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D2BEB" w14:textId="4F5DAEB7" w:rsidR="005D0652" w:rsidRPr="00BF65B8" w:rsidRDefault="005D0652" w:rsidP="00BF65B8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F65B8" w:rsidRPr="00BF65B8" w14:paraId="6723EB33" w14:textId="77777777" w:rsidTr="004C4E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ED8D1" w14:textId="4394F4B7" w:rsidR="00BF65B8" w:rsidRPr="00BF65B8" w:rsidRDefault="00BF65B8" w:rsidP="00BF65B8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8279BAD" wp14:editId="0C661735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0A950" w14:textId="77777777" w:rsidR="00BF65B8" w:rsidRPr="00CC3F4F" w:rsidRDefault="00BF65B8" w:rsidP="00BF65B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14:paraId="359C1E4E" w14:textId="77777777" w:rsidR="00BF65B8" w:rsidRPr="00CC3F4F" w:rsidRDefault="00BF65B8" w:rsidP="00BF65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14371AC" w14:textId="77777777" w:rsidR="00BF65B8" w:rsidRPr="00CC3F4F" w:rsidRDefault="00BF65B8" w:rsidP="00BF65B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Industria e Artigianato per  il made in Italy  (Tessile-Abbigliamento)</w:t>
            </w:r>
          </w:p>
          <w:p w14:paraId="536CBD6F" w14:textId="77777777" w:rsidR="00BF65B8" w:rsidRPr="00CC3F4F" w:rsidRDefault="00BF65B8" w:rsidP="00BF65B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0DAC1F06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1F2ED889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335D1D0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22BF14CC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78D8FBB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 (CE)  Codice Fiscale: 80102490614 – C.U. DY3VUB –  Distretto Scolastico  n° 14</w:t>
            </w:r>
          </w:p>
          <w:p w14:paraId="2CCFC690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Segr. Tel :0823-511909 – Vicedirigenza Tel :0823-511909   - Tel Dirigente Scolastico : 0823-511863</w:t>
            </w:r>
          </w:p>
          <w:p w14:paraId="3A013CAF" w14:textId="77777777" w:rsidR="00BF65B8" w:rsidRPr="00BF65B8" w:rsidRDefault="00BF65B8" w:rsidP="00BF65B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r w:rsidRPr="004221C6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Sito Web:</w:t>
            </w:r>
            <w:r w:rsidRPr="004221C6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  </w:t>
            </w:r>
            <w:hyperlink r:id="rId10" w:history="1">
              <w:r w:rsidRPr="004221C6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1CC28" w14:textId="7777777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A81F86A" w14:textId="456E70B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C1217" wp14:editId="50ED94B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FD482" w14:textId="77777777" w:rsidR="00456BF0" w:rsidRDefault="00456BF0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7DF68ECA" w14:textId="4D8F7EB8" w:rsidR="00200F7C" w:rsidRPr="00915084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Prot. </w:t>
      </w:r>
      <w:r w:rsidR="00885C82">
        <w:rPr>
          <w:rFonts w:ascii="Times New Roman" w:eastAsia="Century" w:hAnsi="Times New Roman" w:cs="Times New Roman"/>
          <w:sz w:val="24"/>
          <w:szCs w:val="24"/>
        </w:rPr>
        <w:t xml:space="preserve">n. </w:t>
      </w:r>
      <w:r w:rsidR="007946F0">
        <w:rPr>
          <w:rFonts w:ascii="Times New Roman" w:eastAsia="Century" w:hAnsi="Times New Roman" w:cs="Times New Roman"/>
          <w:sz w:val="24"/>
          <w:szCs w:val="24"/>
        </w:rPr>
        <w:t xml:space="preserve">17524/VII </w:t>
      </w:r>
      <w:r w:rsidR="00D82407">
        <w:rPr>
          <w:rFonts w:ascii="Times New Roman" w:eastAsia="Century" w:hAnsi="Times New Roman" w:cs="Times New Roman"/>
          <w:sz w:val="24"/>
          <w:szCs w:val="24"/>
        </w:rPr>
        <w:t>del 15/11/2023</w:t>
      </w:r>
      <w:r w:rsidR="004221C6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       </w:t>
      </w:r>
      <w:bookmarkStart w:id="0" w:name="_GoBack"/>
      <w:bookmarkEnd w:id="0"/>
      <w:r w:rsidR="002A750F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</w:t>
      </w:r>
      <w:r w:rsidR="003D0D13">
        <w:rPr>
          <w:rFonts w:ascii="Times New Roman" w:eastAsia="Century" w:hAnsi="Times New Roman" w:cs="Times New Roman"/>
          <w:sz w:val="24"/>
          <w:szCs w:val="24"/>
        </w:rPr>
        <w:t>15</w:t>
      </w:r>
      <w:r w:rsidR="00D9185D">
        <w:rPr>
          <w:rFonts w:ascii="Times New Roman" w:eastAsia="Century" w:hAnsi="Times New Roman" w:cs="Times New Roman"/>
          <w:sz w:val="24"/>
          <w:szCs w:val="24"/>
        </w:rPr>
        <w:t>/11/2023</w:t>
      </w:r>
    </w:p>
    <w:p w14:paraId="7062AFCE" w14:textId="6951C2D1" w:rsidR="002A750F" w:rsidRPr="00D9185D" w:rsidRDefault="004221C6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tutti i  D</w:t>
      </w:r>
      <w:r w:rsidR="00D9185D" w:rsidRPr="00D9185D">
        <w:rPr>
          <w:rFonts w:ascii="Times New Roman" w:hAnsi="Times New Roman" w:cs="Times New Roman"/>
          <w:b/>
          <w:bCs/>
          <w:sz w:val="24"/>
          <w:szCs w:val="24"/>
        </w:rPr>
        <w:t>ocenti</w:t>
      </w:r>
    </w:p>
    <w:p w14:paraId="46AA1B8E" w14:textId="77777777" w:rsidR="00D9185D" w:rsidRPr="00D9185D" w:rsidRDefault="00D9185D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9185D">
        <w:rPr>
          <w:rFonts w:ascii="Times New Roman" w:hAnsi="Times New Roman" w:cs="Times New Roman"/>
          <w:b/>
          <w:bCs/>
          <w:sz w:val="24"/>
          <w:szCs w:val="24"/>
        </w:rPr>
        <w:t xml:space="preserve">in servizio per l’a.s. 2023/2024 </w:t>
      </w:r>
    </w:p>
    <w:p w14:paraId="25F3F09F" w14:textId="5AF36658" w:rsidR="00D9185D" w:rsidRPr="00D9185D" w:rsidRDefault="00D9185D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9185D">
        <w:rPr>
          <w:rFonts w:ascii="Times New Roman" w:hAnsi="Times New Roman" w:cs="Times New Roman"/>
          <w:b/>
          <w:bCs/>
          <w:sz w:val="24"/>
          <w:szCs w:val="24"/>
        </w:rPr>
        <w:t>presso l’ISISS “G. B. Novelli” di Marcianise</w:t>
      </w:r>
    </w:p>
    <w:p w14:paraId="3D26BFEF" w14:textId="77777777" w:rsidR="00D9185D" w:rsidRPr="00D9185D" w:rsidRDefault="00D9185D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1381E0C" w14:textId="428DA9D8" w:rsidR="00D9185D" w:rsidRPr="00D9185D" w:rsidRDefault="00D9185D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9185D">
        <w:rPr>
          <w:rFonts w:ascii="Times New Roman" w:hAnsi="Times New Roman" w:cs="Times New Roman"/>
          <w:b/>
          <w:bCs/>
          <w:sz w:val="24"/>
          <w:szCs w:val="24"/>
        </w:rPr>
        <w:t xml:space="preserve">Alla DSGA </w:t>
      </w:r>
    </w:p>
    <w:p w14:paraId="55901825" w14:textId="77777777" w:rsidR="00D9185D" w:rsidRPr="00D9185D" w:rsidRDefault="00D9185D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DA6DEF4" w14:textId="3DCC8264" w:rsidR="00D9185D" w:rsidRPr="00D9185D" w:rsidRDefault="00D9185D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9185D">
        <w:rPr>
          <w:rFonts w:ascii="Times New Roman" w:hAnsi="Times New Roman" w:cs="Times New Roman"/>
          <w:b/>
          <w:bCs/>
          <w:sz w:val="24"/>
          <w:szCs w:val="24"/>
        </w:rPr>
        <w:t>Al sito web della Scuola</w:t>
      </w:r>
    </w:p>
    <w:p w14:paraId="2CC38448" w14:textId="77777777" w:rsidR="00D9185D" w:rsidRDefault="00D9185D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</w:rPr>
      </w:pPr>
    </w:p>
    <w:p w14:paraId="02086588" w14:textId="77777777" w:rsidR="00D9185D" w:rsidRPr="00D9185D" w:rsidRDefault="00D9185D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B3881" w14:textId="667DCA95" w:rsidR="00D9185D" w:rsidRPr="00D9185D" w:rsidRDefault="00D9185D" w:rsidP="00D918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185D">
        <w:rPr>
          <w:rFonts w:ascii="Times New Roman" w:hAnsi="Times New Roman" w:cs="Times New Roman"/>
          <w:b/>
          <w:bCs/>
          <w:sz w:val="24"/>
          <w:szCs w:val="24"/>
        </w:rPr>
        <w:t>COMUNICAZIONE N.</w:t>
      </w:r>
      <w:r w:rsidR="004221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46F0">
        <w:rPr>
          <w:rFonts w:ascii="Times New Roman" w:hAnsi="Times New Roman" w:cs="Times New Roman"/>
          <w:b/>
          <w:bCs/>
          <w:sz w:val="24"/>
          <w:szCs w:val="24"/>
        </w:rPr>
        <w:t>87</w:t>
      </w:r>
    </w:p>
    <w:p w14:paraId="5D2B5828" w14:textId="77777777" w:rsidR="00D9185D" w:rsidRPr="00D9185D" w:rsidRDefault="00D9185D" w:rsidP="00D918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2F58C" w14:textId="29D8800E" w:rsidR="00D9185D" w:rsidRDefault="00D9185D" w:rsidP="00D918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9185D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4221C6">
        <w:rPr>
          <w:rFonts w:ascii="Times New Roman" w:hAnsi="Times New Roman" w:cs="Times New Roman"/>
          <w:b/>
          <w:bCs/>
          <w:sz w:val="24"/>
          <w:szCs w:val="24"/>
        </w:rPr>
        <w:t>QUESTIONARIO OSSERVATORI</w:t>
      </w:r>
      <w:r w:rsidR="00BA62FE">
        <w:rPr>
          <w:rFonts w:ascii="Times New Roman" w:hAnsi="Times New Roman" w:cs="Times New Roman"/>
          <w:b/>
          <w:bCs/>
          <w:sz w:val="24"/>
          <w:szCs w:val="24"/>
        </w:rPr>
        <w:t>O SCUOLA DIGITALE A.S. 2023/2024</w:t>
      </w:r>
    </w:p>
    <w:p w14:paraId="43D051A2" w14:textId="77777777" w:rsidR="00BA62FE" w:rsidRDefault="00BA62FE" w:rsidP="00D918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B56882" w14:textId="2173BB54" w:rsidR="00BA62FE" w:rsidRDefault="00BA62FE" w:rsidP="00D918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Il Questionario </w:t>
      </w:r>
      <w:r w:rsidRPr="00BA62FE">
        <w:rPr>
          <w:rFonts w:ascii="Times New Roman" w:hAnsi="Times New Roman" w:cs="Times New Roman"/>
          <w:bCs/>
          <w:sz w:val="24"/>
          <w:szCs w:val="24"/>
        </w:rPr>
        <w:t>Osservatorio</w:t>
      </w:r>
      <w:r>
        <w:rPr>
          <w:rFonts w:ascii="Times New Roman" w:hAnsi="Times New Roman" w:cs="Times New Roman"/>
          <w:bCs/>
          <w:sz w:val="24"/>
          <w:szCs w:val="24"/>
        </w:rPr>
        <w:t xml:space="preserve"> Scuola Digitale è uno strumento informativo del Ministero dell’Istruzione e del Merito necessario a valutare l’avanzamento didattico, tecnologico e d’innovazione del sistema scolastico e a programmare gli interventi per lo sviluppo della digitalizzazione didattica e amministrativa delle istituzioni scolastiche.</w:t>
      </w:r>
    </w:p>
    <w:p w14:paraId="5D6B1794" w14:textId="77777777" w:rsidR="0015772E" w:rsidRDefault="0015772E" w:rsidP="00D918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7406ECC" w14:textId="1281A9DE" w:rsidR="00BA62FE" w:rsidRDefault="00BA62FE" w:rsidP="00D918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 rilevazione è sia di tipo quantitativo che qualitativo. Le informazioni raccolte a</w:t>
      </w:r>
      <w:r w:rsidR="0015772E">
        <w:rPr>
          <w:rFonts w:ascii="Times New Roman" w:hAnsi="Times New Roman" w:cs="Times New Roman"/>
          <w:bCs/>
          <w:sz w:val="24"/>
          <w:szCs w:val="24"/>
        </w:rPr>
        <w:t xml:space="preserve">iuteranno </w:t>
      </w:r>
      <w:r>
        <w:rPr>
          <w:rFonts w:ascii="Times New Roman" w:hAnsi="Times New Roman" w:cs="Times New Roman"/>
          <w:bCs/>
          <w:sz w:val="24"/>
          <w:szCs w:val="24"/>
        </w:rPr>
        <w:t xml:space="preserve">a comprendere le modalità e le condizioni per l’acquisto, da parte delle scuole, degli strumenti necessari ad </w:t>
      </w:r>
      <w:r w:rsidR="0015772E">
        <w:rPr>
          <w:rFonts w:ascii="Times New Roman" w:hAnsi="Times New Roman" w:cs="Times New Roman"/>
          <w:bCs/>
          <w:sz w:val="24"/>
          <w:szCs w:val="24"/>
        </w:rPr>
        <w:t>abilitare la didattica digitale,</w:t>
      </w:r>
      <w:r>
        <w:rPr>
          <w:rFonts w:ascii="Times New Roman" w:hAnsi="Times New Roman" w:cs="Times New Roman"/>
          <w:bCs/>
          <w:sz w:val="24"/>
          <w:szCs w:val="24"/>
        </w:rPr>
        <w:t xml:space="preserve"> le pratiche con cui le scuole realizzano la didattica digitale al pro</w:t>
      </w:r>
      <w:r w:rsidR="0015772E">
        <w:rPr>
          <w:rFonts w:ascii="Times New Roman" w:hAnsi="Times New Roman" w:cs="Times New Roman"/>
          <w:bCs/>
          <w:sz w:val="24"/>
          <w:szCs w:val="24"/>
        </w:rPr>
        <w:t>prio interno, i processi attraverso cui, all’interno della scuola, si propagano l’innovazione e il cambiamento sistemico.</w:t>
      </w:r>
    </w:p>
    <w:p w14:paraId="402C63E3" w14:textId="77777777" w:rsidR="00BA62FE" w:rsidRDefault="00BA62FE" w:rsidP="00D918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4E7244C" w14:textId="59AC0C03" w:rsidR="00BA62FE" w:rsidRDefault="00BA62FE" w:rsidP="00D918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Ciò premesso, si invita ciascun docente in servizio per l’a.s. 2023/2024 presso l’ISISS “G.B. Novelli” di Marcianise ad accedere alla propria casella di posta elettronica istit</w:t>
      </w:r>
      <w:r w:rsidR="0015772E">
        <w:rPr>
          <w:rFonts w:ascii="Times New Roman" w:hAnsi="Times New Roman" w:cs="Times New Roman"/>
          <w:bCs/>
          <w:sz w:val="24"/>
          <w:szCs w:val="24"/>
        </w:rPr>
        <w:t xml:space="preserve">uzionale della scuola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2" w:history="1">
        <w:r w:rsidRPr="00504445">
          <w:rPr>
            <w:rStyle w:val="Collegamentoipertestuale"/>
            <w:rFonts w:ascii="Times New Roman" w:hAnsi="Times New Roman" w:cs="Times New Roman"/>
            <w:bCs/>
            <w:sz w:val="24"/>
            <w:szCs w:val="24"/>
          </w:rPr>
          <w:t>nomedocente.cognomedocente@istitutonovelli.edu.it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dove troverà un modulo contenente il Questionario suddetto. </w:t>
      </w:r>
    </w:p>
    <w:p w14:paraId="7E5DB3F9" w14:textId="08270EAF" w:rsidR="00BA62FE" w:rsidRPr="0015772E" w:rsidRDefault="00BA62FE" w:rsidP="00D918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Ciascu</w:t>
      </w:r>
      <w:r w:rsidR="0015772E">
        <w:rPr>
          <w:rFonts w:ascii="Times New Roman" w:hAnsi="Times New Roman" w:cs="Times New Roman"/>
          <w:bCs/>
          <w:sz w:val="24"/>
          <w:szCs w:val="24"/>
        </w:rPr>
        <w:t>n docente avrà cura di rispondere debitamente a</w:t>
      </w:r>
      <w:r>
        <w:rPr>
          <w:rFonts w:ascii="Times New Roman" w:hAnsi="Times New Roman" w:cs="Times New Roman"/>
          <w:bCs/>
          <w:sz w:val="24"/>
          <w:szCs w:val="24"/>
        </w:rPr>
        <w:t xml:space="preserve">l predetto Questionario </w:t>
      </w:r>
      <w:r w:rsidR="0015772E">
        <w:rPr>
          <w:rFonts w:ascii="Times New Roman" w:hAnsi="Times New Roman" w:cs="Times New Roman"/>
          <w:bCs/>
          <w:sz w:val="24"/>
          <w:szCs w:val="24"/>
        </w:rPr>
        <w:t xml:space="preserve">composto da 10 domande a risposta chiusa che prevede una delle due possibili risposte SI oppure NO e ad inviare il Questionario così compilato ( cliccando sul tasto Invia) </w:t>
      </w:r>
      <w:r w:rsidR="0015772E" w:rsidRPr="0015772E">
        <w:rPr>
          <w:rFonts w:ascii="Times New Roman" w:hAnsi="Times New Roman" w:cs="Times New Roman"/>
          <w:b/>
          <w:bCs/>
          <w:sz w:val="24"/>
          <w:szCs w:val="24"/>
        </w:rPr>
        <w:t>entro il giorno Giovedì 30 Novembre 2023.</w:t>
      </w:r>
    </w:p>
    <w:p w14:paraId="393BA7A2" w14:textId="6D101C31" w:rsidR="00BA62FE" w:rsidRPr="00BA62FE" w:rsidRDefault="00BA62FE" w:rsidP="00D918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BD8A8A3" w14:textId="77777777" w:rsidR="00D9185D" w:rsidRPr="00D9185D" w:rsidRDefault="00D9185D" w:rsidP="00D918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9A778D" w14:textId="77777777" w:rsidR="00D9185D" w:rsidRPr="00D9185D" w:rsidRDefault="00D9185D" w:rsidP="00D918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F3BCBB" w14:textId="53A9A635" w:rsidR="00D9185D" w:rsidRPr="004221C6" w:rsidRDefault="00D9185D" w:rsidP="00D9185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221C6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50AFA8D5" w14:textId="6AD1FBCD" w:rsidR="00D9185D" w:rsidRPr="004221C6" w:rsidRDefault="00D9185D" w:rsidP="00D9185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221C6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D9185D" w:rsidRPr="004221C6" w:rsidSect="0012244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7F95A3" w14:textId="77777777" w:rsidR="00383E9B" w:rsidRDefault="00383E9B" w:rsidP="002D7D6C">
      <w:pPr>
        <w:spacing w:after="0" w:line="240" w:lineRule="auto"/>
      </w:pPr>
      <w:r>
        <w:separator/>
      </w:r>
    </w:p>
  </w:endnote>
  <w:endnote w:type="continuationSeparator" w:id="0">
    <w:p w14:paraId="12057398" w14:textId="77777777" w:rsidR="00383E9B" w:rsidRDefault="00383E9B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8558E" w14:textId="77777777" w:rsidR="00383E9B" w:rsidRDefault="00383E9B" w:rsidP="002D7D6C">
      <w:pPr>
        <w:spacing w:after="0" w:line="240" w:lineRule="auto"/>
      </w:pPr>
      <w:r>
        <w:separator/>
      </w:r>
    </w:p>
  </w:footnote>
  <w:footnote w:type="continuationSeparator" w:id="0">
    <w:p w14:paraId="28B7BB11" w14:textId="77777777" w:rsidR="00383E9B" w:rsidRDefault="00383E9B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0"/>
  </w:num>
  <w:num w:numId="5">
    <w:abstractNumId w:val="11"/>
  </w:num>
  <w:num w:numId="6">
    <w:abstractNumId w:val="5"/>
  </w:num>
  <w:num w:numId="7">
    <w:abstractNumId w:val="9"/>
  </w:num>
  <w:num w:numId="8">
    <w:abstractNumId w:val="8"/>
  </w:num>
  <w:num w:numId="9">
    <w:abstractNumId w:val="10"/>
  </w:num>
  <w:num w:numId="10">
    <w:abstractNumId w:val="3"/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DD"/>
    <w:rsid w:val="000108BE"/>
    <w:rsid w:val="00010C00"/>
    <w:rsid w:val="000C5C1B"/>
    <w:rsid w:val="0012244A"/>
    <w:rsid w:val="00141553"/>
    <w:rsid w:val="0015772E"/>
    <w:rsid w:val="001623E5"/>
    <w:rsid w:val="001624EC"/>
    <w:rsid w:val="00163A31"/>
    <w:rsid w:val="0017038E"/>
    <w:rsid w:val="001721B1"/>
    <w:rsid w:val="001976C3"/>
    <w:rsid w:val="001D1F8E"/>
    <w:rsid w:val="00200F7C"/>
    <w:rsid w:val="002028D4"/>
    <w:rsid w:val="00212BFF"/>
    <w:rsid w:val="00217067"/>
    <w:rsid w:val="00235197"/>
    <w:rsid w:val="002A1C38"/>
    <w:rsid w:val="002A750F"/>
    <w:rsid w:val="002C7E8F"/>
    <w:rsid w:val="002D7D6C"/>
    <w:rsid w:val="002F0F9E"/>
    <w:rsid w:val="002F4EDD"/>
    <w:rsid w:val="002F7611"/>
    <w:rsid w:val="00305C2B"/>
    <w:rsid w:val="00341054"/>
    <w:rsid w:val="00350937"/>
    <w:rsid w:val="00383E9B"/>
    <w:rsid w:val="003B1101"/>
    <w:rsid w:val="003B5EDD"/>
    <w:rsid w:val="003D0D13"/>
    <w:rsid w:val="004221C6"/>
    <w:rsid w:val="00456BF0"/>
    <w:rsid w:val="004A68D9"/>
    <w:rsid w:val="00586FB5"/>
    <w:rsid w:val="0059623A"/>
    <w:rsid w:val="005D0652"/>
    <w:rsid w:val="00620A46"/>
    <w:rsid w:val="006776C1"/>
    <w:rsid w:val="007176A3"/>
    <w:rsid w:val="007946F0"/>
    <w:rsid w:val="007C3228"/>
    <w:rsid w:val="007E6520"/>
    <w:rsid w:val="008023BD"/>
    <w:rsid w:val="00885C82"/>
    <w:rsid w:val="008A7B04"/>
    <w:rsid w:val="00915084"/>
    <w:rsid w:val="00917AE6"/>
    <w:rsid w:val="00927339"/>
    <w:rsid w:val="009521CC"/>
    <w:rsid w:val="009E7DD2"/>
    <w:rsid w:val="00A85EA3"/>
    <w:rsid w:val="00AA0B98"/>
    <w:rsid w:val="00AF39D5"/>
    <w:rsid w:val="00B26E07"/>
    <w:rsid w:val="00B33270"/>
    <w:rsid w:val="00B86BA7"/>
    <w:rsid w:val="00BA62FE"/>
    <w:rsid w:val="00BD0297"/>
    <w:rsid w:val="00BF65B8"/>
    <w:rsid w:val="00CC3F4F"/>
    <w:rsid w:val="00CE7649"/>
    <w:rsid w:val="00D47D57"/>
    <w:rsid w:val="00D50670"/>
    <w:rsid w:val="00D5107E"/>
    <w:rsid w:val="00D54442"/>
    <w:rsid w:val="00D82407"/>
    <w:rsid w:val="00D9185D"/>
    <w:rsid w:val="00DA173A"/>
    <w:rsid w:val="00DA428C"/>
    <w:rsid w:val="00DC17F9"/>
    <w:rsid w:val="00DF01FF"/>
    <w:rsid w:val="00E7456A"/>
    <w:rsid w:val="00E76F80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A62F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4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4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nomedocente.cognomedocente@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Giulio Raucci</cp:lastModifiedBy>
  <cp:revision>7</cp:revision>
  <cp:lastPrinted>2023-11-15T12:50:00Z</cp:lastPrinted>
  <dcterms:created xsi:type="dcterms:W3CDTF">2023-11-09T14:05:00Z</dcterms:created>
  <dcterms:modified xsi:type="dcterms:W3CDTF">2023-11-15T13:10:00Z</dcterms:modified>
</cp:coreProperties>
</file>