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2BEB" w14:textId="4F5DAEB7" w:rsidR="005D0652" w:rsidRPr="00BF65B8" w:rsidRDefault="005D0652" w:rsidP="00BF65B8">
      <w:pPr>
        <w:rPr>
          <w:rFonts w:ascii="Times New Roman" w:eastAsia="Century" w:hAnsi="Times New Roman" w:cs="Times New Roman"/>
          <w:color w:val="7F7F7F" w:themeColor="text1" w:themeTint="80"/>
          <w:sz w:val="20"/>
          <w:szCs w:val="20"/>
        </w:rPr>
      </w:pPr>
    </w:p>
    <w:tbl>
      <w:tblPr>
        <w:tblpPr w:leftFromText="141" w:rightFromText="141" w:vertAnchor="text" w:horzAnchor="margin" w:tblpXSpec="center" w:tblpY="3"/>
        <w:tblW w:w="109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8860"/>
        <w:gridCol w:w="921"/>
      </w:tblGrid>
      <w:tr w:rsidR="00BF65B8" w:rsidRPr="00BF65B8" w14:paraId="6723EB33" w14:textId="77777777" w:rsidTr="004C4ED3">
        <w:trPr>
          <w:trHeight w:val="1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ED8D1" w14:textId="4394F4B7" w:rsidR="00BF65B8" w:rsidRPr="00BF65B8" w:rsidRDefault="00BF65B8" w:rsidP="00BF65B8">
            <w:pPr>
              <w:suppressAutoHyphens/>
              <w:autoSpaceDN w:val="0"/>
              <w:ind w:left="-142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BF65B8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8279BAD" wp14:editId="0C661735">
                  <wp:extent cx="476250" cy="5524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0A950" w14:textId="77777777" w:rsidR="00BF65B8" w:rsidRPr="00CC3F4F" w:rsidRDefault="00BF65B8" w:rsidP="00BF6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ISTITUTO STATALE  D’ISTRUZIONE SECONDARIA SUPERIORE  </w:t>
            </w:r>
            <w:r w:rsidRPr="00CC3F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“G. B.  NOVELLI ”</w:t>
            </w:r>
          </w:p>
          <w:p w14:paraId="359C1E4E" w14:textId="77777777" w:rsidR="00BF65B8" w:rsidRPr="00CC3F4F" w:rsidRDefault="00BF65B8" w:rsidP="00BF65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Indirizzi Liceo delle Scienze Umane </w:t>
            </w:r>
            <w:r w:rsidRPr="00CC3F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– </w:t>
            </w: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Liceo Economico Sociale −Liceo Linguistico</w:t>
            </w:r>
          </w:p>
          <w:p w14:paraId="414371AC" w14:textId="77777777" w:rsidR="00BF65B8" w:rsidRPr="00CC3F4F" w:rsidRDefault="00BF65B8" w:rsidP="00BF65B8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Industria e Artigianato per  il made in Italy  (Tessile-Abbigliamento)</w:t>
            </w:r>
          </w:p>
          <w:p w14:paraId="536CBD6F" w14:textId="77777777" w:rsidR="00BF65B8" w:rsidRPr="00CC3F4F" w:rsidRDefault="00BF65B8" w:rsidP="00BF65B8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Servizi per la sanità e l'assistenza sociale</w:t>
            </w:r>
          </w:p>
          <w:p w14:paraId="0DAC1F06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Enogastronomia e Ospitalità alberghiera</w:t>
            </w:r>
          </w:p>
          <w:p w14:paraId="1F2ED889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Percorso di Istruzione per adulti di II Livello Indirizzo Professionale Servizi per l’Enogastronomia e l’Ospitalità Alberghiera</w:t>
            </w:r>
          </w:p>
          <w:p w14:paraId="6335D1D0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Percorso di Istruzione per adulti di II Livello Indirizzo professionale Produzioni Industriale ed Artigianali</w:t>
            </w:r>
          </w:p>
          <w:p w14:paraId="22BF14CC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Articolazione Artigianato Opzione Produzioni Tessili e Sartoriali</w:t>
            </w:r>
          </w:p>
          <w:p w14:paraId="178D8FBB" w14:textId="77777777" w:rsidR="00BF65B8" w:rsidRPr="00CC3F4F" w:rsidRDefault="00BF65B8" w:rsidP="00BF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Via G.B. Novelli, N° 1  </w:t>
            </w:r>
            <w:r w:rsidRPr="00CC3F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</w:t>
            </w: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81025  MARCIANISE (CE)  Codice Fiscale: 80102490614 – C.U. DY3VUB –  Distretto Scolastico  n° 14</w:t>
            </w:r>
          </w:p>
          <w:p w14:paraId="2CCFC690" w14:textId="77777777" w:rsidR="00BF65B8" w:rsidRPr="00CC3F4F" w:rsidRDefault="00BF65B8" w:rsidP="00BF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Segr. Tel :0823-511909 – Vicedirigenza Tel :0823-511909   - Tel Dirigente Scolastico : 0823-511863</w:t>
            </w:r>
          </w:p>
          <w:p w14:paraId="3A013CAF" w14:textId="77777777" w:rsidR="00BF65B8" w:rsidRPr="00BF65B8" w:rsidRDefault="00BF65B8" w:rsidP="00BF65B8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E-mail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en-US"/>
              </w:rPr>
              <w:t> :</w:t>
            </w: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</w:t>
            </w:r>
            <w:hyperlink r:id="rId8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eastAsia="en-US"/>
                </w:rPr>
                <w:t>ceis01100n@istruzione.it</w:t>
              </w:r>
            </w:hyperlink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    E-mail certificata (PEC)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 : </w:t>
            </w:r>
            <w:hyperlink r:id="rId9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eastAsia="en-US"/>
                </w:rPr>
                <w:t>ceis01100n@pec.istruzione.it</w:t>
              </w:r>
            </w:hyperlink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  </w:t>
            </w: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val="en-US" w:eastAsia="en-US"/>
              </w:rPr>
              <w:t>Sito Web: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 w:eastAsia="en-US"/>
              </w:rPr>
              <w:t xml:space="preserve">  </w:t>
            </w:r>
            <w:hyperlink r:id="rId10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val="en-US" w:eastAsia="en-US"/>
                </w:rPr>
                <w:t>www.istitutonovelli.edu.it</w:t>
              </w:r>
            </w:hyperlink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1CC28" w14:textId="77777777" w:rsidR="00BF65B8" w:rsidRPr="00BF65B8" w:rsidRDefault="00BF65B8" w:rsidP="00BF65B8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14:paraId="7A81F86A" w14:textId="456E70B7" w:rsidR="00BF65B8" w:rsidRPr="00BF65B8" w:rsidRDefault="00BF65B8" w:rsidP="00BF65B8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65B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8C1217" wp14:editId="50ED94B3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FD482" w14:textId="77777777" w:rsidR="00456BF0" w:rsidRDefault="00456BF0" w:rsidP="00200F7C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3D4035C9" w14:textId="67A77175" w:rsidR="001976C3" w:rsidRPr="00C511C6" w:rsidRDefault="002F4EDD" w:rsidP="00200F7C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C511C6">
        <w:rPr>
          <w:rFonts w:ascii="Times New Roman" w:eastAsia="Century" w:hAnsi="Times New Roman" w:cs="Times New Roman"/>
          <w:sz w:val="24"/>
          <w:szCs w:val="24"/>
        </w:rPr>
        <w:t xml:space="preserve">Prot. </w:t>
      </w:r>
      <w:r w:rsidR="008838DC">
        <w:rPr>
          <w:rFonts w:ascii="Times New Roman" w:eastAsia="Century" w:hAnsi="Times New Roman" w:cs="Times New Roman"/>
          <w:sz w:val="24"/>
          <w:szCs w:val="24"/>
        </w:rPr>
        <w:t>n. 18174/VII</w:t>
      </w:r>
      <w:r w:rsidRPr="00C511C6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</w:t>
      </w:r>
      <w:r w:rsidR="00AA0B98" w:rsidRPr="00C511C6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C511C6">
        <w:rPr>
          <w:rFonts w:ascii="Times New Roman" w:eastAsia="Century" w:hAnsi="Times New Roman" w:cs="Times New Roman"/>
          <w:sz w:val="24"/>
          <w:szCs w:val="24"/>
        </w:rPr>
        <w:t xml:space="preserve"> </w:t>
      </w:r>
      <w:r w:rsidR="002A750F" w:rsidRPr="00C511C6">
        <w:rPr>
          <w:rFonts w:ascii="Times New Roman" w:eastAsia="Century" w:hAnsi="Times New Roman" w:cs="Times New Roman"/>
          <w:sz w:val="24"/>
          <w:szCs w:val="24"/>
        </w:rPr>
        <w:t>Marcianise,</w:t>
      </w:r>
      <w:r w:rsidRPr="00C511C6">
        <w:rPr>
          <w:rFonts w:ascii="Times New Roman" w:eastAsia="Century" w:hAnsi="Times New Roman" w:cs="Times New Roman"/>
          <w:sz w:val="24"/>
          <w:szCs w:val="24"/>
        </w:rPr>
        <w:t xml:space="preserve">  </w:t>
      </w:r>
      <w:r w:rsidR="008838DC">
        <w:rPr>
          <w:rFonts w:ascii="Times New Roman" w:eastAsia="Century" w:hAnsi="Times New Roman" w:cs="Times New Roman"/>
          <w:sz w:val="24"/>
          <w:szCs w:val="24"/>
        </w:rPr>
        <w:t>24/11/2023</w:t>
      </w:r>
      <w:r w:rsidRPr="00C511C6">
        <w:rPr>
          <w:rFonts w:ascii="Times New Roman" w:eastAsia="Century" w:hAnsi="Times New Roman" w:cs="Times New Roman"/>
          <w:sz w:val="24"/>
          <w:szCs w:val="24"/>
        </w:rPr>
        <w:t xml:space="preserve"> </w:t>
      </w:r>
    </w:p>
    <w:p w14:paraId="4B7541D3" w14:textId="7505A5FA" w:rsidR="00060AAF" w:rsidRPr="00060AAF" w:rsidRDefault="002F4EDD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1C6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060AAF"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docenti </w:t>
      </w:r>
      <w:r w:rsid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in periodo di formazione e prova</w:t>
      </w:r>
      <w:r w:rsidR="00060AAF"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a. s. 2023/2024:</w:t>
      </w:r>
    </w:p>
    <w:p w14:paraId="6C6B0AED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Ascione Maria</w:t>
      </w:r>
    </w:p>
    <w:p w14:paraId="618F06AE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Camposano Antonella</w:t>
      </w:r>
    </w:p>
    <w:p w14:paraId="4700204B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Franzese Simeone</w:t>
      </w:r>
    </w:p>
    <w:p w14:paraId="6AE3CA57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Mancuso Lucrezia</w:t>
      </w:r>
    </w:p>
    <w:p w14:paraId="3FD6576D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Sibillo Rossella</w:t>
      </w:r>
    </w:p>
    <w:p w14:paraId="1CE4D920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Sorbo Enrica</w:t>
      </w:r>
    </w:p>
    <w:p w14:paraId="126A6304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Ai docenti Tutor:</w:t>
      </w:r>
    </w:p>
    <w:p w14:paraId="16654162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D’Aiello Maria Rosaria</w:t>
      </w:r>
    </w:p>
    <w:p w14:paraId="458A1788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Cognetta Saverio</w:t>
      </w:r>
    </w:p>
    <w:p w14:paraId="5DB58875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Ebbrezza Salvatore</w:t>
      </w:r>
    </w:p>
    <w:p w14:paraId="1840D85B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Vesta Caterina</w:t>
      </w:r>
    </w:p>
    <w:p w14:paraId="0AB8EB76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Colella lucia</w:t>
      </w:r>
    </w:p>
    <w:p w14:paraId="732DBD85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Scialla Maria</w:t>
      </w:r>
    </w:p>
    <w:p w14:paraId="3CCC853D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Alla F. S. Area 2  prof.ssa Conte Carmina</w:t>
      </w:r>
    </w:p>
    <w:p w14:paraId="0D203A9F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5A7DA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Alla DSGA</w:t>
      </w:r>
    </w:p>
    <w:p w14:paraId="44B5119D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18F72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Al sito web della Scuola</w:t>
      </w:r>
    </w:p>
    <w:p w14:paraId="62E4FA21" w14:textId="2C98F955" w:rsidR="00775B7E" w:rsidRPr="00C511C6" w:rsidRDefault="00775B7E" w:rsidP="00060AAF">
      <w:pPr>
        <w:jc w:val="right"/>
        <w:rPr>
          <w:rFonts w:ascii="Times New Roman" w:eastAsia="Century" w:hAnsi="Times New Roman" w:cs="Times New Roman"/>
          <w:sz w:val="24"/>
          <w:szCs w:val="24"/>
        </w:rPr>
      </w:pPr>
    </w:p>
    <w:p w14:paraId="3D1A0573" w14:textId="459BC709" w:rsidR="00C511C6" w:rsidRDefault="00775B7E" w:rsidP="00C511C6">
      <w:pPr>
        <w:jc w:val="center"/>
        <w:rPr>
          <w:rFonts w:ascii="Times New Roman" w:eastAsia="Century" w:hAnsi="Times New Roman" w:cs="Times New Roman"/>
          <w:sz w:val="24"/>
          <w:szCs w:val="24"/>
        </w:rPr>
      </w:pPr>
      <w:r w:rsidRPr="00C511C6">
        <w:rPr>
          <w:rFonts w:ascii="Times New Roman" w:eastAsia="Century" w:hAnsi="Times New Roman" w:cs="Times New Roman"/>
          <w:sz w:val="24"/>
          <w:szCs w:val="24"/>
        </w:rPr>
        <w:t>COMUNICAZIONE N.</w:t>
      </w:r>
      <w:r w:rsidR="008838DC">
        <w:rPr>
          <w:rFonts w:ascii="Times New Roman" w:eastAsia="Century" w:hAnsi="Times New Roman" w:cs="Times New Roman"/>
          <w:sz w:val="24"/>
          <w:szCs w:val="24"/>
        </w:rPr>
        <w:t xml:space="preserve"> 97</w:t>
      </w:r>
    </w:p>
    <w:p w14:paraId="4C9288FA" w14:textId="77777777" w:rsidR="000544D4" w:rsidRPr="00C511C6" w:rsidRDefault="000544D4" w:rsidP="00C511C6">
      <w:pPr>
        <w:jc w:val="center"/>
        <w:rPr>
          <w:rFonts w:ascii="Times New Roman" w:eastAsia="Century" w:hAnsi="Times New Roman" w:cs="Times New Roman"/>
          <w:sz w:val="24"/>
          <w:szCs w:val="24"/>
        </w:rPr>
      </w:pPr>
    </w:p>
    <w:p w14:paraId="0690B259" w14:textId="77777777" w:rsidR="000544D4" w:rsidRDefault="00775B7E" w:rsidP="00775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11C6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0544D4" w:rsidRPr="000544D4">
        <w:rPr>
          <w:rFonts w:ascii="Times New Roman" w:hAnsi="Times New Roman" w:cs="Times New Roman"/>
          <w:b/>
          <w:bCs/>
          <w:sz w:val="24"/>
          <w:szCs w:val="24"/>
        </w:rPr>
        <w:t xml:space="preserve">CONVENTION Formazione Docenti neoassunti - Città della Scienza – 15 novembre </w:t>
      </w:r>
    </w:p>
    <w:p w14:paraId="14B1C53E" w14:textId="7C8E57F3" w:rsidR="00775B7E" w:rsidRPr="000544D4" w:rsidRDefault="000544D4" w:rsidP="00775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0544D4">
        <w:rPr>
          <w:rFonts w:ascii="Times New Roman" w:hAnsi="Times New Roman" w:cs="Times New Roman"/>
          <w:b/>
          <w:bCs/>
          <w:sz w:val="24"/>
          <w:szCs w:val="24"/>
        </w:rPr>
        <w:t>2023 Pubblicazione materiali didattici</w:t>
      </w:r>
    </w:p>
    <w:p w14:paraId="7EE44155" w14:textId="77777777" w:rsidR="00775B7E" w:rsidRPr="00C511C6" w:rsidRDefault="00775B7E" w:rsidP="00775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DD8EF" w14:textId="5A4901C5" w:rsidR="00BD0657" w:rsidRDefault="000544D4" w:rsidP="00BD0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allegato alla presente </w:t>
      </w:r>
      <w:r w:rsidR="00775B7E" w:rsidRPr="00C511C6">
        <w:rPr>
          <w:rFonts w:ascii="Times New Roman" w:hAnsi="Times New Roman" w:cs="Times New Roman"/>
          <w:sz w:val="24"/>
          <w:szCs w:val="24"/>
        </w:rPr>
        <w:t>si trasmett</w:t>
      </w:r>
      <w:r>
        <w:rPr>
          <w:rFonts w:ascii="Times New Roman" w:hAnsi="Times New Roman" w:cs="Times New Roman"/>
          <w:sz w:val="24"/>
          <w:szCs w:val="24"/>
        </w:rPr>
        <w:t>ono</w:t>
      </w:r>
      <w:r w:rsidR="00775B7E" w:rsidRPr="00C511C6">
        <w:rPr>
          <w:rFonts w:ascii="Times New Roman" w:hAnsi="Times New Roman" w:cs="Times New Roman"/>
          <w:sz w:val="24"/>
          <w:szCs w:val="24"/>
        </w:rPr>
        <w:t xml:space="preserve"> a quanti in intestazione </w:t>
      </w:r>
      <w:r>
        <w:rPr>
          <w:rFonts w:ascii="Times New Roman" w:hAnsi="Times New Roman" w:cs="Times New Roman"/>
          <w:sz w:val="24"/>
          <w:szCs w:val="24"/>
        </w:rPr>
        <w:t xml:space="preserve">i materiali didattici di cui alla Convention in oggetto,  pubblicati con </w:t>
      </w:r>
      <w:r w:rsidRPr="00C511C6">
        <w:rPr>
          <w:rFonts w:ascii="Times New Roman" w:hAnsi="Times New Roman" w:cs="Times New Roman"/>
          <w:sz w:val="24"/>
          <w:szCs w:val="24"/>
        </w:rPr>
        <w:t>nota</w:t>
      </w:r>
      <w:r>
        <w:rPr>
          <w:rFonts w:ascii="Times New Roman" w:hAnsi="Times New Roman" w:cs="Times New Roman"/>
          <w:sz w:val="24"/>
          <w:szCs w:val="24"/>
        </w:rPr>
        <w:t xml:space="preserve">, pari oggetto, </w:t>
      </w:r>
      <w:r w:rsidRPr="00C511C6">
        <w:rPr>
          <w:rFonts w:ascii="Times New Roman" w:hAnsi="Times New Roman" w:cs="Times New Roman"/>
          <w:sz w:val="24"/>
          <w:szCs w:val="24"/>
        </w:rPr>
        <w:t xml:space="preserve"> dell’Ufficio Scolastico Regionale per la Campania prot. n. 54740 del 22/11/2023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2101B" w14:textId="77777777" w:rsidR="00BD0657" w:rsidRDefault="00BD0657" w:rsidP="00C5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5ACCE" w14:textId="77777777" w:rsidR="00C511C6" w:rsidRDefault="00C511C6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7990E58" w14:textId="4AFA309A" w:rsidR="00C511C6" w:rsidRDefault="00C511C6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331FD8D8" w14:textId="616A91F7" w:rsidR="00C511C6" w:rsidRPr="00C511C6" w:rsidRDefault="00C511C6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Prof.ssa Emma Marchitto</w:t>
      </w:r>
    </w:p>
    <w:sectPr w:rsidR="00C511C6" w:rsidRPr="00C511C6" w:rsidSect="001224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092E" w14:textId="77777777" w:rsidR="00514786" w:rsidRDefault="00514786" w:rsidP="002D7D6C">
      <w:pPr>
        <w:spacing w:after="0" w:line="240" w:lineRule="auto"/>
      </w:pPr>
      <w:r>
        <w:separator/>
      </w:r>
    </w:p>
  </w:endnote>
  <w:endnote w:type="continuationSeparator" w:id="0">
    <w:p w14:paraId="4FF7B906" w14:textId="77777777" w:rsidR="00514786" w:rsidRDefault="00514786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EC71" w14:textId="77777777" w:rsidR="00514786" w:rsidRDefault="00514786" w:rsidP="002D7D6C">
      <w:pPr>
        <w:spacing w:after="0" w:line="240" w:lineRule="auto"/>
      </w:pPr>
      <w:r>
        <w:separator/>
      </w:r>
    </w:p>
  </w:footnote>
  <w:footnote w:type="continuationSeparator" w:id="0">
    <w:p w14:paraId="75A8B77B" w14:textId="77777777" w:rsidR="00514786" w:rsidRDefault="00514786" w:rsidP="002D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CC7A1C"/>
    <w:multiLevelType w:val="hybridMultilevel"/>
    <w:tmpl w:val="9C329DC2"/>
    <w:lvl w:ilvl="0" w:tplc="8DE04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0D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27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EE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2E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A6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CA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C0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00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7613116">
    <w:abstractNumId w:val="4"/>
  </w:num>
  <w:num w:numId="2" w16cid:durableId="1918784241">
    <w:abstractNumId w:val="12"/>
  </w:num>
  <w:num w:numId="3" w16cid:durableId="543098762">
    <w:abstractNumId w:val="6"/>
  </w:num>
  <w:num w:numId="4" w16cid:durableId="1178159871">
    <w:abstractNumId w:val="0"/>
  </w:num>
  <w:num w:numId="5" w16cid:durableId="801192109">
    <w:abstractNumId w:val="11"/>
  </w:num>
  <w:num w:numId="6" w16cid:durableId="987827000">
    <w:abstractNumId w:val="5"/>
  </w:num>
  <w:num w:numId="7" w16cid:durableId="816609796">
    <w:abstractNumId w:val="9"/>
  </w:num>
  <w:num w:numId="8" w16cid:durableId="341276575">
    <w:abstractNumId w:val="8"/>
  </w:num>
  <w:num w:numId="9" w16cid:durableId="1316032086">
    <w:abstractNumId w:val="10"/>
  </w:num>
  <w:num w:numId="10" w16cid:durableId="526064652">
    <w:abstractNumId w:val="3"/>
  </w:num>
  <w:num w:numId="11" w16cid:durableId="1010641136">
    <w:abstractNumId w:val="1"/>
  </w:num>
  <w:num w:numId="12" w16cid:durableId="197813575">
    <w:abstractNumId w:val="2"/>
  </w:num>
  <w:num w:numId="13" w16cid:durableId="407384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DD"/>
    <w:rsid w:val="00010C00"/>
    <w:rsid w:val="000544D4"/>
    <w:rsid w:val="00060AAF"/>
    <w:rsid w:val="00090B12"/>
    <w:rsid w:val="000C5C1B"/>
    <w:rsid w:val="0012244A"/>
    <w:rsid w:val="00141553"/>
    <w:rsid w:val="001623E5"/>
    <w:rsid w:val="001624EC"/>
    <w:rsid w:val="0017038E"/>
    <w:rsid w:val="001721B1"/>
    <w:rsid w:val="001976C3"/>
    <w:rsid w:val="001D1F8E"/>
    <w:rsid w:val="00200F7C"/>
    <w:rsid w:val="002028D4"/>
    <w:rsid w:val="00212BFF"/>
    <w:rsid w:val="00217067"/>
    <w:rsid w:val="00235197"/>
    <w:rsid w:val="002A750F"/>
    <w:rsid w:val="002C7E8F"/>
    <w:rsid w:val="002D7D6C"/>
    <w:rsid w:val="002F0F9E"/>
    <w:rsid w:val="002F4EDD"/>
    <w:rsid w:val="002F7611"/>
    <w:rsid w:val="00305C2B"/>
    <w:rsid w:val="00341054"/>
    <w:rsid w:val="00350937"/>
    <w:rsid w:val="003B0360"/>
    <w:rsid w:val="003B1101"/>
    <w:rsid w:val="00456BF0"/>
    <w:rsid w:val="004A68D9"/>
    <w:rsid w:val="00514786"/>
    <w:rsid w:val="00586FB5"/>
    <w:rsid w:val="0059623A"/>
    <w:rsid w:val="005D0652"/>
    <w:rsid w:val="00620A46"/>
    <w:rsid w:val="006776C1"/>
    <w:rsid w:val="007176A3"/>
    <w:rsid w:val="00775B7E"/>
    <w:rsid w:val="007E6520"/>
    <w:rsid w:val="008023BD"/>
    <w:rsid w:val="008838DC"/>
    <w:rsid w:val="008A7B04"/>
    <w:rsid w:val="00915084"/>
    <w:rsid w:val="00917AE6"/>
    <w:rsid w:val="00927339"/>
    <w:rsid w:val="009521CC"/>
    <w:rsid w:val="009E7DD2"/>
    <w:rsid w:val="009F7241"/>
    <w:rsid w:val="00A85EA3"/>
    <w:rsid w:val="00AA0B98"/>
    <w:rsid w:val="00AF39D5"/>
    <w:rsid w:val="00B26E07"/>
    <w:rsid w:val="00B33270"/>
    <w:rsid w:val="00B86BA7"/>
    <w:rsid w:val="00BD0297"/>
    <w:rsid w:val="00BD0657"/>
    <w:rsid w:val="00BF65B8"/>
    <w:rsid w:val="00C511C6"/>
    <w:rsid w:val="00CC3F4F"/>
    <w:rsid w:val="00CE7649"/>
    <w:rsid w:val="00D47D57"/>
    <w:rsid w:val="00D50670"/>
    <w:rsid w:val="00D5107E"/>
    <w:rsid w:val="00D54442"/>
    <w:rsid w:val="00DA173A"/>
    <w:rsid w:val="00DA428C"/>
    <w:rsid w:val="00DC17F9"/>
    <w:rsid w:val="00DF01FF"/>
    <w:rsid w:val="00E7456A"/>
    <w:rsid w:val="00E76F80"/>
    <w:rsid w:val="00EB7EEE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DBA5"/>
  <w15:docId w15:val="{4B423496-137B-4DE0-9A36-B90C5BE8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6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istitutonovell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</dc:creator>
  <cp:lastModifiedBy>Vicario</cp:lastModifiedBy>
  <cp:revision>21</cp:revision>
  <cp:lastPrinted>2023-11-24T11:36:00Z</cp:lastPrinted>
  <dcterms:created xsi:type="dcterms:W3CDTF">2023-03-21T09:24:00Z</dcterms:created>
  <dcterms:modified xsi:type="dcterms:W3CDTF">2023-11-24T15:34:00Z</dcterms:modified>
</cp:coreProperties>
</file>