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273EDB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0696C122" w14:textId="77777777" w:rsidR="00C30E8F" w:rsidRPr="00273EDB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Indirizzi Liceo delle Scienze Umane </w:t>
            </w:r>
            <w:r w:rsidRPr="00273ED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607BEDEC" w14:textId="77777777" w:rsidR="00C30E8F" w:rsidRPr="00273EDB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Indirizzo Professionale Industria e Artigianato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0D6355E6" w14:textId="77777777" w:rsidR="00C30E8F" w:rsidRPr="00273EDB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273EDB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273EDB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81025  MARCIANISE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(CE)  Codice Fiscale: 80102490614 – C.U. DY3VUB –  Distretto Scolastico  n° 14</w:t>
            </w:r>
          </w:p>
          <w:p w14:paraId="4F1DA1A4" w14:textId="77777777" w:rsidR="00C30E8F" w:rsidRPr="00273EDB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. Tel :0823-511909 – </w:t>
            </w:r>
            <w:proofErr w:type="spell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Tel :0823-511909   - Tel Dirigente </w:t>
            </w:r>
            <w:proofErr w:type="gramStart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Scolastico :</w:t>
            </w:r>
            <w:proofErr w:type="gramEnd"/>
            <w:r w:rsidRPr="00273EDB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>E-mail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 :</w:t>
            </w:r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6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E-mail certificata (PEC)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 : </w:t>
            </w:r>
            <w:hyperlink r:id="rId7" w:history="1">
              <w:r w:rsidRPr="00273EDB">
                <w:rPr>
                  <w:rFonts w:ascii="Times New Roman" w:eastAsia="Calibri" w:hAnsi="Times New Roman" w:cs="Times New Roman"/>
                  <w:sz w:val="14"/>
                  <w:szCs w:val="14"/>
                  <w:u w:val="single"/>
                </w:rPr>
                <w:t>ceis01100n@pec.istruzione.it</w:t>
              </w:r>
            </w:hyperlink>
            <w:r w:rsidRPr="00273EDB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Sito Web:</w:t>
            </w:r>
            <w:r w:rsidRPr="00273EDB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  </w:t>
            </w:r>
            <w:hyperlink r:id="rId8" w:history="1">
              <w:r w:rsidRPr="00273EDB">
                <w:rPr>
                  <w:rFonts w:ascii="Times New Roman" w:eastAsia="Calibri" w:hAnsi="Times New Roman" w:cs="Times New Roman"/>
                  <w:color w:val="0000FF"/>
                  <w:sz w:val="14"/>
                  <w:szCs w:val="14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10A54659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99332A">
        <w:rPr>
          <w:rFonts w:ascii="Times New Roman" w:eastAsia="Times New Roman" w:hAnsi="Times New Roman" w:cs="Times New Roman"/>
          <w:color w:val="222222"/>
          <w:sz w:val="24"/>
          <w:szCs w:val="24"/>
        </w:rPr>
        <w:t>18818/VII</w:t>
      </w:r>
      <w:r w:rsidR="00BA767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99332A">
        <w:rPr>
          <w:rFonts w:ascii="Times New Roman" w:eastAsia="Times New Roman" w:hAnsi="Times New Roman" w:cs="Times New Roman"/>
          <w:color w:val="222222"/>
          <w:sz w:val="24"/>
          <w:szCs w:val="24"/>
        </w:rPr>
        <w:t>04/12/2023</w:t>
      </w:r>
    </w:p>
    <w:p w14:paraId="05F1F2C7" w14:textId="74E7B320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>
        <w:rPr>
          <w:rFonts w:eastAsia="Times New Roman" w:cstheme="minorHAnsi"/>
          <w:b/>
          <w:color w:val="222222"/>
          <w:sz w:val="24"/>
          <w:szCs w:val="24"/>
        </w:rPr>
        <w:t>personale  ATA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0523D61" w14:textId="60C696B7" w:rsidR="004F5E5B" w:rsidRPr="001326A8" w:rsidRDefault="000B40D0" w:rsidP="00273EDB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l’ISISS “G. B. </w:t>
      </w:r>
      <w:proofErr w:type="gramStart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Novelli”  di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Marcianise</w:t>
      </w: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1A7F79A0" w14:textId="10129C14" w:rsidR="008B07A6" w:rsidRPr="00FA0D7C" w:rsidRDefault="000B40D0" w:rsidP="00273EDB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7CB1751" w14:textId="77777777" w:rsidR="00BA7678" w:rsidRDefault="00BA7678" w:rsidP="00273E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06470D41" w14:textId="6BAD70BE" w:rsidR="00E15859" w:rsidRPr="001326A8" w:rsidRDefault="007A354C" w:rsidP="00273E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32A97155" w14:textId="63C22F8D" w:rsidR="00273EDB" w:rsidRPr="00AC197F" w:rsidRDefault="00273EDB" w:rsidP="00273ED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Pr="00A04EDF">
        <w:rPr>
          <w:b/>
          <w:bCs/>
          <w:sz w:val="24"/>
          <w:szCs w:val="24"/>
        </w:rPr>
        <w:t xml:space="preserve">Comparto Istruzione e Ricerca – Sezione Scuola </w:t>
      </w:r>
      <w:proofErr w:type="gramStart"/>
      <w:r w:rsidRPr="00A04EDF">
        <w:rPr>
          <w:b/>
          <w:bCs/>
          <w:sz w:val="24"/>
          <w:szCs w:val="24"/>
        </w:rPr>
        <w:t xml:space="preserve">Sciopero  </w:t>
      </w:r>
      <w:bookmarkStart w:id="2" w:name="_Hlk112333768"/>
      <w:r w:rsidR="00BA7678">
        <w:rPr>
          <w:b/>
          <w:bCs/>
          <w:sz w:val="24"/>
          <w:szCs w:val="24"/>
        </w:rPr>
        <w:t>07</w:t>
      </w:r>
      <w:proofErr w:type="gramEnd"/>
      <w:r w:rsidR="00BA7678">
        <w:rPr>
          <w:b/>
          <w:bCs/>
          <w:sz w:val="24"/>
          <w:szCs w:val="24"/>
        </w:rPr>
        <w:t xml:space="preserve"> dicembre</w:t>
      </w:r>
      <w:r>
        <w:rPr>
          <w:b/>
          <w:bCs/>
          <w:sz w:val="24"/>
          <w:szCs w:val="24"/>
        </w:rPr>
        <w:t xml:space="preserve"> 2023</w:t>
      </w:r>
    </w:p>
    <w:bookmarkEnd w:id="2"/>
    <w:p w14:paraId="296D9C4D" w14:textId="77777777" w:rsidR="00273EDB" w:rsidRPr="009722F7" w:rsidRDefault="00273EDB" w:rsidP="00273ED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07F0E99F" w14:textId="77777777" w:rsidR="00BA7678" w:rsidRPr="00B23FB5" w:rsidRDefault="00BA7678" w:rsidP="00BA7678">
      <w:pPr>
        <w:pStyle w:val="Default"/>
        <w:jc w:val="both"/>
        <w:rPr>
          <w:rFonts w:asciiTheme="minorHAnsi" w:hAnsiTheme="minorHAnsi" w:cstheme="minorHAnsi"/>
        </w:rPr>
      </w:pPr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Come da nota M.I.M. prot. N. 139288 del 01/12/2023, in allegato alla </w:t>
      </w:r>
      <w:proofErr w:type="gramStart"/>
      <w:r w:rsidRPr="00B23FB5">
        <w:rPr>
          <w:rFonts w:asciiTheme="minorHAnsi" w:eastAsia="Times New Roman" w:hAnsiTheme="minorHAnsi" w:cstheme="minorHAnsi"/>
          <w:bCs/>
          <w:color w:val="222222"/>
        </w:rPr>
        <w:t xml:space="preserve">presente, </w:t>
      </w:r>
      <w:r w:rsidRPr="00B23FB5">
        <w:rPr>
          <w:rFonts w:asciiTheme="minorHAnsi" w:hAnsiTheme="minorHAnsi" w:cstheme="minorHAnsi"/>
        </w:rPr>
        <w:t xml:space="preserve"> si</w:t>
      </w:r>
      <w:proofErr w:type="gramEnd"/>
      <w:r w:rsidRPr="00B23FB5">
        <w:rPr>
          <w:rFonts w:asciiTheme="minorHAnsi" w:hAnsiTheme="minorHAnsi" w:cstheme="minorHAnsi"/>
        </w:rPr>
        <w:t xml:space="preserve"> comunica che i</w:t>
      </w:r>
    </w:p>
    <w:p w14:paraId="403F31C8" w14:textId="77777777" w:rsidR="00BA7678" w:rsidRPr="00B23FB5" w:rsidRDefault="00BA7678" w:rsidP="00BA7678">
      <w:pPr>
        <w:pStyle w:val="Default"/>
        <w:jc w:val="both"/>
        <w:rPr>
          <w:rFonts w:asciiTheme="minorHAnsi" w:hAnsiTheme="minorHAnsi" w:cstheme="minorHAnsi"/>
        </w:rPr>
      </w:pPr>
      <w:r w:rsidRPr="00B23FB5">
        <w:rPr>
          <w:rFonts w:asciiTheme="minorHAnsi" w:hAnsiTheme="minorHAnsi" w:cstheme="minorHAnsi"/>
        </w:rPr>
        <w:t xml:space="preserve"> Cobas Scuola Sardegna hanno proclamato uno sciopero nazionale “per tutto il personale docente, ATA, educativo e Dirigente, a tempo determinato e indeterminato, del comparto scuola, in forza sia nelle sedi nazionali che in quelle estere, per l’intera giornata di </w:t>
      </w:r>
      <w:r w:rsidRPr="00B23FB5">
        <w:rPr>
          <w:rFonts w:asciiTheme="minorHAnsi" w:hAnsiTheme="minorHAnsi" w:cstheme="minorHAnsi"/>
          <w:b/>
          <w:bCs/>
        </w:rPr>
        <w:t>giovedì 7 dicembre 2023</w:t>
      </w:r>
      <w:r w:rsidRPr="00B23FB5">
        <w:rPr>
          <w:rFonts w:asciiTheme="minorHAnsi" w:hAnsiTheme="minorHAnsi" w:cstheme="minorHAnsi"/>
        </w:rPr>
        <w:t>”.</w:t>
      </w:r>
    </w:p>
    <w:p w14:paraId="55F9A2F8" w14:textId="77777777" w:rsidR="00273EDB" w:rsidRDefault="00273EDB" w:rsidP="00273EDB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8F61649" w14:textId="11F16AD4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127A0451" w:rsidR="00AB35E5" w:rsidRDefault="00BA7678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>le ore 13,00 del giorno</w:t>
      </w:r>
      <w:r w:rsidRPr="00C80A04">
        <w:rPr>
          <w:rFonts w:eastAsia="Times New Roman" w:cstheme="minorHAnsi"/>
          <w:b/>
          <w:sz w:val="24"/>
          <w:szCs w:val="24"/>
        </w:rPr>
        <w:t xml:space="preserve"> </w:t>
      </w:r>
      <w:r>
        <w:rPr>
          <w:rFonts w:eastAsia="Times New Roman" w:cstheme="minorHAnsi"/>
          <w:b/>
          <w:sz w:val="24"/>
          <w:szCs w:val="24"/>
        </w:rPr>
        <w:t xml:space="preserve">mercoledì 06 dicembre </w:t>
      </w:r>
      <w:r w:rsidRPr="00C80A04">
        <w:rPr>
          <w:rFonts w:eastAsia="Times New Roman" w:cstheme="minorHAnsi"/>
          <w:b/>
          <w:sz w:val="24"/>
          <w:szCs w:val="24"/>
        </w:rPr>
        <w:t>202</w:t>
      </w:r>
      <w:r>
        <w:rPr>
          <w:rFonts w:eastAsia="Times New Roman" w:cstheme="minorHAnsi"/>
          <w:b/>
          <w:sz w:val="24"/>
          <w:szCs w:val="24"/>
        </w:rPr>
        <w:t>3</w:t>
      </w:r>
      <w:r w:rsidR="00AB35E5" w:rsidRPr="00C80A04">
        <w:rPr>
          <w:rFonts w:eastAsia="Times New Roman" w:cstheme="minorHAnsi"/>
          <w:b/>
          <w:sz w:val="24"/>
          <w:szCs w:val="24"/>
        </w:rPr>
        <w:t xml:space="preserve">, la </w:t>
      </w:r>
      <w:proofErr w:type="gramStart"/>
      <w:r w:rsidR="00AB35E5" w:rsidRPr="00C80A04">
        <w:rPr>
          <w:rFonts w:eastAsia="Times New Roman" w:cstheme="minorHAnsi"/>
          <w:b/>
          <w:sz w:val="24"/>
          <w:szCs w:val="24"/>
        </w:rPr>
        <w:t>propria  dichiarazione</w:t>
      </w:r>
      <w:proofErr w:type="gramEnd"/>
      <w:r w:rsidR="00AB35E5" w:rsidRPr="00C80A04">
        <w:rPr>
          <w:rFonts w:eastAsia="Times New Roman" w:cstheme="minorHAnsi"/>
          <w:b/>
          <w:sz w:val="24"/>
          <w:szCs w:val="24"/>
        </w:rPr>
        <w:t xml:space="preserve"> di intenti in ordine alla partecipazione allo sciopero in parola, da trasmettere </w:t>
      </w:r>
      <w:r w:rsidR="00AB35E5"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="00AB35E5"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AB35E5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AB35E5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AB35E5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165A99B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E8046B4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5124D30A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1AF4579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6E889FC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C802FEF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F75705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B60980A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1BB6B160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A7E8EF0" w14:textId="77777777" w:rsidR="00BA7678" w:rsidRDefault="00BA767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78A74D5A" w14:textId="77777777" w:rsidR="00BA7678" w:rsidRDefault="00BA7678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</w:p>
    <w:p w14:paraId="111DB054" w14:textId="77777777" w:rsidR="00BA7678" w:rsidRDefault="00BA7678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</w:p>
    <w:p w14:paraId="6D8E96EB" w14:textId="454F5FDE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4A925AAD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proofErr w:type="gramStart"/>
      <w:r w:rsidRPr="009722F7">
        <w:rPr>
          <w:rFonts w:cstheme="minorHAnsi"/>
          <w:b/>
        </w:rPr>
        <w:t xml:space="preserve">sciopero </w:t>
      </w:r>
      <w:r w:rsidR="00605CE5">
        <w:rPr>
          <w:rFonts w:ascii="Calibri" w:eastAsia="Calibri" w:hAnsi="Calibri" w:cs="Times New Roman"/>
          <w:b/>
          <w:bCs/>
        </w:rPr>
        <w:t xml:space="preserve"> </w:t>
      </w:r>
      <w:r w:rsidR="00BA7678">
        <w:rPr>
          <w:rFonts w:ascii="Calibri" w:eastAsia="Calibri" w:hAnsi="Calibri" w:cs="Times New Roman"/>
          <w:b/>
          <w:bCs/>
        </w:rPr>
        <w:t>07</w:t>
      </w:r>
      <w:proofErr w:type="gramEnd"/>
      <w:r w:rsidR="00BA7678">
        <w:rPr>
          <w:rFonts w:ascii="Calibri" w:eastAsia="Calibri" w:hAnsi="Calibri" w:cs="Times New Roman"/>
          <w:b/>
          <w:bCs/>
        </w:rPr>
        <w:t xml:space="preserve"> dicembre</w:t>
      </w:r>
      <w:r w:rsidR="00C30E8F">
        <w:rPr>
          <w:rFonts w:ascii="Calibri" w:eastAsia="Calibri" w:hAnsi="Calibri" w:cs="Times New Roman"/>
          <w:b/>
          <w:bCs/>
        </w:rPr>
        <w:t xml:space="preserve">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rappresentative in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data  2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0FB8928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066EF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6066EF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C9702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2"/>
  </w:num>
  <w:num w:numId="2" w16cid:durableId="1560045778">
    <w:abstractNumId w:val="1"/>
  </w:num>
  <w:num w:numId="3" w16cid:durableId="61656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273EDB"/>
    <w:rsid w:val="003100DB"/>
    <w:rsid w:val="003A46E3"/>
    <w:rsid w:val="003B1AC8"/>
    <w:rsid w:val="003D1AC0"/>
    <w:rsid w:val="003E01BB"/>
    <w:rsid w:val="00412C45"/>
    <w:rsid w:val="004C5F8A"/>
    <w:rsid w:val="004F5E5B"/>
    <w:rsid w:val="0056194C"/>
    <w:rsid w:val="005807F9"/>
    <w:rsid w:val="005D35FF"/>
    <w:rsid w:val="00605CE5"/>
    <w:rsid w:val="006066EF"/>
    <w:rsid w:val="00671112"/>
    <w:rsid w:val="006B1E3F"/>
    <w:rsid w:val="006D4619"/>
    <w:rsid w:val="00774A84"/>
    <w:rsid w:val="007A354C"/>
    <w:rsid w:val="007A7349"/>
    <w:rsid w:val="007D5D9D"/>
    <w:rsid w:val="00864553"/>
    <w:rsid w:val="008B07A6"/>
    <w:rsid w:val="008E0A38"/>
    <w:rsid w:val="00927116"/>
    <w:rsid w:val="009722F7"/>
    <w:rsid w:val="0099332A"/>
    <w:rsid w:val="00A915EC"/>
    <w:rsid w:val="00AB35E5"/>
    <w:rsid w:val="00AE4043"/>
    <w:rsid w:val="00AE7545"/>
    <w:rsid w:val="00B055F6"/>
    <w:rsid w:val="00B1675D"/>
    <w:rsid w:val="00BA6CDF"/>
    <w:rsid w:val="00BA7678"/>
    <w:rsid w:val="00C30E8F"/>
    <w:rsid w:val="00C34E5D"/>
    <w:rsid w:val="00C624BE"/>
    <w:rsid w:val="00C834AE"/>
    <w:rsid w:val="00C83DAC"/>
    <w:rsid w:val="00C9702B"/>
    <w:rsid w:val="00CE315C"/>
    <w:rsid w:val="00CF517C"/>
    <w:rsid w:val="00D173F4"/>
    <w:rsid w:val="00DC550C"/>
    <w:rsid w:val="00E15859"/>
    <w:rsid w:val="00E2279A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68</cp:revision>
  <cp:lastPrinted>2023-12-04T11:17:00Z</cp:lastPrinted>
  <dcterms:created xsi:type="dcterms:W3CDTF">2021-01-22T10:11:00Z</dcterms:created>
  <dcterms:modified xsi:type="dcterms:W3CDTF">2023-12-04T11:17:00Z</dcterms:modified>
</cp:coreProperties>
</file>