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1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30069" w:rsidRPr="00BE7391" w14:paraId="1878501E" w14:textId="77777777" w:rsidTr="0053006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8E3D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A63E54" wp14:editId="36B1F58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87713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D0798" w14:textId="77777777" w:rsidR="00530069" w:rsidRPr="00BE7391" w:rsidRDefault="00530069" w:rsidP="0053006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791713" w14:textId="77777777" w:rsidR="00530069" w:rsidRPr="0074599A" w:rsidRDefault="00530069" w:rsidP="0053006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STATALE  D’ISTRUZIONE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14:paraId="64773155" w14:textId="77777777" w:rsidR="00530069" w:rsidRPr="0074599A" w:rsidRDefault="00530069" w:rsidP="0053006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AC7D58" w14:textId="77777777" w:rsidR="00530069" w:rsidRPr="0074599A" w:rsidRDefault="00530069" w:rsidP="0053006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14:paraId="33516F4A" w14:textId="77777777" w:rsidR="00530069" w:rsidRPr="0074599A" w:rsidRDefault="00530069" w:rsidP="0053006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14:paraId="562726F3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70E138A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14:paraId="3210781D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CDCC85A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CFEFA0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CCB2733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8ABBA26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6F112FD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14:paraId="01659557" w14:textId="77777777" w:rsidR="00530069" w:rsidRPr="0074599A" w:rsidRDefault="00530069" w:rsidP="005300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1EE7AC" w14:textId="77777777" w:rsidR="00530069" w:rsidRPr="00BE7391" w:rsidRDefault="00530069" w:rsidP="0053006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A8CC0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253427" wp14:editId="024E9C8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669DE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4A3233A0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3E098D">
        <w:rPr>
          <w:rFonts w:ascii="Times New Roman" w:hAnsi="Times New Roman" w:cs="Times New Roman"/>
          <w:b/>
          <w:sz w:val="24"/>
          <w:szCs w:val="24"/>
        </w:rPr>
        <w:t>2708</w:t>
      </w:r>
      <w:r w:rsidR="00CC04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/VII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del </w:t>
      </w:r>
      <w:bookmarkStart w:id="1" w:name="_Hlk158036265"/>
      <w:r w:rsidR="00CC04CE">
        <w:rPr>
          <w:rFonts w:ascii="Times New Roman" w:hAnsi="Times New Roman" w:cs="Times New Roman"/>
          <w:b/>
          <w:sz w:val="24"/>
          <w:szCs w:val="24"/>
          <w:lang w:val="fr-FR"/>
        </w:rPr>
        <w:t>19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02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End w:id="1"/>
    </w:p>
    <w:p w14:paraId="068A9537" w14:textId="0741E21C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componenti il Consiglio della classe</w:t>
      </w:r>
      <w:r w:rsidR="00D52CC8" w:rsidRP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D52CC8" w:rsidRPr="00F4036B">
        <w:rPr>
          <w:rFonts w:ascii="Times New Roman" w:eastAsia="Times New Roman" w:hAnsi="Times New Roman" w:cs="Times New Roman"/>
          <w:b/>
          <w:lang w:eastAsia="it-IT"/>
        </w:rPr>
        <w:t>seconda sez. A</w:t>
      </w:r>
      <w:r w:rsid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- 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D8B1E4C" w14:textId="01D66CBD" w:rsidR="00F4036B" w:rsidRPr="00530069" w:rsidRDefault="003822F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717D4703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</w:t>
      </w:r>
      <w:r w:rsidR="006755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/Tutor</w:t>
      </w:r>
      <w:r w:rsidR="00627B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7C093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Legali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2" w:name="_Hlk159241507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gli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alunn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 </w:t>
      </w:r>
    </w:p>
    <w:p w14:paraId="23E4B01F" w14:textId="342A4733" w:rsidR="00F3504D" w:rsidRPr="00530069" w:rsidRDefault="007D2B36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3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-V.A.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bookmarkEnd w:id="3"/>
      <w:r>
        <w:rPr>
          <w:rFonts w:ascii="Times New Roman" w:eastAsia="Times New Roman" w:hAnsi="Times New Roman" w:cs="Times New Roman"/>
          <w:b/>
          <w:lang w:eastAsia="it-IT"/>
        </w:rPr>
        <w:t>prima sez. A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  <w:bookmarkEnd w:id="2"/>
    </w:p>
    <w:p w14:paraId="174548D1" w14:textId="1462C3E7" w:rsidR="00F3504D" w:rsidRPr="00530069" w:rsidRDefault="003822FB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3504D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58072C34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75E3268" w14:textId="7DBDED0B" w:rsidR="00D52CC8" w:rsidRPr="00530069" w:rsidRDefault="00D52CC8" w:rsidP="00D52CC8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46808981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Agli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alunn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 </w:t>
      </w:r>
    </w:p>
    <w:p w14:paraId="7E3B42B1" w14:textId="77777777" w:rsidR="003E5BA1" w:rsidRDefault="00D52CC8" w:rsidP="00D52CC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-V.A.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>
        <w:rPr>
          <w:rFonts w:ascii="Times New Roman" w:eastAsia="Times New Roman" w:hAnsi="Times New Roman" w:cs="Times New Roman"/>
          <w:b/>
          <w:lang w:eastAsia="it-IT"/>
        </w:rPr>
        <w:t>prima sez. 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3BB05F85" w14:textId="7F446748" w:rsidR="00F4036B" w:rsidRPr="00530069" w:rsidRDefault="003822FB" w:rsidP="00D52CC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784D429C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4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7AB716AB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</w:t>
      </w:r>
      <w:r w:rsidR="009C40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3E09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154</w:t>
      </w:r>
    </w:p>
    <w:p w14:paraId="037A9AB7" w14:textId="77777777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6B5E3CF5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D52CC8" w:rsidRPr="00F4036B">
        <w:rPr>
          <w:rFonts w:ascii="Times New Roman" w:eastAsia="Times New Roman" w:hAnsi="Times New Roman" w:cs="Times New Roman"/>
          <w:b/>
          <w:lang w:eastAsia="it-IT"/>
        </w:rPr>
        <w:t>seconda sez. A</w:t>
      </w:r>
      <w:r w:rsid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- 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bookmarkStart w:id="5" w:name="_Hlk159234905"/>
      <w:bookmarkStart w:id="6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3822FB">
        <w:rPr>
          <w:rFonts w:ascii="Times New Roman" w:hAnsi="Times New Roman" w:cs="Times New Roman"/>
          <w:b/>
          <w:sz w:val="24"/>
          <w:szCs w:val="24"/>
        </w:rPr>
        <w:t>ndirizzo</w:t>
      </w:r>
      <w:bookmarkEnd w:id="5"/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6"/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>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3DB493E1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F534A8"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>25</w:t>
      </w:r>
      <w:r w:rsidR="00D52CC8">
        <w:rPr>
          <w:rFonts w:ascii="Times New Roman" w:eastAsia="Times New Roman" w:hAnsi="Times New Roman"/>
          <w:sz w:val="24"/>
          <w:szCs w:val="24"/>
          <w:lang w:eastAsia="it-IT"/>
        </w:rPr>
        <w:t>99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F13073">
        <w:rPr>
          <w:rFonts w:ascii="Times New Roman" w:eastAsia="Times New Roman" w:hAnsi="Times New Roman"/>
          <w:sz w:val="24"/>
          <w:szCs w:val="24"/>
          <w:lang w:eastAsia="it-IT"/>
        </w:rPr>
        <w:t>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I  del 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>19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1B5F72">
        <w:rPr>
          <w:rFonts w:ascii="Times New Roman" w:eastAsia="Times New Roman" w:hAnsi="Times New Roman"/>
          <w:sz w:val="24"/>
          <w:szCs w:val="24"/>
          <w:lang w:eastAsia="it-IT"/>
        </w:rPr>
        <w:t>02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1B5F72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)  da parte del coordinat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>ore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della classe </w:t>
      </w:r>
      <w:r w:rsidR="00D52CC8" w:rsidRPr="00F4036B">
        <w:rPr>
          <w:rFonts w:ascii="Times New Roman" w:eastAsia="Times New Roman" w:hAnsi="Times New Roman" w:cs="Times New Roman"/>
          <w:b/>
          <w:lang w:eastAsia="it-IT"/>
        </w:rPr>
        <w:t>seconda sez. A</w:t>
      </w:r>
      <w:r w:rsid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-  </w:t>
      </w:r>
      <w:r w:rsidR="001B5F72"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dell’</w:t>
      </w:r>
      <w:r w:rsidR="00A0531B" w:rsidRPr="00A05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31B"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A0531B"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Professionale Enogastronomia e Ospitalità Alberghiera, Prof.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D52CC8">
        <w:rPr>
          <w:rFonts w:ascii="Times New Roman" w:eastAsia="Times New Roman" w:hAnsi="Times New Roman"/>
          <w:sz w:val="24"/>
          <w:szCs w:val="24"/>
          <w:lang w:eastAsia="it-IT"/>
        </w:rPr>
        <w:t xml:space="preserve">Tesso </w:t>
      </w:r>
      <w:r w:rsidR="00D52CC8">
        <w:rPr>
          <w:rFonts w:ascii="Times New Roman" w:eastAsia="Times New Roman" w:hAnsi="Times New Roman" w:cs="Times New Roman"/>
          <w:sz w:val="24"/>
          <w:szCs w:val="24"/>
          <w:lang w:eastAsia="it-IT"/>
        </w:rPr>
        <w:t>Alfredo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D2B36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Mercole</w:t>
      </w:r>
      <w:r w:rsidR="00872099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3E098D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21</w:t>
      </w:r>
      <w:r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1B5F72" w:rsidRPr="00BB56CA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Febbraio</w:t>
      </w:r>
      <w:r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</w:t>
      </w:r>
      <w:r w:rsidR="001B5F72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</w:t>
      </w:r>
      <w:r w:rsidR="00D52C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7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D52C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35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D52CC8" w:rsidRPr="00F4036B">
        <w:rPr>
          <w:rFonts w:ascii="Times New Roman" w:eastAsia="Times New Roman" w:hAnsi="Times New Roman" w:cs="Times New Roman"/>
          <w:b/>
          <w:lang w:eastAsia="it-IT"/>
        </w:rPr>
        <w:t>seconda sez. A</w:t>
      </w:r>
      <w:r w:rsid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- 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BF1987" w:rsidRPr="00BF1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987" w:rsidRPr="00BF1987">
        <w:rPr>
          <w:rFonts w:ascii="Times New Roman" w:hAnsi="Times New Roman" w:cs="Times New Roman"/>
          <w:bCs/>
          <w:sz w:val="24"/>
          <w:szCs w:val="24"/>
        </w:rPr>
        <w:t>Indirizzo</w:t>
      </w:r>
      <w:r w:rsidR="00F4036B" w:rsidRPr="00BF1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>lberghiera a.s.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46EA97F9" w:rsidR="00F4036B" w:rsidRPr="00530069" w:rsidRDefault="00E4458D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didattico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-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="00A0531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</w:t>
      </w:r>
      <w:r w:rsidR="00D52C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1F93A04A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5</w:t>
      </w:r>
      <w:r w:rsidR="00D52C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6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secondo</w:t>
      </w:r>
      <w:r w:rsidR="003822F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822F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3BE513F0" w14:textId="0C71E03F" w:rsidR="005630A0" w:rsidRDefault="007D2B36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27BD2"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 w:rsidR="00D52CC8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7" w:name="_Hlk159241367"/>
      <w:r w:rsidR="00D52CC8">
        <w:rPr>
          <w:rFonts w:ascii="Times New Roman" w:eastAsia="Times New Roman" w:hAnsi="Times New Roman"/>
          <w:sz w:val="24"/>
          <w:szCs w:val="24"/>
          <w:lang w:eastAsia="it-IT"/>
        </w:rPr>
        <w:t xml:space="preserve">Tesso </w:t>
      </w:r>
      <w:r w:rsidR="00D52CC8">
        <w:rPr>
          <w:rFonts w:ascii="Times New Roman" w:eastAsia="Times New Roman" w:hAnsi="Times New Roman" w:cs="Times New Roman"/>
          <w:sz w:val="24"/>
          <w:szCs w:val="24"/>
          <w:lang w:eastAsia="it-IT"/>
        </w:rPr>
        <w:t>Alfredo</w:t>
      </w:r>
      <w:r w:rsidR="00D52CC8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7"/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ore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classe, avrà cura, in tempo utile, di contattare telefonicamente i genitori</w:t>
      </w:r>
      <w:r w:rsidR="00627BD2" w:rsidRPr="00627BD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/tutori legali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</w:t>
      </w:r>
      <w:r w:rsidR="00A0531B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F534A8">
        <w:rPr>
          <w:rFonts w:ascii="Times New Roman" w:eastAsia="Times New Roman" w:hAnsi="Times New Roman" w:cs="Times New Roman"/>
          <w:sz w:val="24"/>
          <w:szCs w:val="24"/>
          <w:lang w:eastAsia="it-IT"/>
        </w:rPr>
        <w:t>gli</w:t>
      </w:r>
      <w:r w:rsidR="00A053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</w:t>
      </w:r>
      <w:r w:rsidR="00F534A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le cui iniziali dei nominativi sono riportate in intestazione, per invitarli alla partecipazione al Consiglio di Classe in Oggetto.</w:t>
      </w:r>
    </w:p>
    <w:p w14:paraId="6AC2B32F" w14:textId="77777777" w:rsidR="00627BD2" w:rsidRDefault="00627BD2" w:rsidP="00627BD2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21894C4E" w14:textId="0CEE8454" w:rsidR="00F4036B" w:rsidRPr="00530069" w:rsidRDefault="00F4036B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A0531B">
        <w:rPr>
          <w:rFonts w:ascii="Times New Roman" w:hAnsi="Times New Roman" w:cs="Times New Roman"/>
          <w:b/>
          <w:sz w:val="24"/>
          <w:szCs w:val="24"/>
          <w:lang w:val="fr-FR"/>
        </w:rPr>
        <w:t>19</w:t>
      </w:r>
      <w:r w:rsidR="001B5F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02</w:t>
      </w:r>
      <w:r w:rsidR="001B5F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/202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</w:p>
    <w:p w14:paraId="2B411C83" w14:textId="09D4B9C5" w:rsidR="00F4036B" w:rsidRPr="00530069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E48"/>
    <w:rsid w:val="00021F8C"/>
    <w:rsid w:val="0005234E"/>
    <w:rsid w:val="000823BF"/>
    <w:rsid w:val="0008549E"/>
    <w:rsid w:val="000A144E"/>
    <w:rsid w:val="000B36EB"/>
    <w:rsid w:val="000C2DAD"/>
    <w:rsid w:val="000C6D52"/>
    <w:rsid w:val="001155E4"/>
    <w:rsid w:val="00132E46"/>
    <w:rsid w:val="00133972"/>
    <w:rsid w:val="001355D7"/>
    <w:rsid w:val="00146614"/>
    <w:rsid w:val="001635AF"/>
    <w:rsid w:val="00177787"/>
    <w:rsid w:val="001B5F72"/>
    <w:rsid w:val="001E1FA6"/>
    <w:rsid w:val="002039D3"/>
    <w:rsid w:val="00257417"/>
    <w:rsid w:val="00266FE0"/>
    <w:rsid w:val="00293F37"/>
    <w:rsid w:val="002A7863"/>
    <w:rsid w:val="002D5771"/>
    <w:rsid w:val="002F5A3C"/>
    <w:rsid w:val="00325EF5"/>
    <w:rsid w:val="00353351"/>
    <w:rsid w:val="00382149"/>
    <w:rsid w:val="003822FB"/>
    <w:rsid w:val="003B7E44"/>
    <w:rsid w:val="003D24B4"/>
    <w:rsid w:val="003E02C3"/>
    <w:rsid w:val="003E098D"/>
    <w:rsid w:val="003E292C"/>
    <w:rsid w:val="003E5BA1"/>
    <w:rsid w:val="003F4643"/>
    <w:rsid w:val="004065F8"/>
    <w:rsid w:val="004477C2"/>
    <w:rsid w:val="00454B2A"/>
    <w:rsid w:val="004755EC"/>
    <w:rsid w:val="004917D2"/>
    <w:rsid w:val="00505C31"/>
    <w:rsid w:val="00530069"/>
    <w:rsid w:val="005630A0"/>
    <w:rsid w:val="005661C9"/>
    <w:rsid w:val="005778AA"/>
    <w:rsid w:val="00581583"/>
    <w:rsid w:val="005C29B2"/>
    <w:rsid w:val="005F57D4"/>
    <w:rsid w:val="005F7F0D"/>
    <w:rsid w:val="00627BD2"/>
    <w:rsid w:val="00632655"/>
    <w:rsid w:val="006647FA"/>
    <w:rsid w:val="0067259C"/>
    <w:rsid w:val="006755B6"/>
    <w:rsid w:val="00693F94"/>
    <w:rsid w:val="006D333E"/>
    <w:rsid w:val="0074599A"/>
    <w:rsid w:val="0077587A"/>
    <w:rsid w:val="00777F6F"/>
    <w:rsid w:val="007916F3"/>
    <w:rsid w:val="007A3FA8"/>
    <w:rsid w:val="007C093A"/>
    <w:rsid w:val="007C79FD"/>
    <w:rsid w:val="007D2B36"/>
    <w:rsid w:val="007F68C5"/>
    <w:rsid w:val="00813183"/>
    <w:rsid w:val="0083454B"/>
    <w:rsid w:val="0086319B"/>
    <w:rsid w:val="008703DD"/>
    <w:rsid w:val="00872099"/>
    <w:rsid w:val="0089093F"/>
    <w:rsid w:val="008A134F"/>
    <w:rsid w:val="008B3141"/>
    <w:rsid w:val="008E59B0"/>
    <w:rsid w:val="00917024"/>
    <w:rsid w:val="00940B6E"/>
    <w:rsid w:val="00954E04"/>
    <w:rsid w:val="00961D78"/>
    <w:rsid w:val="009867DC"/>
    <w:rsid w:val="009B1D9E"/>
    <w:rsid w:val="009B5974"/>
    <w:rsid w:val="009C4013"/>
    <w:rsid w:val="009E0A53"/>
    <w:rsid w:val="009F3EF4"/>
    <w:rsid w:val="00A00268"/>
    <w:rsid w:val="00A00A5E"/>
    <w:rsid w:val="00A03D6F"/>
    <w:rsid w:val="00A0531B"/>
    <w:rsid w:val="00A24E15"/>
    <w:rsid w:val="00A26B9F"/>
    <w:rsid w:val="00A57A77"/>
    <w:rsid w:val="00A81E0E"/>
    <w:rsid w:val="00B31D4B"/>
    <w:rsid w:val="00B32508"/>
    <w:rsid w:val="00B923F7"/>
    <w:rsid w:val="00BA04A0"/>
    <w:rsid w:val="00BB56CA"/>
    <w:rsid w:val="00BB772C"/>
    <w:rsid w:val="00BE0033"/>
    <w:rsid w:val="00BF1987"/>
    <w:rsid w:val="00C0380D"/>
    <w:rsid w:val="00C26522"/>
    <w:rsid w:val="00C42188"/>
    <w:rsid w:val="00C71BEF"/>
    <w:rsid w:val="00C83BD9"/>
    <w:rsid w:val="00CB21A1"/>
    <w:rsid w:val="00CC04CE"/>
    <w:rsid w:val="00CC0A2C"/>
    <w:rsid w:val="00D36F87"/>
    <w:rsid w:val="00D42656"/>
    <w:rsid w:val="00D52CC8"/>
    <w:rsid w:val="00D65384"/>
    <w:rsid w:val="00D662FE"/>
    <w:rsid w:val="00D93798"/>
    <w:rsid w:val="00DC50DD"/>
    <w:rsid w:val="00DD029E"/>
    <w:rsid w:val="00DD63B8"/>
    <w:rsid w:val="00DF01B5"/>
    <w:rsid w:val="00E34E32"/>
    <w:rsid w:val="00E4458D"/>
    <w:rsid w:val="00E62C4A"/>
    <w:rsid w:val="00E906BA"/>
    <w:rsid w:val="00E95810"/>
    <w:rsid w:val="00EA471E"/>
    <w:rsid w:val="00EE62F3"/>
    <w:rsid w:val="00EF3E53"/>
    <w:rsid w:val="00F13073"/>
    <w:rsid w:val="00F273D9"/>
    <w:rsid w:val="00F3504D"/>
    <w:rsid w:val="00F4036B"/>
    <w:rsid w:val="00F534A8"/>
    <w:rsid w:val="00F84BEF"/>
    <w:rsid w:val="00F91ED3"/>
    <w:rsid w:val="00FA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Rosalba Capone</cp:lastModifiedBy>
  <cp:revision>24</cp:revision>
  <cp:lastPrinted>2024-02-19T12:54:00Z</cp:lastPrinted>
  <dcterms:created xsi:type="dcterms:W3CDTF">2024-02-19T12:19:00Z</dcterms:created>
  <dcterms:modified xsi:type="dcterms:W3CDTF">2024-02-19T15:19:00Z</dcterms:modified>
</cp:coreProperties>
</file>