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19F" w:rsidRPr="00EE4464" w:rsidRDefault="0008419F" w:rsidP="0008419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08419F" w:rsidRPr="00EE4464" w:rsidTr="004A6293">
        <w:trPr>
          <w:trHeight w:val="1766"/>
        </w:trPr>
        <w:tc>
          <w:tcPr>
            <w:tcW w:w="1156" w:type="dxa"/>
          </w:tcPr>
          <w:p w:rsidR="0008419F" w:rsidRPr="00EE4464" w:rsidRDefault="0008419F" w:rsidP="004A6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08419F" w:rsidRPr="00EE4464" w:rsidRDefault="0008419F" w:rsidP="004A6293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08419F" w:rsidRPr="00EE4464" w:rsidRDefault="0008419F" w:rsidP="004A629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08419F" w:rsidRPr="007021CF" w:rsidRDefault="0008419F" w:rsidP="004A6293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8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08419F" w:rsidRPr="00EE4464" w:rsidRDefault="0008419F" w:rsidP="004A6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08419F" w:rsidRPr="00EE4464" w:rsidRDefault="0008419F" w:rsidP="0008419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08419F" w:rsidRPr="00EE4464" w:rsidTr="004A6293">
        <w:trPr>
          <w:trHeight w:val="1766"/>
        </w:trPr>
        <w:tc>
          <w:tcPr>
            <w:tcW w:w="1156" w:type="dxa"/>
          </w:tcPr>
          <w:p w:rsidR="0008419F" w:rsidRPr="00EE4464" w:rsidRDefault="0008419F" w:rsidP="004A6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08419F" w:rsidRPr="00EE4464" w:rsidRDefault="0008419F" w:rsidP="004A6293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08419F" w:rsidRPr="00EE4464" w:rsidRDefault="0008419F" w:rsidP="004A629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08419F" w:rsidRPr="007021CF" w:rsidRDefault="0008419F" w:rsidP="004A6293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proofErr w:type="gramStart"/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10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11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08419F" w:rsidRPr="00EE4464" w:rsidRDefault="0008419F" w:rsidP="004A62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419F" w:rsidRPr="00EE4464" w:rsidRDefault="0008419F" w:rsidP="004A6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DA19C3" w:rsidRPr="00DA19C3" w:rsidRDefault="00A07F22" w:rsidP="00DA19C3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Prot</w:t>
      </w:r>
      <w:proofErr w:type="spellEnd"/>
      <w:r>
        <w:rPr>
          <w:rFonts w:ascii="Times New Roman" w:hAnsi="Times New Roman" w:cs="Times New Roman"/>
        </w:rPr>
        <w:t>. n.</w:t>
      </w:r>
      <w:r w:rsidR="007244A0">
        <w:rPr>
          <w:rFonts w:ascii="Times New Roman" w:hAnsi="Times New Roman" w:cs="Times New Roman"/>
        </w:rPr>
        <w:t>5988 07 del 04/05/2018</w:t>
      </w:r>
    </w:p>
    <w:p w:rsidR="00DA19C3" w:rsidRDefault="007244A0" w:rsidP="000E0AE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7244A0">
        <w:rPr>
          <w:rFonts w:ascii="Times New Roman" w:hAnsi="Times New Roman" w:cs="Times New Roman"/>
        </w:rPr>
        <w:t>Prot</w:t>
      </w:r>
      <w:proofErr w:type="spellEnd"/>
      <w:r w:rsidRPr="007244A0">
        <w:rPr>
          <w:rFonts w:ascii="Times New Roman" w:hAnsi="Times New Roman" w:cs="Times New Roman"/>
        </w:rPr>
        <w:t>. Albo n.</w:t>
      </w:r>
      <w:r>
        <w:rPr>
          <w:rFonts w:ascii="Times New Roman" w:hAnsi="Times New Roman" w:cs="Times New Roman"/>
        </w:rPr>
        <w:t xml:space="preserve">343 del 04/05/2018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19C3" w:rsidRPr="00DA19C3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413C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19C3" w:rsidRPr="00BC6720">
        <w:rPr>
          <w:rFonts w:ascii="Times New Roman" w:hAnsi="Times New Roman" w:cs="Times New Roman"/>
          <w:b/>
          <w:sz w:val="32"/>
          <w:szCs w:val="32"/>
        </w:rPr>
        <w:t xml:space="preserve">AL PERSONALE </w:t>
      </w:r>
      <w:r w:rsidR="000E0AE6">
        <w:rPr>
          <w:rFonts w:ascii="Times New Roman" w:hAnsi="Times New Roman" w:cs="Times New Roman"/>
          <w:b/>
          <w:sz w:val="32"/>
          <w:szCs w:val="32"/>
        </w:rPr>
        <w:t>DOCENTE</w:t>
      </w:r>
    </w:p>
    <w:p w:rsidR="000E0AE6" w:rsidRDefault="000E0AE6" w:rsidP="000E0AE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AL PERSONALE ATA</w:t>
      </w:r>
    </w:p>
    <w:p w:rsidR="003E29D6" w:rsidRDefault="003912D0" w:rsidP="003912D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AL SITO WEB DELLA SCUOLA</w:t>
      </w:r>
      <w:r w:rsidR="007244A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</w:p>
    <w:p w:rsidR="00DA19C3" w:rsidRDefault="003E29D6" w:rsidP="007244A0">
      <w:pPr>
        <w:spacing w:after="0" w:line="240" w:lineRule="auto"/>
        <w:jc w:val="center"/>
        <w:rPr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</w:t>
      </w:r>
      <w:r w:rsidR="000E0AE6">
        <w:rPr>
          <w:rFonts w:ascii="Times New Roman" w:hAnsi="Times New Roman" w:cs="Times New Roman"/>
          <w:b/>
          <w:sz w:val="28"/>
          <w:szCs w:val="28"/>
        </w:rPr>
        <w:t>ALL’ALBO DELL’ISTITUTO</w:t>
      </w:r>
    </w:p>
    <w:p w:rsidR="000E0AE6" w:rsidRDefault="000E0AE6" w:rsidP="008E7F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0AE6" w:rsidRDefault="000E0AE6" w:rsidP="008E7F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7F0D" w:rsidRPr="008E7F0D" w:rsidRDefault="00300AF3" w:rsidP="008E7F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5467DE">
        <w:rPr>
          <w:rFonts w:ascii="Times New Roman" w:hAnsi="Times New Roman" w:cs="Times New Roman"/>
          <w:b/>
          <w:color w:val="000000"/>
          <w:sz w:val="28"/>
          <w:szCs w:val="28"/>
        </w:rPr>
        <w:t>OGGETTO:  CODICE</w:t>
      </w:r>
      <w:proofErr w:type="gramEnd"/>
      <w:r w:rsidRPr="005467D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DI COMPORTAMENTO, CODICE DISCIPLINARE E SANZIONI DISCIPLINARI A CARICO DEL PERSONALE DELLA SCUOLA</w:t>
      </w:r>
    </w:p>
    <w:p w:rsidR="00852FB0" w:rsidRPr="00852FB0" w:rsidRDefault="00852FB0" w:rsidP="00852F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52FB0" w:rsidRDefault="00852FB0" w:rsidP="00300A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52FB0">
        <w:rPr>
          <w:rFonts w:ascii="Times New Roman" w:hAnsi="Times New Roman" w:cs="Times New Roman"/>
          <w:b/>
          <w:bCs/>
          <w:color w:val="000000"/>
          <w:sz w:val="28"/>
          <w:szCs w:val="28"/>
        </w:rPr>
        <w:t>IL DIRIGENTE SCOLASTICO</w:t>
      </w:r>
    </w:p>
    <w:p w:rsidR="00892C2B" w:rsidRPr="00852FB0" w:rsidRDefault="00892C2B" w:rsidP="00300A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52FB0" w:rsidRPr="00852FB0" w:rsidRDefault="00852FB0" w:rsidP="00852FB0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52FB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VISTA </w:t>
      </w:r>
      <w:r w:rsidRPr="00852FB0">
        <w:rPr>
          <w:rFonts w:ascii="Times New Roman" w:hAnsi="Times New Roman" w:cs="Times New Roman"/>
          <w:color w:val="000000"/>
          <w:sz w:val="24"/>
          <w:szCs w:val="24"/>
        </w:rPr>
        <w:t xml:space="preserve">la LEGGE 300/1970, Art. 7- </w:t>
      </w:r>
      <w:proofErr w:type="spellStart"/>
      <w:r w:rsidRPr="00852FB0">
        <w:rPr>
          <w:rFonts w:ascii="Times New Roman" w:hAnsi="Times New Roman" w:cs="Times New Roman"/>
          <w:color w:val="000000"/>
          <w:sz w:val="24"/>
          <w:szCs w:val="24"/>
        </w:rPr>
        <w:t>D.L.vo</w:t>
      </w:r>
      <w:proofErr w:type="spellEnd"/>
      <w:r w:rsidRPr="00852FB0">
        <w:rPr>
          <w:rFonts w:ascii="Times New Roman" w:hAnsi="Times New Roman" w:cs="Times New Roman"/>
          <w:color w:val="000000"/>
          <w:sz w:val="24"/>
          <w:szCs w:val="24"/>
        </w:rPr>
        <w:t xml:space="preserve"> 165/2001(STATUTO DEI LAVORATORI): Art. 2: passaggio al regime “privatistico”; Art. 54: codice di comportamento; - Art. 55: responsabilità, infrazioni e sanzioni, procedure conciliative - Art. 55-bis: forme e termini del procedimento disciplinare - Art. 55-ter: rapporti fra procedimento disciplinare e procedimento penale - Art. 55-quater: licenziamento disciplinare - Art. 55-quinquies: false attestazioni o certificazioni - Art. 55-sexies: responsabilità disciplinare per condotte pregiudizievoli per l’amministrazione e limitazione della responsabilità per l’esercizio dell’azione disciplinare. </w:t>
      </w:r>
    </w:p>
    <w:p w:rsidR="00852FB0" w:rsidRPr="00F26FB9" w:rsidRDefault="00F26FB9" w:rsidP="00852FB0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D52AC">
        <w:rPr>
          <w:rFonts w:ascii="Times New Roman" w:hAnsi="Times New Roman" w:cs="Times New Roman"/>
          <w:b/>
          <w:color w:val="000000"/>
          <w:sz w:val="24"/>
          <w:szCs w:val="24"/>
        </w:rPr>
        <w:t>VISTO</w:t>
      </w:r>
      <w:r w:rsidR="00852FB0" w:rsidRPr="00852FB0">
        <w:rPr>
          <w:rFonts w:ascii="Times New Roman" w:hAnsi="Times New Roman" w:cs="Times New Roman"/>
          <w:color w:val="000000"/>
          <w:sz w:val="24"/>
          <w:szCs w:val="24"/>
        </w:rPr>
        <w:t xml:space="preserve"> il Testo unico </w:t>
      </w:r>
      <w:proofErr w:type="spellStart"/>
      <w:r w:rsidR="00852FB0" w:rsidRPr="00852FB0">
        <w:rPr>
          <w:rFonts w:ascii="Times New Roman" w:hAnsi="Times New Roman" w:cs="Times New Roman"/>
          <w:color w:val="000000"/>
          <w:sz w:val="24"/>
          <w:szCs w:val="24"/>
        </w:rPr>
        <w:t>D.L.vo</w:t>
      </w:r>
      <w:proofErr w:type="spellEnd"/>
      <w:r w:rsidR="00852FB0" w:rsidRPr="00852FB0">
        <w:rPr>
          <w:rFonts w:ascii="Times New Roman" w:hAnsi="Times New Roman" w:cs="Times New Roman"/>
          <w:color w:val="000000"/>
          <w:sz w:val="24"/>
          <w:szCs w:val="24"/>
        </w:rPr>
        <w:t xml:space="preserve"> 297/1994: artt. da 492 a 501 (</w:t>
      </w:r>
      <w:r w:rsidRPr="00F26FB9">
        <w:rPr>
          <w:rFonts w:ascii="Times New Roman" w:hAnsi="Times New Roman" w:cs="Times New Roman"/>
          <w:color w:val="000000"/>
          <w:sz w:val="24"/>
          <w:szCs w:val="24"/>
        </w:rPr>
        <w:t>docenti a tempo indeterminato);</w:t>
      </w:r>
    </w:p>
    <w:p w:rsidR="00F26FB9" w:rsidRPr="00F26FB9" w:rsidRDefault="00F26FB9" w:rsidP="00852FB0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D52AC">
        <w:rPr>
          <w:rFonts w:ascii="Times New Roman" w:hAnsi="Times New Roman" w:cs="Times New Roman"/>
          <w:b/>
          <w:color w:val="000000"/>
          <w:sz w:val="24"/>
          <w:szCs w:val="24"/>
        </w:rPr>
        <w:t>VISTO</w:t>
      </w:r>
      <w:r w:rsidRPr="00F26FB9">
        <w:rPr>
          <w:rFonts w:ascii="Times New Roman" w:hAnsi="Times New Roman" w:cs="Times New Roman"/>
          <w:color w:val="000000"/>
          <w:sz w:val="24"/>
          <w:szCs w:val="24"/>
        </w:rPr>
        <w:t xml:space="preserve"> il D. </w:t>
      </w:r>
      <w:proofErr w:type="spellStart"/>
      <w:r w:rsidRPr="00F26FB9">
        <w:rPr>
          <w:rFonts w:ascii="Times New Roman" w:hAnsi="Times New Roman" w:cs="Times New Roman"/>
          <w:color w:val="000000"/>
          <w:sz w:val="24"/>
          <w:szCs w:val="24"/>
        </w:rPr>
        <w:t>Lgs</w:t>
      </w:r>
      <w:proofErr w:type="spellEnd"/>
      <w:r w:rsidRPr="00F26FB9">
        <w:rPr>
          <w:rFonts w:ascii="Times New Roman" w:hAnsi="Times New Roman" w:cs="Times New Roman"/>
          <w:color w:val="000000"/>
          <w:sz w:val="24"/>
          <w:szCs w:val="24"/>
        </w:rPr>
        <w:t xml:space="preserve">. n. 165/2001 e </w:t>
      </w:r>
      <w:proofErr w:type="spellStart"/>
      <w:proofErr w:type="gramStart"/>
      <w:r w:rsidRPr="00F26FB9">
        <w:rPr>
          <w:rFonts w:ascii="Times New Roman" w:hAnsi="Times New Roman" w:cs="Times New Roman"/>
          <w:color w:val="000000"/>
          <w:sz w:val="24"/>
          <w:szCs w:val="24"/>
        </w:rPr>
        <w:t>s.m.i.</w:t>
      </w:r>
      <w:proofErr w:type="spellEnd"/>
      <w:r w:rsidRPr="00F26FB9">
        <w:rPr>
          <w:rFonts w:ascii="Times New Roman" w:hAnsi="Times New Roman" w:cs="Times New Roman"/>
          <w:color w:val="000000"/>
          <w:sz w:val="24"/>
          <w:szCs w:val="24"/>
        </w:rPr>
        <w:t xml:space="preserve"> ;</w:t>
      </w:r>
      <w:proofErr w:type="gramEnd"/>
    </w:p>
    <w:p w:rsidR="00F26FB9" w:rsidRDefault="00F26FB9" w:rsidP="00852FB0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D52AC">
        <w:rPr>
          <w:rFonts w:ascii="Times New Roman" w:hAnsi="Times New Roman" w:cs="Times New Roman"/>
          <w:b/>
          <w:color w:val="000000"/>
          <w:sz w:val="24"/>
          <w:szCs w:val="24"/>
        </w:rPr>
        <w:t>VISTO</w:t>
      </w:r>
      <w:r w:rsidRPr="00F26FB9">
        <w:rPr>
          <w:rFonts w:ascii="Times New Roman" w:hAnsi="Times New Roman" w:cs="Times New Roman"/>
          <w:color w:val="000000"/>
          <w:sz w:val="24"/>
          <w:szCs w:val="24"/>
        </w:rPr>
        <w:t xml:space="preserve"> il D. </w:t>
      </w:r>
      <w:proofErr w:type="spellStart"/>
      <w:r w:rsidRPr="00F26FB9">
        <w:rPr>
          <w:rFonts w:ascii="Times New Roman" w:hAnsi="Times New Roman" w:cs="Times New Roman"/>
          <w:color w:val="000000"/>
          <w:sz w:val="24"/>
          <w:szCs w:val="24"/>
        </w:rPr>
        <w:t>Lgs</w:t>
      </w:r>
      <w:proofErr w:type="spellEnd"/>
      <w:r w:rsidRPr="00F26FB9">
        <w:rPr>
          <w:rFonts w:ascii="Times New Roman" w:hAnsi="Times New Roman" w:cs="Times New Roman"/>
          <w:color w:val="000000"/>
          <w:sz w:val="24"/>
          <w:szCs w:val="24"/>
        </w:rPr>
        <w:t xml:space="preserve">. n. 150/2009 </w:t>
      </w:r>
      <w:proofErr w:type="gramStart"/>
      <w:r w:rsidRPr="00F26FB9">
        <w:rPr>
          <w:rFonts w:ascii="Times New Roman" w:hAnsi="Times New Roman" w:cs="Times New Roman"/>
          <w:color w:val="000000"/>
          <w:sz w:val="24"/>
          <w:szCs w:val="24"/>
        </w:rPr>
        <w:t>( Decreto</w:t>
      </w:r>
      <w:proofErr w:type="gramEnd"/>
      <w:r w:rsidRPr="00F26FB9">
        <w:rPr>
          <w:rFonts w:ascii="Times New Roman" w:hAnsi="Times New Roman" w:cs="Times New Roman"/>
          <w:color w:val="000000"/>
          <w:sz w:val="24"/>
          <w:szCs w:val="24"/>
        </w:rPr>
        <w:t xml:space="preserve"> Brunetta)</w:t>
      </w:r>
      <w:r w:rsidR="008E380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8E380C" w:rsidRPr="00F26FB9" w:rsidRDefault="008E380C" w:rsidP="00852FB0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D52AC">
        <w:rPr>
          <w:rFonts w:ascii="Times New Roman" w:hAnsi="Times New Roman" w:cs="Times New Roman"/>
          <w:b/>
          <w:color w:val="000000"/>
          <w:sz w:val="24"/>
          <w:szCs w:val="24"/>
        </w:rPr>
        <w:t>VISTO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il D.P.R. n. 62/2013 </w:t>
      </w:r>
    </w:p>
    <w:p w:rsidR="00F26FB9" w:rsidRDefault="00F26FB9" w:rsidP="00852FB0">
      <w:pPr>
        <w:autoSpaceDE w:val="0"/>
        <w:autoSpaceDN w:val="0"/>
        <w:adjustRightInd w:val="0"/>
        <w:spacing w:after="6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852FB0" w:rsidRPr="002D52AC" w:rsidRDefault="00852FB0" w:rsidP="008E380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D52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DISPONE</w:t>
      </w:r>
    </w:p>
    <w:p w:rsidR="008E380C" w:rsidRPr="008E380C" w:rsidRDefault="008E380C" w:rsidP="008E38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E10B9" w:rsidRPr="00ED15FF" w:rsidRDefault="008E380C" w:rsidP="00ED15FF">
      <w:pPr>
        <w:shd w:val="clear" w:color="auto" w:fill="FFFFFF" w:themeFill="background1"/>
        <w:rPr>
          <w:rFonts w:ascii="Times New Roman" w:hAnsi="Times New Roman" w:cs="Times New Roman"/>
          <w:color w:val="000000"/>
          <w:sz w:val="24"/>
          <w:szCs w:val="24"/>
        </w:rPr>
      </w:pPr>
      <w:r w:rsidRPr="008E38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D52AC">
        <w:rPr>
          <w:rFonts w:ascii="Times New Roman" w:hAnsi="Times New Roman" w:cs="Times New Roman"/>
          <w:color w:val="000000"/>
          <w:sz w:val="24"/>
          <w:szCs w:val="24"/>
        </w:rPr>
        <w:t>ai</w:t>
      </w:r>
      <w:proofErr w:type="gramEnd"/>
      <w:r w:rsidRPr="002D52AC">
        <w:rPr>
          <w:rFonts w:ascii="Times New Roman" w:hAnsi="Times New Roman" w:cs="Times New Roman"/>
          <w:color w:val="000000"/>
          <w:sz w:val="24"/>
          <w:szCs w:val="24"/>
        </w:rPr>
        <w:t xml:space="preserve"> sensi dell’art. 17, comma 1, del D.P.R. del 16 aprile 2013 n. 62, e dell’art 13 comma 11 e comma 13) del CCNL RELATIVO AL PERSONALE COMPARTO ISTRUZIONE E RICERCA TRIENNIO 2016- 2018 la pubblicazione in data odierna, sul sito web dell’Istituto </w:t>
      </w:r>
      <w:hyperlink r:id="rId12" w:history="1">
        <w:r w:rsidR="002D52AC" w:rsidRPr="002D52AC">
          <w:rPr>
            <w:color w:val="000000"/>
            <w:sz w:val="24"/>
            <w:szCs w:val="24"/>
          </w:rPr>
          <w:t>www.istitutonovelli.it</w:t>
        </w:r>
      </w:hyperlink>
      <w:r w:rsidR="002D52AC" w:rsidRPr="002D52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D52AC">
        <w:rPr>
          <w:rFonts w:ascii="Times New Roman" w:hAnsi="Times New Roman" w:cs="Times New Roman"/>
          <w:color w:val="000000"/>
          <w:sz w:val="24"/>
          <w:szCs w:val="24"/>
        </w:rPr>
        <w:t xml:space="preserve"> del</w:t>
      </w:r>
      <w:r w:rsidR="00B41144">
        <w:rPr>
          <w:rFonts w:ascii="Times New Roman" w:hAnsi="Times New Roman" w:cs="Times New Roman"/>
          <w:color w:val="000000"/>
          <w:sz w:val="24"/>
          <w:szCs w:val="24"/>
        </w:rPr>
        <w:t xml:space="preserve"> : </w:t>
      </w:r>
    </w:p>
    <w:p w:rsidR="00FE10B9" w:rsidRPr="00FE10B9" w:rsidRDefault="00A36F60" w:rsidP="00FE10B9">
      <w:pPr>
        <w:autoSpaceDE w:val="0"/>
        <w:autoSpaceDN w:val="0"/>
        <w:adjustRightInd w:val="0"/>
        <w:spacing w:after="18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1)</w:t>
      </w:r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>Regolamento</w:t>
      </w:r>
      <w:proofErr w:type="gramEnd"/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 xml:space="preserve"> recante il codice di comportamento dei dipendenti pubblici (D. P. R aprile 2013, n. 62); </w:t>
      </w:r>
    </w:p>
    <w:p w:rsidR="002F3A1D" w:rsidRDefault="00A36F60" w:rsidP="00FE10B9">
      <w:pPr>
        <w:autoSpaceDE w:val="0"/>
        <w:autoSpaceDN w:val="0"/>
        <w:adjustRightInd w:val="0"/>
        <w:spacing w:after="18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2)</w:t>
      </w:r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>Codice</w:t>
      </w:r>
      <w:proofErr w:type="gramEnd"/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 xml:space="preserve"> disciplinare art. 13 (recante l’indicazione delle infrazioni e relative sanzioni) del CCNL 2016/2018; </w:t>
      </w:r>
    </w:p>
    <w:p w:rsidR="00FE10B9" w:rsidRPr="00FE10B9" w:rsidRDefault="002F3A1D" w:rsidP="00FE10B9">
      <w:pPr>
        <w:autoSpaceDE w:val="0"/>
        <w:autoSpaceDN w:val="0"/>
        <w:adjustRightInd w:val="0"/>
        <w:spacing w:after="18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3)</w:t>
      </w:r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>CCNL</w:t>
      </w:r>
      <w:proofErr w:type="gramEnd"/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 xml:space="preserve"> Istruzione e Ricerca 2016-2018 – Parte comune; </w:t>
      </w:r>
    </w:p>
    <w:p w:rsidR="00FE10B9" w:rsidRPr="00FE10B9" w:rsidRDefault="002F3A1D" w:rsidP="00FE10B9">
      <w:pPr>
        <w:autoSpaceDE w:val="0"/>
        <w:autoSpaceDN w:val="0"/>
        <w:adjustRightInd w:val="0"/>
        <w:spacing w:after="18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4)</w:t>
      </w:r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>D.</w:t>
      </w:r>
      <w:proofErr w:type="gramEnd"/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>Lgs</w:t>
      </w:r>
      <w:proofErr w:type="spellEnd"/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 xml:space="preserve">. N. 297/94 – stralcio: Capo IV - Disciplina personale docente; </w:t>
      </w:r>
    </w:p>
    <w:p w:rsidR="00FE10B9" w:rsidRPr="00ED421B" w:rsidRDefault="002F3A1D" w:rsidP="00FE10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5)</w:t>
      </w:r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>Decreto</w:t>
      </w:r>
      <w:proofErr w:type="gramEnd"/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 xml:space="preserve"> Legislativo 27 ottobre 2009, n. 150 </w:t>
      </w:r>
    </w:p>
    <w:p w:rsidR="00FE10B9" w:rsidRPr="00FE10B9" w:rsidRDefault="002F3A1D" w:rsidP="00FE10B9">
      <w:pPr>
        <w:autoSpaceDE w:val="0"/>
        <w:autoSpaceDN w:val="0"/>
        <w:adjustRightInd w:val="0"/>
        <w:spacing w:after="18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6)</w:t>
      </w:r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>la</w:t>
      </w:r>
      <w:proofErr w:type="gramEnd"/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 xml:space="preserve"> circolare ministeriale del MIUR n. 88 dell’8 novembre 2010 per il personale ATA, docente del comparto scuola e per i dirigenti scolastici e la relativa nota di trasmissione (</w:t>
      </w:r>
      <w:proofErr w:type="spellStart"/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>prot</w:t>
      </w:r>
      <w:proofErr w:type="spellEnd"/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 xml:space="preserve">. AOODPIT/0003310 dell’8 novembre 2010) sulle sanzioni disciplinari; </w:t>
      </w:r>
    </w:p>
    <w:p w:rsidR="00FE10B9" w:rsidRPr="00FE10B9" w:rsidRDefault="002F3A1D" w:rsidP="00FE10B9">
      <w:pPr>
        <w:autoSpaceDE w:val="0"/>
        <w:autoSpaceDN w:val="0"/>
        <w:adjustRightInd w:val="0"/>
        <w:spacing w:after="18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7)</w:t>
      </w:r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>l’allegato</w:t>
      </w:r>
      <w:proofErr w:type="gramEnd"/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 xml:space="preserve"> 1 della C.M. n. 88 dell’8 novembre 2010 (per tutto il personale); </w:t>
      </w:r>
    </w:p>
    <w:p w:rsidR="00FE10B9" w:rsidRPr="00FE10B9" w:rsidRDefault="002F3A1D" w:rsidP="00FE10B9">
      <w:pPr>
        <w:autoSpaceDE w:val="0"/>
        <w:autoSpaceDN w:val="0"/>
        <w:adjustRightInd w:val="0"/>
        <w:spacing w:after="18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8)</w:t>
      </w:r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>l’allegato</w:t>
      </w:r>
      <w:proofErr w:type="gramEnd"/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 xml:space="preserve"> 2 della C.M. n. 88 dell’8 novembre 2010 (personale ATA); </w:t>
      </w:r>
    </w:p>
    <w:p w:rsidR="00FE10B9" w:rsidRPr="00FE10B9" w:rsidRDefault="002F3A1D" w:rsidP="00FE10B9">
      <w:pPr>
        <w:autoSpaceDE w:val="0"/>
        <w:autoSpaceDN w:val="0"/>
        <w:adjustRightInd w:val="0"/>
        <w:spacing w:after="18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9)</w:t>
      </w:r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>l’allegato</w:t>
      </w:r>
      <w:proofErr w:type="gramEnd"/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 xml:space="preserve"> 3 della C.M. n. 88 dell’8 novembre 2010 (personale docente); </w:t>
      </w:r>
    </w:p>
    <w:p w:rsidR="00FE10B9" w:rsidRPr="00FE10B9" w:rsidRDefault="002F3A1D" w:rsidP="00FE10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10)</w:t>
      </w:r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>l’allegato</w:t>
      </w:r>
      <w:proofErr w:type="gramEnd"/>
      <w:r w:rsidR="00FE10B9" w:rsidRPr="00FE10B9">
        <w:rPr>
          <w:rFonts w:ascii="Times New Roman" w:hAnsi="Times New Roman" w:cs="Times New Roman"/>
          <w:color w:val="000000"/>
          <w:sz w:val="24"/>
          <w:szCs w:val="24"/>
        </w:rPr>
        <w:t xml:space="preserve"> 4 della C.M. n. 88 dell’8 novembre 2010 (Dirigenti scolastici). </w:t>
      </w:r>
    </w:p>
    <w:p w:rsidR="00FE10B9" w:rsidRPr="00FE10B9" w:rsidRDefault="00FE10B9" w:rsidP="00FE10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E10B9" w:rsidRPr="00B97284" w:rsidRDefault="00B97284" w:rsidP="00B972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pubblicazione sul sito istituz</w:t>
      </w:r>
      <w:r>
        <w:rPr>
          <w:rFonts w:ascii="Times New Roman" w:hAnsi="Times New Roman" w:cs="Times New Roman"/>
          <w:sz w:val="24"/>
          <w:szCs w:val="24"/>
        </w:rPr>
        <w:t xml:space="preserve">ionale </w:t>
      </w:r>
      <w:hyperlink r:id="rId13" w:history="1">
        <w:r w:rsidRPr="00895894">
          <w:rPr>
            <w:rStyle w:val="Collegamentoipertestuale"/>
            <w:rFonts w:ascii="Times New Roman" w:hAnsi="Times New Roman" w:cs="Times New Roman"/>
            <w:sz w:val="24"/>
            <w:szCs w:val="24"/>
          </w:rPr>
          <w:t>www.istitutonovelli.it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dell’istituzione </w:t>
      </w:r>
      <w:proofErr w:type="gramStart"/>
      <w:r>
        <w:rPr>
          <w:rFonts w:ascii="Times New Roman" w:hAnsi="Times New Roman" w:cs="Times New Roman"/>
          <w:sz w:val="24"/>
          <w:szCs w:val="24"/>
        </w:rPr>
        <w:t>scolastica  del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codice disciplinare, recante l'indicazione delle predette infrazioni e rela</w:t>
      </w:r>
      <w:r>
        <w:rPr>
          <w:rFonts w:ascii="Times New Roman" w:hAnsi="Times New Roman" w:cs="Times New Roman"/>
          <w:sz w:val="24"/>
          <w:szCs w:val="24"/>
        </w:rPr>
        <w:t xml:space="preserve">tive sanzioni, equivale a tutti </w:t>
      </w:r>
      <w:r>
        <w:rPr>
          <w:rFonts w:ascii="Times New Roman" w:hAnsi="Times New Roman" w:cs="Times New Roman"/>
          <w:sz w:val="24"/>
          <w:szCs w:val="24"/>
        </w:rPr>
        <w:t>gli effetti alla sua affissione al</w:t>
      </w:r>
      <w:r>
        <w:rPr>
          <w:rFonts w:ascii="Times New Roman" w:hAnsi="Times New Roman" w:cs="Times New Roman"/>
          <w:sz w:val="24"/>
          <w:szCs w:val="24"/>
        </w:rPr>
        <w:t>l'ingresso della sede di lavoro</w:t>
      </w:r>
      <w:r w:rsidR="00060B2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bookmarkStart w:id="0" w:name="_GoBack"/>
      <w:bookmarkEnd w:id="0"/>
      <w:r w:rsidR="008E2E5B" w:rsidRPr="00ED421B">
        <w:rPr>
          <w:rFonts w:ascii="Times New Roman" w:hAnsi="Times New Roman" w:cs="Times New Roman"/>
          <w:color w:val="000000"/>
          <w:sz w:val="24"/>
          <w:szCs w:val="24"/>
        </w:rPr>
        <w:t xml:space="preserve"> cosi come prescrive la modifica all’articolo 55 del D. </w:t>
      </w:r>
      <w:proofErr w:type="spellStart"/>
      <w:r w:rsidR="008E2E5B" w:rsidRPr="00ED421B">
        <w:rPr>
          <w:rFonts w:ascii="Times New Roman" w:hAnsi="Times New Roman" w:cs="Times New Roman"/>
          <w:color w:val="000000"/>
          <w:sz w:val="24"/>
          <w:szCs w:val="24"/>
        </w:rPr>
        <w:t>Lgs</w:t>
      </w:r>
      <w:proofErr w:type="spellEnd"/>
      <w:r w:rsidR="008E2E5B" w:rsidRPr="00ED421B">
        <w:rPr>
          <w:rFonts w:ascii="Times New Roman" w:hAnsi="Times New Roman" w:cs="Times New Roman"/>
          <w:color w:val="000000"/>
          <w:sz w:val="24"/>
          <w:szCs w:val="24"/>
        </w:rPr>
        <w:t>. 165/2001</w:t>
      </w:r>
    </w:p>
    <w:p w:rsidR="00852FB0" w:rsidRDefault="00852FB0" w:rsidP="0008419F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</w:p>
    <w:p w:rsidR="00852FB0" w:rsidRPr="00797E7C" w:rsidRDefault="00852FB0" w:rsidP="0008419F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</w:p>
    <w:p w:rsidR="0008419F" w:rsidRPr="00797E7C" w:rsidRDefault="00797E7C" w:rsidP="0008419F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Enfasigrassetto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Marcianise, 04/05</w:t>
      </w:r>
      <w:r w:rsidR="00DA19C3" w:rsidRPr="00797E7C">
        <w:rPr>
          <w:rStyle w:val="Enfasigrassetto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/2018</w:t>
      </w:r>
    </w:p>
    <w:p w:rsidR="0008419F" w:rsidRPr="00797E7C" w:rsidRDefault="0008419F" w:rsidP="00084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797E7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                      </w:t>
      </w:r>
      <w:r w:rsidR="00A762A5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</w:t>
      </w:r>
      <w:r w:rsidRPr="00797E7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Il Dirigente Scolastico</w:t>
      </w:r>
    </w:p>
    <w:p w:rsidR="0008419F" w:rsidRPr="00797E7C" w:rsidRDefault="0008419F" w:rsidP="000841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797E7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                        </w:t>
      </w:r>
      <w:r w:rsidR="00A762A5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</w:t>
      </w:r>
      <w:r w:rsidRPr="00797E7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</w:t>
      </w:r>
      <w:proofErr w:type="spellStart"/>
      <w:r w:rsidR="008E2E5B" w:rsidRPr="00797E7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Fto</w:t>
      </w:r>
      <w:proofErr w:type="spellEnd"/>
      <w:r w:rsidR="008E2E5B" w:rsidRPr="00797E7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</w:t>
      </w:r>
      <w:r w:rsidRPr="00797E7C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Prof.ssa Emma Marchitto</w:t>
      </w:r>
    </w:p>
    <w:p w:rsidR="008E2E5B" w:rsidRPr="00797E7C" w:rsidRDefault="008E2E5B" w:rsidP="0008419F">
      <w:pPr>
        <w:spacing w:after="0" w:line="240" w:lineRule="auto"/>
        <w:rPr>
          <w:i/>
          <w:iCs/>
          <w:sz w:val="28"/>
          <w:szCs w:val="28"/>
        </w:rPr>
      </w:pPr>
    </w:p>
    <w:p w:rsidR="00797E7C" w:rsidRPr="00797E7C" w:rsidRDefault="008E2E5B" w:rsidP="00797E7C">
      <w:pPr>
        <w:spacing w:after="0" w:line="240" w:lineRule="auto"/>
        <w:jc w:val="right"/>
        <w:rPr>
          <w:i/>
          <w:iCs/>
          <w:sz w:val="28"/>
          <w:szCs w:val="28"/>
        </w:rPr>
      </w:pPr>
      <w:r w:rsidRPr="00797E7C">
        <w:rPr>
          <w:i/>
          <w:iCs/>
          <w:sz w:val="28"/>
          <w:szCs w:val="28"/>
        </w:rPr>
        <w:t xml:space="preserve">Firma autografa sostituita a mezzo stampa </w:t>
      </w:r>
    </w:p>
    <w:p w:rsidR="008E2E5B" w:rsidRPr="00797E7C" w:rsidRDefault="008E2E5B" w:rsidP="00797E7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proofErr w:type="gramStart"/>
      <w:r w:rsidRPr="00797E7C">
        <w:rPr>
          <w:i/>
          <w:iCs/>
          <w:sz w:val="28"/>
          <w:szCs w:val="28"/>
        </w:rPr>
        <w:t>ai</w:t>
      </w:r>
      <w:proofErr w:type="gramEnd"/>
      <w:r w:rsidRPr="00797E7C">
        <w:rPr>
          <w:i/>
          <w:iCs/>
          <w:sz w:val="28"/>
          <w:szCs w:val="28"/>
        </w:rPr>
        <w:t xml:space="preserve"> sensi dell’art.3, comma2, del </w:t>
      </w:r>
      <w:proofErr w:type="spellStart"/>
      <w:r w:rsidRPr="00797E7C">
        <w:rPr>
          <w:i/>
          <w:iCs/>
          <w:sz w:val="28"/>
          <w:szCs w:val="28"/>
        </w:rPr>
        <w:t>D.Lgs.</w:t>
      </w:r>
      <w:proofErr w:type="spellEnd"/>
      <w:r w:rsidRPr="00797E7C">
        <w:rPr>
          <w:i/>
          <w:iCs/>
          <w:sz w:val="28"/>
          <w:szCs w:val="28"/>
        </w:rPr>
        <w:t xml:space="preserve"> 39/93</w:t>
      </w:r>
    </w:p>
    <w:p w:rsidR="0008419F" w:rsidRPr="00797E7C" w:rsidRDefault="0008419F" w:rsidP="000841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850C23" w:rsidRDefault="00850C23"/>
    <w:sectPr w:rsidR="00850C23" w:rsidSect="003700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A363A"/>
    <w:multiLevelType w:val="hybridMultilevel"/>
    <w:tmpl w:val="06B228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CC3C50"/>
    <w:multiLevelType w:val="hybridMultilevel"/>
    <w:tmpl w:val="CC6001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91028"/>
    <w:rsid w:val="000155E0"/>
    <w:rsid w:val="00060B23"/>
    <w:rsid w:val="0008419F"/>
    <w:rsid w:val="000A0ED8"/>
    <w:rsid w:val="000A413E"/>
    <w:rsid w:val="000B4534"/>
    <w:rsid w:val="000E0AE6"/>
    <w:rsid w:val="001319E3"/>
    <w:rsid w:val="00200251"/>
    <w:rsid w:val="00231375"/>
    <w:rsid w:val="00250741"/>
    <w:rsid w:val="002D52AC"/>
    <w:rsid w:val="002F3A1D"/>
    <w:rsid w:val="00300AF3"/>
    <w:rsid w:val="003420DB"/>
    <w:rsid w:val="00370071"/>
    <w:rsid w:val="00371F4F"/>
    <w:rsid w:val="003844AB"/>
    <w:rsid w:val="003912D0"/>
    <w:rsid w:val="003A4FBC"/>
    <w:rsid w:val="003B6A11"/>
    <w:rsid w:val="003C279B"/>
    <w:rsid w:val="003E29D6"/>
    <w:rsid w:val="004055BF"/>
    <w:rsid w:val="00413CE8"/>
    <w:rsid w:val="00413F72"/>
    <w:rsid w:val="004154A1"/>
    <w:rsid w:val="004439AA"/>
    <w:rsid w:val="00461FA7"/>
    <w:rsid w:val="00477CB6"/>
    <w:rsid w:val="00481D4F"/>
    <w:rsid w:val="004A0E99"/>
    <w:rsid w:val="004B2B4D"/>
    <w:rsid w:val="004E7C94"/>
    <w:rsid w:val="004F0EB6"/>
    <w:rsid w:val="00520512"/>
    <w:rsid w:val="005467DE"/>
    <w:rsid w:val="0055331F"/>
    <w:rsid w:val="005A7CE1"/>
    <w:rsid w:val="005C71B2"/>
    <w:rsid w:val="005D1E13"/>
    <w:rsid w:val="005D6812"/>
    <w:rsid w:val="005F6638"/>
    <w:rsid w:val="0061115F"/>
    <w:rsid w:val="006246F8"/>
    <w:rsid w:val="00636FC7"/>
    <w:rsid w:val="0063762D"/>
    <w:rsid w:val="006520C8"/>
    <w:rsid w:val="00662FEC"/>
    <w:rsid w:val="00664132"/>
    <w:rsid w:val="006C54E9"/>
    <w:rsid w:val="006E10D9"/>
    <w:rsid w:val="007021CF"/>
    <w:rsid w:val="00706325"/>
    <w:rsid w:val="0070650A"/>
    <w:rsid w:val="007244A0"/>
    <w:rsid w:val="00764F77"/>
    <w:rsid w:val="007723D6"/>
    <w:rsid w:val="00795DC0"/>
    <w:rsid w:val="00797E7C"/>
    <w:rsid w:val="007C6B7F"/>
    <w:rsid w:val="00850C23"/>
    <w:rsid w:val="00852FB0"/>
    <w:rsid w:val="008544E5"/>
    <w:rsid w:val="00866F86"/>
    <w:rsid w:val="00871709"/>
    <w:rsid w:val="00892C2B"/>
    <w:rsid w:val="008A5D5A"/>
    <w:rsid w:val="008C522E"/>
    <w:rsid w:val="008D14E7"/>
    <w:rsid w:val="008E2E5B"/>
    <w:rsid w:val="008E380C"/>
    <w:rsid w:val="008E6183"/>
    <w:rsid w:val="008E7F0D"/>
    <w:rsid w:val="00903650"/>
    <w:rsid w:val="00922DD9"/>
    <w:rsid w:val="009328B9"/>
    <w:rsid w:val="009A1012"/>
    <w:rsid w:val="009B675D"/>
    <w:rsid w:val="009C3A6B"/>
    <w:rsid w:val="009F59D0"/>
    <w:rsid w:val="00A07F22"/>
    <w:rsid w:val="00A36F60"/>
    <w:rsid w:val="00A46B23"/>
    <w:rsid w:val="00A63ABC"/>
    <w:rsid w:val="00A762A5"/>
    <w:rsid w:val="00A77145"/>
    <w:rsid w:val="00A8099C"/>
    <w:rsid w:val="00A872CB"/>
    <w:rsid w:val="00AB0EEF"/>
    <w:rsid w:val="00AC63DA"/>
    <w:rsid w:val="00B177F3"/>
    <w:rsid w:val="00B41144"/>
    <w:rsid w:val="00B66A88"/>
    <w:rsid w:val="00B91028"/>
    <w:rsid w:val="00B97284"/>
    <w:rsid w:val="00BA3A4B"/>
    <w:rsid w:val="00BC6720"/>
    <w:rsid w:val="00BE2C73"/>
    <w:rsid w:val="00BE6683"/>
    <w:rsid w:val="00BF7C13"/>
    <w:rsid w:val="00C10D01"/>
    <w:rsid w:val="00C374C2"/>
    <w:rsid w:val="00C4017F"/>
    <w:rsid w:val="00C52A11"/>
    <w:rsid w:val="00C611E9"/>
    <w:rsid w:val="00C7377E"/>
    <w:rsid w:val="00C8227B"/>
    <w:rsid w:val="00CA67B0"/>
    <w:rsid w:val="00CB5361"/>
    <w:rsid w:val="00CC029D"/>
    <w:rsid w:val="00D03B08"/>
    <w:rsid w:val="00D64A65"/>
    <w:rsid w:val="00D73A56"/>
    <w:rsid w:val="00DA19C3"/>
    <w:rsid w:val="00DA72C5"/>
    <w:rsid w:val="00DE5999"/>
    <w:rsid w:val="00E56EF4"/>
    <w:rsid w:val="00ED15FF"/>
    <w:rsid w:val="00ED421B"/>
    <w:rsid w:val="00ED5484"/>
    <w:rsid w:val="00F26FB9"/>
    <w:rsid w:val="00F27FCA"/>
    <w:rsid w:val="00F4149C"/>
    <w:rsid w:val="00F92972"/>
    <w:rsid w:val="00FA4AEA"/>
    <w:rsid w:val="00FE10B9"/>
    <w:rsid w:val="00FF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056BC7-171D-4F2F-97FE-E37768E4C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8419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08419F"/>
    <w:rPr>
      <w:b/>
      <w:bCs/>
    </w:rPr>
  </w:style>
  <w:style w:type="paragraph" w:customStyle="1" w:styleId="Default">
    <w:name w:val="Default"/>
    <w:rsid w:val="0008419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2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2FEC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DA19C3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DA19C3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DA19C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C611E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D52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http://www.istitutonovelli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://www.istitutonovelli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ceis01100n@pec.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D9B36-86F7-48D9-9F45-C870EEFF5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dsds</cp:lastModifiedBy>
  <cp:revision>16</cp:revision>
  <cp:lastPrinted>2018-03-23T16:30:00Z</cp:lastPrinted>
  <dcterms:created xsi:type="dcterms:W3CDTF">2018-05-04T14:35:00Z</dcterms:created>
  <dcterms:modified xsi:type="dcterms:W3CDTF">2018-05-04T16:30:00Z</dcterms:modified>
</cp:coreProperties>
</file>