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4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F52667" w:rsidRPr="00E85415" w:rsidTr="005C6060">
        <w:trPr>
          <w:trHeight w:val="1797"/>
        </w:trPr>
        <w:tc>
          <w:tcPr>
            <w:tcW w:w="1151" w:type="dxa"/>
          </w:tcPr>
          <w:p w:rsidR="00F52667" w:rsidRPr="00E85415" w:rsidRDefault="00F52667" w:rsidP="005C6060">
            <w:pPr>
              <w:rPr>
                <w:rFonts w:ascii="Times New Roman" w:hAnsi="Times New Roman" w:cs="Times New Roman"/>
                <w:b/>
                <w:szCs w:val="20"/>
              </w:rPr>
            </w:pPr>
            <w:bookmarkStart w:id="0" w:name="_GoBack"/>
            <w:bookmarkEnd w:id="0"/>
            <w:r w:rsidRPr="00E85415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>
                  <wp:extent cx="612140" cy="70739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67" w:rsidRPr="00E85415" w:rsidRDefault="00F52667" w:rsidP="005C6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4" w:type="dxa"/>
            <w:hideMark/>
          </w:tcPr>
          <w:p w:rsidR="00F52667" w:rsidRPr="00E85415" w:rsidRDefault="00F52667" w:rsidP="005C6060">
            <w:pPr>
              <w:pStyle w:val="Titolo2"/>
              <w:spacing w:line="256" w:lineRule="auto"/>
              <w:jc w:val="center"/>
              <w:rPr>
                <w:i/>
                <w:sz w:val="16"/>
                <w:szCs w:val="16"/>
              </w:rPr>
            </w:pPr>
            <w:r w:rsidRPr="00E85415">
              <w:rPr>
                <w:i/>
                <w:sz w:val="16"/>
                <w:szCs w:val="16"/>
              </w:rPr>
              <w:t xml:space="preserve">ISTITUTO </w:t>
            </w:r>
            <w:proofErr w:type="gramStart"/>
            <w:r w:rsidRPr="00E85415">
              <w:rPr>
                <w:i/>
                <w:sz w:val="16"/>
                <w:szCs w:val="16"/>
              </w:rPr>
              <w:t>STATALE  D’ISTRUZIONE</w:t>
            </w:r>
            <w:proofErr w:type="gramEnd"/>
            <w:r w:rsidRPr="00E85415">
              <w:rPr>
                <w:i/>
                <w:sz w:val="16"/>
                <w:szCs w:val="16"/>
              </w:rPr>
              <w:t xml:space="preserve"> SECONDARIA SUPERIORE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“ G. B.  </w:t>
            </w:r>
            <w:proofErr w:type="gramStart"/>
            <w:r w:rsidRPr="00E85415">
              <w:rPr>
                <w:rFonts w:ascii="Times New Roman" w:hAnsi="Times New Roman" w:cs="Times New Roman"/>
                <w:b/>
                <w:sz w:val="16"/>
                <w:szCs w:val="16"/>
              </w:rPr>
              <w:t>NOVELLI ”</w:t>
            </w:r>
            <w:proofErr w:type="gramEnd"/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Liceo delle Scienze Umane indirizzo base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Liceo delle Scienze Umane opzione economico sociale - Liceo Linguistico</w:t>
            </w:r>
          </w:p>
          <w:p w:rsidR="00F52667" w:rsidRPr="00E85415" w:rsidRDefault="00F52667" w:rsidP="005C6060">
            <w:pPr>
              <w:pStyle w:val="Titolo4"/>
              <w:spacing w:line="256" w:lineRule="auto"/>
              <w:jc w:val="center"/>
              <w:rPr>
                <w:sz w:val="16"/>
                <w:szCs w:val="16"/>
              </w:rPr>
            </w:pPr>
            <w:r w:rsidRPr="00E85415">
              <w:rPr>
                <w:sz w:val="16"/>
                <w:szCs w:val="16"/>
              </w:rPr>
              <w:t xml:space="preserve">Istituto Professionale Industria e Artigianato (con qualifica Operatore </w:t>
            </w:r>
            <w:proofErr w:type="gramStart"/>
            <w:r w:rsidRPr="00E85415">
              <w:rPr>
                <w:sz w:val="16"/>
                <w:szCs w:val="16"/>
              </w:rPr>
              <w:t>dell’Abbigliamento )</w:t>
            </w:r>
            <w:proofErr w:type="gramEnd"/>
          </w:p>
          <w:p w:rsidR="00F52667" w:rsidRPr="00E85415" w:rsidRDefault="00F52667" w:rsidP="005C6060">
            <w:pPr>
              <w:pStyle w:val="Titolo4"/>
              <w:spacing w:line="256" w:lineRule="auto"/>
              <w:jc w:val="center"/>
              <w:rPr>
                <w:sz w:val="16"/>
                <w:szCs w:val="16"/>
              </w:rPr>
            </w:pPr>
            <w:r w:rsidRPr="00E85415">
              <w:rPr>
                <w:sz w:val="16"/>
                <w:szCs w:val="16"/>
              </w:rPr>
              <w:t>Istituto Professionale Servizi Socio-sanitari</w:t>
            </w:r>
          </w:p>
          <w:p w:rsidR="00F52667" w:rsidRPr="00E85415" w:rsidRDefault="00F52667" w:rsidP="005C6060">
            <w:pPr>
              <w:pStyle w:val="Titolo4"/>
              <w:spacing w:line="256" w:lineRule="auto"/>
              <w:jc w:val="center"/>
              <w:rPr>
                <w:sz w:val="16"/>
                <w:szCs w:val="16"/>
              </w:rPr>
            </w:pPr>
            <w:r w:rsidRPr="00E85415">
              <w:rPr>
                <w:sz w:val="16"/>
                <w:szCs w:val="16"/>
              </w:rPr>
              <w:t xml:space="preserve">Istituto Professionale Servizi per l’Enogastronomia e l’Ospitalità Alberghiera </w:t>
            </w:r>
          </w:p>
          <w:p w:rsidR="00F52667" w:rsidRPr="00E85415" w:rsidRDefault="00F52667" w:rsidP="005C6060">
            <w:pPr>
              <w:pStyle w:val="Titolo4"/>
              <w:spacing w:line="256" w:lineRule="auto"/>
              <w:jc w:val="center"/>
              <w:rPr>
                <w:sz w:val="16"/>
                <w:szCs w:val="16"/>
              </w:rPr>
            </w:pPr>
            <w:r w:rsidRPr="00E85415">
              <w:rPr>
                <w:sz w:val="16"/>
                <w:szCs w:val="16"/>
              </w:rPr>
              <w:t xml:space="preserve">Via G.B. Novelli, n° 1  </w:t>
            </w:r>
            <w:r w:rsidRPr="00E85415">
              <w:rPr>
                <w:i/>
                <w:sz w:val="16"/>
                <w:szCs w:val="16"/>
              </w:rPr>
              <w:t xml:space="preserve">  </w:t>
            </w:r>
            <w:r w:rsidRPr="00E85415">
              <w:rPr>
                <w:sz w:val="16"/>
                <w:szCs w:val="16"/>
              </w:rPr>
              <w:t xml:space="preserve">81025 MARCIANISE (CE) </w:t>
            </w:r>
            <w:proofErr w:type="gramStart"/>
            <w:r w:rsidRPr="00E85415">
              <w:rPr>
                <w:sz w:val="16"/>
                <w:szCs w:val="16"/>
              </w:rPr>
              <w:t>–  Codice</w:t>
            </w:r>
            <w:proofErr w:type="gramEnd"/>
            <w:r w:rsidRPr="00E85415">
              <w:rPr>
                <w:sz w:val="16"/>
                <w:szCs w:val="16"/>
              </w:rPr>
              <w:t xml:space="preserve"> Fiscale: 80102490614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DISTRETTO </w:t>
            </w:r>
            <w:proofErr w:type="gramStart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SCOLASTICO  n</w:t>
            </w:r>
            <w:proofErr w:type="gram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° 14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Segreteria </w:t>
            </w:r>
            <w:proofErr w:type="spellStart"/>
            <w:proofErr w:type="gramStart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Tel</w:t>
            </w:r>
            <w:proofErr w:type="spell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 0823-511909  Fax : 0823-511834 </w:t>
            </w:r>
            <w:proofErr w:type="spellStart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Vicedirigenza</w:t>
            </w:r>
            <w:proofErr w:type="spell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Tel</w:t>
            </w:r>
            <w:proofErr w:type="spell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: 0823-580019  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>Telefono  Dirigente</w:t>
            </w:r>
            <w:proofErr w:type="gramEnd"/>
            <w:r w:rsidRPr="00E85415">
              <w:rPr>
                <w:rFonts w:ascii="Times New Roman" w:hAnsi="Times New Roman" w:cs="Times New Roman"/>
                <w:sz w:val="16"/>
                <w:szCs w:val="16"/>
              </w:rPr>
              <w:t xml:space="preserve"> Scolastico: 0823-511863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854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E-mail: </w:t>
            </w:r>
            <w:hyperlink r:id="rId8" w:history="1">
              <w:r w:rsidRPr="00E85415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ceis01100n@istruzione.it</w:t>
              </w:r>
            </w:hyperlink>
            <w:r w:rsidRPr="0016404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E854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E-mail certificata (PEC): </w:t>
            </w:r>
            <w:r w:rsidRPr="00E8541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ceis01100n@pec.istruzione.it</w:t>
            </w:r>
          </w:p>
          <w:p w:rsidR="00F52667" w:rsidRPr="00E85415" w:rsidRDefault="00F52667" w:rsidP="005C6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E85415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SitoWeb</w:t>
            </w:r>
            <w:proofErr w:type="spellEnd"/>
            <w:r w:rsidRPr="00E85415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  <w:proofErr w:type="gramEnd"/>
            <w:r w:rsidRPr="00E85415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hyperlink r:id="rId9" w:history="1">
              <w:r w:rsidRPr="00E85415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  <w:lang w:val="fr-FR"/>
                </w:rPr>
                <w:t>www.istitutonovelli.it</w:t>
              </w:r>
            </w:hyperlink>
          </w:p>
        </w:tc>
        <w:tc>
          <w:tcPr>
            <w:tcW w:w="970" w:type="dxa"/>
          </w:tcPr>
          <w:p w:rsidR="00F52667" w:rsidRPr="00E85415" w:rsidRDefault="00F52667" w:rsidP="005C606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85415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>
                  <wp:extent cx="668020" cy="57277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67" w:rsidRPr="00E85415" w:rsidRDefault="00F52667" w:rsidP="005C60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2667" w:rsidRPr="00E85415" w:rsidRDefault="00F52667" w:rsidP="0036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85415" w:rsidRPr="00E85415" w:rsidRDefault="00E85415" w:rsidP="0036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5415">
        <w:rPr>
          <w:rFonts w:ascii="Times New Roman" w:eastAsia="Arial Unicode MS" w:hAnsi="Times New Roman" w:cs="Times New Roman"/>
          <w:sz w:val="24"/>
          <w:szCs w:val="24"/>
        </w:rPr>
        <w:t xml:space="preserve">PROT. N. </w:t>
      </w:r>
      <w:proofErr w:type="gramStart"/>
      <w:r w:rsidRPr="00E85415">
        <w:rPr>
          <w:rFonts w:ascii="Times New Roman" w:eastAsia="Arial Unicode MS" w:hAnsi="Times New Roman" w:cs="Times New Roman"/>
          <w:sz w:val="24"/>
          <w:szCs w:val="24"/>
        </w:rPr>
        <w:t>8005  01</w:t>
      </w:r>
      <w:proofErr w:type="gramEnd"/>
      <w:r w:rsidRPr="00E85415">
        <w:rPr>
          <w:rFonts w:ascii="Times New Roman" w:eastAsia="Arial Unicode MS" w:hAnsi="Times New Roman" w:cs="Times New Roman"/>
          <w:sz w:val="24"/>
          <w:szCs w:val="24"/>
        </w:rPr>
        <w:t>-01 del 23/06/2016</w:t>
      </w:r>
    </w:p>
    <w:p w:rsidR="00E85415" w:rsidRPr="00E85415" w:rsidRDefault="00E85415" w:rsidP="0036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5415">
        <w:rPr>
          <w:rFonts w:ascii="Times New Roman" w:eastAsia="Arial Unicode MS" w:hAnsi="Times New Roman" w:cs="Times New Roman"/>
          <w:sz w:val="24"/>
          <w:szCs w:val="24"/>
        </w:rPr>
        <w:t>PROT. ALBO N. 104 del 23/06/2016</w:t>
      </w:r>
    </w:p>
    <w:p w:rsidR="00E85415" w:rsidRPr="00E85415" w:rsidRDefault="00E85415" w:rsidP="0036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F7FC8" w:rsidRPr="00E85415" w:rsidRDefault="00C76011" w:rsidP="00F526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85415">
        <w:rPr>
          <w:rFonts w:ascii="Times New Roman" w:eastAsia="Arial Unicode MS" w:hAnsi="Times New Roman" w:cs="Times New Roman"/>
          <w:b/>
          <w:sz w:val="24"/>
          <w:szCs w:val="24"/>
        </w:rPr>
        <w:t>MIGLIORAMENTO DELLA GOVERNANCE D'ISTITUTO</w:t>
      </w:r>
    </w:p>
    <w:p w:rsidR="00F52667" w:rsidRPr="00E85415" w:rsidRDefault="00F52667" w:rsidP="00F5266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3260"/>
        <w:gridCol w:w="2977"/>
      </w:tblGrid>
      <w:tr w:rsidR="003667A1" w:rsidRPr="00E85415" w:rsidTr="00C2180B">
        <w:tc>
          <w:tcPr>
            <w:tcW w:w="3652" w:type="dxa"/>
          </w:tcPr>
          <w:p w:rsidR="006B0C7E" w:rsidRPr="00E85415" w:rsidRDefault="006B0C7E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667A1" w:rsidRPr="00E85415" w:rsidRDefault="003667A1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FATTORI E COMPORTAMENTI</w:t>
            </w:r>
          </w:p>
          <w:p w:rsidR="003667A1" w:rsidRPr="00E85415" w:rsidRDefault="003667A1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STANDARD</w:t>
            </w:r>
          </w:p>
        </w:tc>
        <w:tc>
          <w:tcPr>
            <w:tcW w:w="3260" w:type="dxa"/>
          </w:tcPr>
          <w:p w:rsidR="006B0C7E" w:rsidRPr="00E85415" w:rsidRDefault="006B0C7E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667A1" w:rsidRPr="00E85415" w:rsidRDefault="00473944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PREVISIONE </w:t>
            </w:r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</w:t>
            </w:r>
          </w:p>
        </w:tc>
        <w:tc>
          <w:tcPr>
            <w:tcW w:w="2977" w:type="dxa"/>
          </w:tcPr>
          <w:p w:rsidR="006B0C7E" w:rsidRPr="00E85415" w:rsidRDefault="006B0C7E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667A1" w:rsidRPr="00E85415" w:rsidRDefault="003667A1" w:rsidP="006B0C7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ORGANI DI VERIFICA</w:t>
            </w:r>
          </w:p>
          <w:p w:rsidR="003667A1" w:rsidRPr="00E85415" w:rsidRDefault="003667A1" w:rsidP="00653E0A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 MIGLIORAMENTO</w:t>
            </w:r>
          </w:p>
        </w:tc>
      </w:tr>
      <w:tr w:rsidR="0098068C" w:rsidRPr="00E85415" w:rsidTr="00C2180B">
        <w:tc>
          <w:tcPr>
            <w:tcW w:w="3652" w:type="dxa"/>
          </w:tcPr>
          <w:p w:rsidR="0098068C" w:rsidRPr="00E85415" w:rsidRDefault="0098068C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1) Nomina dei docenti collaboratori del</w:t>
            </w:r>
          </w:p>
          <w:p w:rsidR="0098068C" w:rsidRPr="00E85415" w:rsidRDefault="0098068C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DS con esplicitazione di compiti e</w:t>
            </w:r>
          </w:p>
          <w:p w:rsidR="0098068C" w:rsidRPr="00E85415" w:rsidRDefault="0098068C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C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ompetenze</w:t>
            </w:r>
          </w:p>
          <w:p w:rsidR="005C6060" w:rsidRPr="00E85415" w:rsidRDefault="005C6060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Effettuata</w:t>
            </w:r>
          </w:p>
        </w:tc>
        <w:tc>
          <w:tcPr>
            <w:tcW w:w="3260" w:type="dxa"/>
          </w:tcPr>
          <w:p w:rsidR="0098068C" w:rsidRPr="00E85415" w:rsidRDefault="009A4864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reviste</w:t>
            </w:r>
            <w:r w:rsidR="0098068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entro il 31/08 di ciascun </w:t>
            </w:r>
            <w:proofErr w:type="spellStart"/>
            <w:r w:rsidR="0098068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98068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  <w:p w:rsidR="0098068C" w:rsidRPr="00E85415" w:rsidRDefault="0098068C" w:rsidP="00006A8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8068C" w:rsidRPr="00E85415" w:rsidRDefault="0098068C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</w:tc>
      </w:tr>
      <w:tr w:rsidR="003667A1" w:rsidRPr="00E85415" w:rsidTr="00C2180B">
        <w:tc>
          <w:tcPr>
            <w:tcW w:w="3652" w:type="dxa"/>
          </w:tcPr>
          <w:p w:rsidR="003667A1" w:rsidRPr="00E85415" w:rsidRDefault="003667A1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2) </w:t>
            </w:r>
            <w:r w:rsidR="004D661F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N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omina dei docenti coordinatori di</w:t>
            </w:r>
          </w:p>
          <w:p w:rsidR="003667A1" w:rsidRPr="00E85415" w:rsidRDefault="004D661F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plesso</w:t>
            </w:r>
            <w:proofErr w:type="gramEnd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/sede con esplicitazione di</w:t>
            </w:r>
          </w:p>
          <w:p w:rsidR="003667A1" w:rsidRPr="00E85415" w:rsidRDefault="004D661F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compiti</w:t>
            </w:r>
            <w:proofErr w:type="gramEnd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 competenze</w:t>
            </w:r>
          </w:p>
          <w:p w:rsidR="005C6060" w:rsidRPr="00E85415" w:rsidRDefault="005C606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3667A1" w:rsidRPr="00E85415" w:rsidRDefault="00006A83" w:rsidP="00006A8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Ad oggi non previst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in assenza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attualmente  di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ulteriore plesso/sede </w:t>
            </w:r>
          </w:p>
        </w:tc>
        <w:tc>
          <w:tcPr>
            <w:tcW w:w="2977" w:type="dxa"/>
          </w:tcPr>
          <w:p w:rsidR="003667A1" w:rsidRPr="00E85415" w:rsidRDefault="003667A1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</w:pPr>
          </w:p>
        </w:tc>
      </w:tr>
      <w:tr w:rsidR="003667A1" w:rsidRPr="00E85415" w:rsidTr="00C2180B">
        <w:tc>
          <w:tcPr>
            <w:tcW w:w="3652" w:type="dxa"/>
          </w:tcPr>
          <w:p w:rsidR="003667A1" w:rsidRPr="00E85415" w:rsidRDefault="003667A1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3) </w:t>
            </w:r>
            <w:r w:rsidR="004D661F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N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omina dei referenti di specifiche</w:t>
            </w:r>
          </w:p>
          <w:p w:rsidR="005822B4" w:rsidRPr="00E85415" w:rsidRDefault="004D661F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attività</w:t>
            </w:r>
            <w:proofErr w:type="gramEnd"/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o settori</w:t>
            </w:r>
            <w:r w:rsidR="005822B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con esplicitazione di</w:t>
            </w:r>
          </w:p>
          <w:p w:rsidR="005822B4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compiti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 competenze</w:t>
            </w:r>
          </w:p>
          <w:p w:rsidR="003667A1" w:rsidRPr="00E85415" w:rsidRDefault="003667A1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5C6060" w:rsidRPr="00E85415" w:rsidRDefault="005C6060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Effettuata</w:t>
            </w:r>
          </w:p>
          <w:p w:rsidR="005C6060" w:rsidRPr="00E85415" w:rsidRDefault="005C6060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B51EF4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reviste</w:t>
            </w:r>
            <w:r w:rsidR="003667A1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entro il </w:t>
            </w:r>
            <w:r w:rsidR="00006A8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termine delle attività didattiche ovvero entro il 30/06</w:t>
            </w:r>
            <w:r w:rsidR="001A4BBA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006A8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di ciascun </w:t>
            </w:r>
            <w:proofErr w:type="spellStart"/>
            <w:r w:rsidR="00006A8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006A8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  <w:r w:rsidR="00006A83" w:rsidRPr="00E85415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3667A1" w:rsidRPr="00E85415" w:rsidRDefault="0098068C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98068C" w:rsidRPr="00E85415" w:rsidRDefault="0098068C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ORGANI COLLEGIALI</w:t>
            </w:r>
          </w:p>
        </w:tc>
      </w:tr>
      <w:tr w:rsidR="00473944" w:rsidRPr="00E85415" w:rsidTr="00C2180B">
        <w:tc>
          <w:tcPr>
            <w:tcW w:w="3652" w:type="dxa"/>
          </w:tcPr>
          <w:p w:rsidR="00473944" w:rsidRPr="00E85415" w:rsidRDefault="00473944" w:rsidP="00BF26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4) Elaborazione</w:t>
            </w:r>
            <w:r w:rsidR="007E3C49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ed attuazione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del piano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annuale  delle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attività, </w:t>
            </w:r>
            <w:r w:rsidR="000931DA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ivi 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incluso il programma   </w:t>
            </w:r>
            <w:r w:rsidR="007E3C49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dei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5822B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lavori svolto</w:t>
            </w:r>
            <w:r w:rsidR="007E3C49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da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gli organi collegiali</w:t>
            </w:r>
          </w:p>
          <w:p w:rsidR="005C6060" w:rsidRPr="00E85415" w:rsidRDefault="005C6060" w:rsidP="00BF26B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Effettuata</w:t>
            </w:r>
          </w:p>
        </w:tc>
        <w:tc>
          <w:tcPr>
            <w:tcW w:w="3260" w:type="dxa"/>
          </w:tcPr>
          <w:p w:rsidR="00473944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</w:t>
            </w:r>
            <w:proofErr w:type="gramStart"/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entro  il</w:t>
            </w:r>
            <w:proofErr w:type="gramEnd"/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18/07 di ciascun </w:t>
            </w:r>
            <w:proofErr w:type="spellStart"/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  <w:r w:rsidR="00473944" w:rsidRPr="00E85415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473944" w:rsidRPr="00E85415" w:rsidRDefault="00473944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473944" w:rsidRPr="00E85415" w:rsidRDefault="000931DA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ORGANI COLLEGIALI</w:t>
            </w:r>
          </w:p>
        </w:tc>
      </w:tr>
      <w:tr w:rsidR="00EE0150" w:rsidRPr="00E85415" w:rsidTr="00C2180B">
        <w:tc>
          <w:tcPr>
            <w:tcW w:w="3652" w:type="dxa"/>
          </w:tcPr>
          <w:p w:rsidR="00EE0150" w:rsidRPr="00E85415" w:rsidRDefault="00EE0150" w:rsidP="004D661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5) Elaborazione e realizzazione del piano per la Formazione del personale docente ed ATA</w:t>
            </w:r>
          </w:p>
          <w:p w:rsidR="005C6060" w:rsidRPr="00E85415" w:rsidRDefault="005C6060" w:rsidP="004D661F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Effettuata</w:t>
            </w:r>
          </w:p>
        </w:tc>
        <w:tc>
          <w:tcPr>
            <w:tcW w:w="3260" w:type="dxa"/>
          </w:tcPr>
          <w:p w:rsidR="00EE0150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EE015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entro il termine delle attività didattiche ovvero entro il 30/06 di ciascun </w:t>
            </w:r>
            <w:proofErr w:type="spellStart"/>
            <w:r w:rsidR="00EE015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EE015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  <w:r w:rsidR="00EE0150" w:rsidRPr="00E85415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EE0150" w:rsidRPr="00E85415" w:rsidRDefault="00EE015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EE0150" w:rsidRPr="00E85415" w:rsidRDefault="00EE015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EE0150" w:rsidRPr="00E85415" w:rsidRDefault="00EE015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ORGANI COLLEGIALI</w:t>
            </w:r>
          </w:p>
          <w:p w:rsidR="00EE0150" w:rsidRPr="00E85415" w:rsidRDefault="00EE015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</w:tc>
      </w:tr>
      <w:tr w:rsidR="00473944" w:rsidRPr="00E85415" w:rsidTr="00C2180B">
        <w:tc>
          <w:tcPr>
            <w:tcW w:w="3652" w:type="dxa"/>
          </w:tcPr>
          <w:p w:rsidR="00473944" w:rsidRPr="00E85415" w:rsidRDefault="00473944" w:rsidP="003667A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6) Piano per l’organizzazione degli   </w:t>
            </w:r>
          </w:p>
          <w:p w:rsidR="00473944" w:rsidRPr="00E85415" w:rsidRDefault="00473944" w:rsidP="004D661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uffici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segreteria con esplicitazione   </w:t>
            </w:r>
          </w:p>
          <w:p w:rsidR="00473944" w:rsidRPr="00E85415" w:rsidRDefault="00473944" w:rsidP="00F041FD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di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incarichi e consegne</w:t>
            </w:r>
          </w:p>
          <w:p w:rsidR="005C6060" w:rsidRPr="00E85415" w:rsidRDefault="005C6060" w:rsidP="00F041FD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Effettuata</w:t>
            </w:r>
          </w:p>
        </w:tc>
        <w:tc>
          <w:tcPr>
            <w:tcW w:w="3260" w:type="dxa"/>
          </w:tcPr>
          <w:p w:rsidR="00473944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Misurazioni e verifiche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p</w:t>
            </w:r>
            <w:r w:rsidR="000F160E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entro</w:t>
            </w:r>
            <w:proofErr w:type="gramEnd"/>
            <w:r w:rsidR="00A9679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la fine di ogni trimestre </w:t>
            </w:r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ciascun </w:t>
            </w:r>
            <w:proofErr w:type="spellStart"/>
            <w:r w:rsidR="00473944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A9679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2977" w:type="dxa"/>
          </w:tcPr>
          <w:p w:rsidR="00473944" w:rsidRPr="00E85415" w:rsidRDefault="00473944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A9679C" w:rsidRPr="00E85415" w:rsidRDefault="00A9679C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</w:tc>
      </w:tr>
      <w:tr w:rsidR="00473944" w:rsidRPr="00E85415" w:rsidTr="00C2180B">
        <w:tc>
          <w:tcPr>
            <w:tcW w:w="3652" w:type="dxa"/>
          </w:tcPr>
          <w:p w:rsidR="00473944" w:rsidRPr="00E85415" w:rsidRDefault="00473944" w:rsidP="004D661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7) Direttiva annuale sui servizi   </w:t>
            </w:r>
          </w:p>
          <w:p w:rsidR="00473944" w:rsidRPr="00E85415" w:rsidRDefault="00473944" w:rsidP="004D661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amministrativi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 generali </w:t>
            </w:r>
          </w:p>
          <w:p w:rsidR="005C6060" w:rsidRPr="00E85415" w:rsidRDefault="005C6060" w:rsidP="004D661F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Avviata</w:t>
            </w:r>
          </w:p>
        </w:tc>
        <w:tc>
          <w:tcPr>
            <w:tcW w:w="3260" w:type="dxa"/>
          </w:tcPr>
          <w:p w:rsidR="00473944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A9679C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reviste periodicamente</w:t>
            </w:r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nel corso di tutto l’anno relativamente a ciascun </w:t>
            </w:r>
            <w:proofErr w:type="spellStart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2977" w:type="dxa"/>
          </w:tcPr>
          <w:p w:rsidR="00A9679C" w:rsidRPr="00E85415" w:rsidRDefault="00A9679C" w:rsidP="00A9679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473944" w:rsidRPr="00E85415" w:rsidRDefault="00473944" w:rsidP="00BF26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</w:tc>
      </w:tr>
      <w:tr w:rsidR="005C6060" w:rsidRPr="00E85415" w:rsidTr="00C2180B">
        <w:tc>
          <w:tcPr>
            <w:tcW w:w="3652" w:type="dxa"/>
          </w:tcPr>
          <w:p w:rsidR="005C6060" w:rsidRPr="00E85415" w:rsidRDefault="005C6060" w:rsidP="00D0132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8) Regolamento d'Istituto </w:t>
            </w:r>
          </w:p>
          <w:p w:rsidR="005C6060" w:rsidRPr="00E85415" w:rsidRDefault="005C6060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Adottato</w:t>
            </w:r>
          </w:p>
          <w:p w:rsidR="005C6060" w:rsidRPr="00E85415" w:rsidRDefault="005C6060" w:rsidP="00D0132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5C6060" w:rsidRPr="00E85415" w:rsidRDefault="005822B4" w:rsidP="005822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periodicamente nel corso di tutto l’anno relativamente a ciascun </w:t>
            </w:r>
            <w:proofErr w:type="spellStart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2977" w:type="dxa"/>
          </w:tcPr>
          <w:p w:rsidR="005C6060" w:rsidRPr="00E85415" w:rsidRDefault="005C6060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CONSIGLIO D’ISTITUTO</w:t>
            </w:r>
          </w:p>
          <w:p w:rsidR="005C6060" w:rsidRPr="00E85415" w:rsidRDefault="005C6060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CONSIGLI DI CLASSE</w:t>
            </w:r>
          </w:p>
          <w:p w:rsidR="005C6060" w:rsidRPr="00E85415" w:rsidRDefault="005C6060" w:rsidP="000621CF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ORGANO DI GARANZIA</w:t>
            </w:r>
          </w:p>
        </w:tc>
      </w:tr>
    </w:tbl>
    <w:p w:rsidR="00F52667" w:rsidRPr="00E85415" w:rsidRDefault="00F52667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A9679C" w:rsidRDefault="00A9679C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E85415" w:rsidRPr="00E85415" w:rsidRDefault="00E85415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FF"/>
          <w:sz w:val="20"/>
          <w:szCs w:val="20"/>
        </w:rPr>
      </w:pPr>
    </w:p>
    <w:p w:rsidR="00C76011" w:rsidRPr="00E85415" w:rsidRDefault="00C76011" w:rsidP="00E854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85415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MIGLIORAMENTO DELLA PERFORMANCE STRUMENTALE ALLA DIDATTICA</w:t>
      </w:r>
    </w:p>
    <w:p w:rsidR="00E85415" w:rsidRPr="00E85415" w:rsidRDefault="00E85415" w:rsidP="00E8541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654"/>
        <w:gridCol w:w="3260"/>
        <w:gridCol w:w="2940"/>
      </w:tblGrid>
      <w:tr w:rsidR="00D62503" w:rsidRPr="00E85415" w:rsidTr="00C2180B">
        <w:tc>
          <w:tcPr>
            <w:tcW w:w="1854" w:type="pct"/>
          </w:tcPr>
          <w:p w:rsidR="00C2180B" w:rsidRPr="00E85415" w:rsidRDefault="00C2180B" w:rsidP="00D6250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FATTORI E COMPORTAMENTI</w:t>
            </w:r>
          </w:p>
          <w:p w:rsidR="00C2180B" w:rsidRPr="00E85415" w:rsidRDefault="00C2180B" w:rsidP="00D6250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654" w:type="pct"/>
          </w:tcPr>
          <w:p w:rsidR="00C2180B" w:rsidRPr="00E85415" w:rsidRDefault="00CC3ACB" w:rsidP="00D6250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PREVISIONE </w:t>
            </w:r>
            <w:r w:rsidR="00C2180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MISURAZIONI E VERIFICHE</w:t>
            </w:r>
          </w:p>
        </w:tc>
        <w:tc>
          <w:tcPr>
            <w:tcW w:w="1492" w:type="pct"/>
          </w:tcPr>
          <w:p w:rsidR="00C2180B" w:rsidRPr="00E85415" w:rsidRDefault="00C2180B" w:rsidP="00D6250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ORGANI DI VERIFICA</w:t>
            </w:r>
          </w:p>
          <w:p w:rsidR="00C2180B" w:rsidRPr="00E85415" w:rsidRDefault="00C2180B" w:rsidP="003A7CC9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E MIGLIORAMENTO</w:t>
            </w:r>
          </w:p>
        </w:tc>
      </w:tr>
      <w:tr w:rsidR="005C6060" w:rsidRPr="00E85415" w:rsidTr="001B7359">
        <w:tc>
          <w:tcPr>
            <w:tcW w:w="18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1) Piano organizzativo per il personale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ATA</w:t>
            </w:r>
          </w:p>
          <w:p w:rsidR="005C6060" w:rsidRPr="00E85415" w:rsidRDefault="005C6060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Adottato</w:t>
            </w:r>
          </w:p>
        </w:tc>
        <w:tc>
          <w:tcPr>
            <w:tcW w:w="1654" w:type="pct"/>
          </w:tcPr>
          <w:p w:rsidR="005C6060" w:rsidRPr="00E85415" w:rsidRDefault="000E2D50" w:rsidP="000E2D5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periodicamente nel corso di tutto l’anno relativamente a ciascun </w:t>
            </w:r>
            <w:proofErr w:type="spellStart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1492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</w:tc>
      </w:tr>
      <w:tr w:rsidR="005C6060" w:rsidRPr="00E85415" w:rsidTr="001B7359">
        <w:tc>
          <w:tcPr>
            <w:tcW w:w="1854" w:type="pct"/>
          </w:tcPr>
          <w:p w:rsidR="005C6060" w:rsidRPr="00E85415" w:rsidRDefault="005C6060" w:rsidP="005C606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Orari e turni di lavoro</w:t>
            </w:r>
          </w:p>
          <w:p w:rsidR="005C6060" w:rsidRPr="00E85415" w:rsidRDefault="005C6060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Definiti</w:t>
            </w:r>
          </w:p>
        </w:tc>
        <w:tc>
          <w:tcPr>
            <w:tcW w:w="1654" w:type="pct"/>
          </w:tcPr>
          <w:p w:rsidR="005C6060" w:rsidRPr="00E85415" w:rsidRDefault="000E2D5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Misurazioni e verifiche </w:t>
            </w:r>
            <w:r w:rsidR="00CC3ACB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p</w:t>
            </w:r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periodicamente nel corso di tutto l’anno relativamente a ciascun </w:t>
            </w:r>
            <w:proofErr w:type="spellStart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5C6060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1492" w:type="pct"/>
          </w:tcPr>
          <w:p w:rsidR="005C6060" w:rsidRPr="00E85415" w:rsidRDefault="005C606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</w:tc>
      </w:tr>
      <w:tr w:rsidR="00DB5773" w:rsidRPr="00E85415" w:rsidTr="001B7359">
        <w:tc>
          <w:tcPr>
            <w:tcW w:w="1854" w:type="pct"/>
          </w:tcPr>
          <w:p w:rsidR="00DB5773" w:rsidRPr="00E85415" w:rsidRDefault="00DB5773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3) Assistente amministrativo che</w:t>
            </w:r>
          </w:p>
          <w:p w:rsidR="00DB5773" w:rsidRPr="00E85415" w:rsidRDefault="00DB5773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sostituisce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il DSGA con esplicitazione di compiti e competenze</w:t>
            </w:r>
          </w:p>
          <w:p w:rsidR="00DB5773" w:rsidRPr="00E85415" w:rsidRDefault="00DB5773" w:rsidP="005C606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Individuato</w:t>
            </w:r>
          </w:p>
        </w:tc>
        <w:tc>
          <w:tcPr>
            <w:tcW w:w="1654" w:type="pct"/>
          </w:tcPr>
          <w:p w:rsidR="00DB5773" w:rsidRPr="00E85415" w:rsidRDefault="002D0E60" w:rsidP="006B44BE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Misurazioni e verifiche p</w:t>
            </w:r>
            <w:r w:rsidR="00DB577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reviste entro il 31/08 di ciascun </w:t>
            </w:r>
            <w:proofErr w:type="spellStart"/>
            <w:r w:rsidR="00DB577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="00DB577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  <w:p w:rsidR="00DB5773" w:rsidRPr="00E85415" w:rsidRDefault="00DB5773" w:rsidP="006B44BE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92" w:type="pct"/>
          </w:tcPr>
          <w:p w:rsidR="00DB5773" w:rsidRPr="00E85415" w:rsidRDefault="00DB5773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DB5773" w:rsidRPr="00E85415" w:rsidRDefault="00DB5773" w:rsidP="005C606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</w:tc>
      </w:tr>
      <w:tr w:rsidR="005C6060" w:rsidRPr="00E85415" w:rsidTr="00DB5773">
        <w:trPr>
          <w:trHeight w:val="2104"/>
        </w:trPr>
        <w:tc>
          <w:tcPr>
            <w:tcW w:w="18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4) Rapporti con servizi esterni: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a) socio-sanitari</w:t>
            </w:r>
          </w:p>
          <w:p w:rsidR="008956CB" w:rsidRPr="00E85415" w:rsidRDefault="008956CB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</w:t>
            </w:r>
            <w:r w:rsidR="00DB5773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b) sociali</w:t>
            </w:r>
            <w:r w:rsidR="00CC3AC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/assistenziali</w:t>
            </w:r>
          </w:p>
          <w:p w:rsidR="008956CB" w:rsidRPr="00E85415" w:rsidRDefault="008956CB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DB5773" w:rsidRPr="00E85415" w:rsidRDefault="005C6060" w:rsidP="003A7CC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</w:t>
            </w:r>
            <w:r w:rsidR="00DB5773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c) assessorato/i istruzione</w:t>
            </w:r>
          </w:p>
          <w:p w:rsidR="00DB5773" w:rsidRPr="00E85415" w:rsidRDefault="00DB5773" w:rsidP="003A7CC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DB5773" w:rsidP="00DB577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Attivati</w:t>
            </w:r>
            <w:r w:rsidR="005C606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4" w:type="pct"/>
          </w:tcPr>
          <w:p w:rsidR="008956CB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8956C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a)   </w:t>
            </w:r>
            <w:r w:rsidR="008956C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ASL CE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di qualità: buono;   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b)  </w:t>
            </w:r>
            <w:r w:rsidR="008956C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Comune di </w:t>
            </w:r>
            <w:r w:rsidR="00DB5773"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Marcianise</w:t>
            </w:r>
          </w:p>
          <w:p w:rsidR="00DB5773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di qualità: buono</w:t>
            </w:r>
          </w:p>
          <w:p w:rsidR="005C6060" w:rsidRPr="00E85415" w:rsidRDefault="005C6060" w:rsidP="00953B3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c) </w:t>
            </w:r>
            <w:r w:rsidR="008956C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Provincia di Caserta </w:t>
            </w:r>
          </w:p>
          <w:p w:rsidR="005C6060" w:rsidRPr="00E85415" w:rsidRDefault="005C6060" w:rsidP="003A7CC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di qualità: buono</w:t>
            </w:r>
          </w:p>
        </w:tc>
        <w:tc>
          <w:tcPr>
            <w:tcW w:w="1492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DB5773" w:rsidP="003A7CC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FIGURE DI RIFERIMENTO SPECIFICAMENTE INDIVIDUATE</w:t>
            </w:r>
          </w:p>
          <w:p w:rsidR="00DB5773" w:rsidRPr="00E85415" w:rsidRDefault="00DB5773" w:rsidP="003A7CC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ORGANI COLLEGIALI</w:t>
            </w:r>
          </w:p>
        </w:tc>
      </w:tr>
      <w:tr w:rsidR="005C6060" w:rsidRPr="00E85415" w:rsidTr="00545D34">
        <w:trPr>
          <w:trHeight w:val="1408"/>
        </w:trPr>
        <w:tc>
          <w:tcPr>
            <w:tcW w:w="18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5) Servizi attivati:</w:t>
            </w:r>
          </w:p>
          <w:p w:rsidR="009876CC" w:rsidRPr="00E85415" w:rsidRDefault="009876CC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a)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assistenza </w:t>
            </w:r>
            <w:r w:rsidR="009A3651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specialistica</w:t>
            </w:r>
            <w:proofErr w:type="gramEnd"/>
            <w:r w:rsidR="009A3651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di base e ausili materiali</w:t>
            </w:r>
            <w:r w:rsidR="009A3651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 alunni disabili</w:t>
            </w:r>
          </w:p>
          <w:p w:rsidR="005C6060" w:rsidRDefault="00654395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Attivata</w:t>
            </w:r>
          </w:p>
          <w:p w:rsidR="00E85415" w:rsidRPr="00E85415" w:rsidRDefault="00E85415" w:rsidP="00E85415">
            <w:pPr>
              <w:pStyle w:val="Paragrafoelenco"/>
              <w:autoSpaceDE w:val="0"/>
              <w:autoSpaceDN w:val="0"/>
              <w:adjustRightInd w:val="0"/>
              <w:ind w:left="1035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9A3651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b</w:t>
            </w:r>
            <w:r w:rsidR="005C606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) gestione sito istituzionale e sezione</w:t>
            </w:r>
          </w:p>
          <w:p w:rsidR="005C6060" w:rsidRPr="00E85415" w:rsidRDefault="005C6060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“Amministrazione Trasparente”</w:t>
            </w:r>
          </w:p>
          <w:p w:rsidR="00654395" w:rsidRPr="00E85415" w:rsidRDefault="001F2483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Attivata</w:t>
            </w:r>
          </w:p>
          <w:p w:rsidR="000661EA" w:rsidRPr="00E85415" w:rsidRDefault="000661EA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0661EA" w:rsidRPr="00E85415" w:rsidRDefault="000661EA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c) Servizio di messaggistica scuola-famiglia via SMS</w:t>
            </w:r>
          </w:p>
          <w:p w:rsidR="00654395" w:rsidRPr="00E85415" w:rsidRDefault="00654395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0661EA" w:rsidRDefault="000661EA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Default="00E85415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Default="00E85415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0661EA" w:rsidRPr="00E85415" w:rsidRDefault="000661EA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d) Servizio di com</w:t>
            </w:r>
            <w:r w:rsidR="00D1609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unicazione scuola-famiglia via web: registro elettronico</w:t>
            </w:r>
          </w:p>
          <w:p w:rsidR="00654395" w:rsidRDefault="00654395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E85415" w:rsidRPr="00E85415" w:rsidRDefault="00E85415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e) Comodato d’uso e Buoni libro</w:t>
            </w:r>
          </w:p>
          <w:p w:rsidR="00654395" w:rsidRPr="00E85415" w:rsidRDefault="00654395" w:rsidP="006543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35042B" w:rsidRPr="00E85415" w:rsidRDefault="0035042B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1F2483" w:rsidRDefault="001F2483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f) Biblioteca</w:t>
            </w:r>
          </w:p>
          <w:p w:rsidR="00A5677D" w:rsidRPr="00E85415" w:rsidRDefault="00A5677D" w:rsidP="00A5677D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Attivata</w:t>
            </w:r>
          </w:p>
          <w:p w:rsidR="009876CC" w:rsidRPr="00E85415" w:rsidRDefault="009876CC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1F2483" w:rsidRPr="00E85415" w:rsidRDefault="001F2483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82140D" w:rsidRPr="00E85415" w:rsidRDefault="0082140D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g) Palestra</w:t>
            </w:r>
          </w:p>
          <w:p w:rsidR="00A5677D" w:rsidRPr="00E85415" w:rsidRDefault="00A5677D" w:rsidP="00A5677D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Attivata</w:t>
            </w:r>
          </w:p>
          <w:p w:rsidR="009876CC" w:rsidRPr="00E85415" w:rsidRDefault="009876CC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1F2483" w:rsidRPr="00E85415" w:rsidRDefault="001F2483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876CC" w:rsidRPr="00E85415" w:rsidRDefault="009876CC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h) Laboratori multimediali: informatici,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linguistici,  Metodologie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Operative, Abbigliamento e Moda, Scienze</w:t>
            </w:r>
          </w:p>
          <w:p w:rsidR="009662F2" w:rsidRPr="00E85415" w:rsidRDefault="00A5677D" w:rsidP="00541AB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Attivati</w:t>
            </w:r>
          </w:p>
          <w:p w:rsidR="0082140D" w:rsidRPr="00E85415" w:rsidRDefault="0082140D" w:rsidP="0082140D">
            <w:pPr>
              <w:pStyle w:val="Paragrafoelenco"/>
              <w:autoSpaceDE w:val="0"/>
              <w:autoSpaceDN w:val="0"/>
              <w:adjustRightInd w:val="0"/>
              <w:ind w:left="1035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0661EA" w:rsidRPr="00E85415" w:rsidRDefault="009876CC" w:rsidP="00A5677D">
            <w:pPr>
              <w:jc w:val="both"/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it-IT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i)</w:t>
            </w:r>
            <w:r w:rsidRPr="00E854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r w:rsidRPr="00E85415"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it-IT"/>
              </w:rPr>
              <w:t xml:space="preserve">Certificazioni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it-IT"/>
              </w:rPr>
              <w:t xml:space="preserve">linguistiche  </w:t>
            </w:r>
            <w:hyperlink r:id="rId11" w:tgtFrame="_blank" w:tooltip="AIM Awards" w:history="1">
              <w:r w:rsidRPr="00E85415">
                <w:rPr>
                  <w:rFonts w:ascii="Times New Roman" w:eastAsia="Arial Unicode MS" w:hAnsi="Times New Roman" w:cs="Times New Roman"/>
                  <w:b/>
                  <w:bCs/>
                  <w:noProof/>
                  <w:sz w:val="18"/>
                  <w:szCs w:val="18"/>
                  <w:lang w:eastAsia="it-IT"/>
                </w:rPr>
                <w:t>AIM</w:t>
              </w:r>
              <w:proofErr w:type="gramEnd"/>
              <w:r w:rsidRPr="00E85415">
                <w:rPr>
                  <w:rFonts w:ascii="Times New Roman" w:eastAsia="Arial Unicode MS" w:hAnsi="Times New Roman" w:cs="Times New Roman"/>
                  <w:b/>
                  <w:bCs/>
                  <w:noProof/>
                  <w:sz w:val="18"/>
                  <w:szCs w:val="18"/>
                  <w:lang w:eastAsia="it-IT"/>
                </w:rPr>
                <w:t xml:space="preserve"> Awards</w:t>
              </w:r>
            </w:hyperlink>
            <w:r w:rsidRPr="00E85415">
              <w:rPr>
                <w:rFonts w:ascii="Times New Roman" w:eastAsia="Arial Unicode MS" w:hAnsi="Times New Roman" w:cs="Times New Roman"/>
                <w:noProof/>
                <w:sz w:val="18"/>
                <w:szCs w:val="18"/>
                <w:lang w:eastAsia="it-IT"/>
              </w:rPr>
              <w:t> </w:t>
            </w:r>
            <w:r w:rsidRPr="00E85415">
              <w:rPr>
                <w:rFonts w:ascii="Times New Roman" w:eastAsia="Arial Unicode MS" w:hAnsi="Times New Roman" w:cs="Times New Roman"/>
                <w:b/>
                <w:bCs/>
                <w:noProof/>
                <w:sz w:val="18"/>
                <w:szCs w:val="18"/>
                <w:lang w:eastAsia="it-IT"/>
              </w:rPr>
              <w:t>Anglia.</w:t>
            </w:r>
          </w:p>
          <w:p w:rsidR="009A3651" w:rsidRPr="00E85415" w:rsidRDefault="00A5677D" w:rsidP="009A365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Attivate</w:t>
            </w:r>
          </w:p>
        </w:tc>
        <w:tc>
          <w:tcPr>
            <w:tcW w:w="16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DB5773" w:rsidP="00D117C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9A3651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Provincia di Caserta</w:t>
            </w:r>
          </w:p>
          <w:p w:rsidR="005C6060" w:rsidRPr="00E85415" w:rsidRDefault="009A3651" w:rsidP="009A3651">
            <w:pPr>
              <w:ind w:left="72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9A3651" w:rsidRPr="00E85415" w:rsidRDefault="009A3651" w:rsidP="009876CC">
            <w:pPr>
              <w:ind w:left="72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9876CC" w:rsidRDefault="009876CC" w:rsidP="009876CC">
            <w:pPr>
              <w:ind w:left="72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9876CC">
            <w:pPr>
              <w:ind w:left="72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5C6060" w:rsidRPr="00E85415" w:rsidRDefault="0035042B" w:rsidP="0035042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5C6060" w:rsidRPr="00E85415" w:rsidRDefault="0035042B" w:rsidP="00012D53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35042B" w:rsidRPr="00E85415" w:rsidRDefault="0035042B" w:rsidP="00012D53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1F2483" w:rsidRDefault="001F2483" w:rsidP="00012D53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012D53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D1609B" w:rsidRPr="00E85415" w:rsidRDefault="0035042B" w:rsidP="001F248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Risorse umane interne</w:t>
            </w:r>
          </w:p>
          <w:p w:rsidR="009876CC" w:rsidRPr="00E85415" w:rsidRDefault="0035042B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Livello di qualità: buono</w:t>
            </w:r>
          </w:p>
          <w:p w:rsidR="001F2483" w:rsidRPr="00E85415" w:rsidRDefault="001F2483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662F2" w:rsidRDefault="009662F2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Default="00E85415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35042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Applicativo Argo</w:t>
            </w:r>
          </w:p>
          <w:p w:rsidR="0035042B" w:rsidRPr="00E85415" w:rsidRDefault="0035042B" w:rsidP="0035042B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35042B" w:rsidRPr="00E85415" w:rsidRDefault="0035042B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 Livello di qualità: buono</w:t>
            </w:r>
          </w:p>
          <w:p w:rsidR="001F2483" w:rsidRPr="00E85415" w:rsidRDefault="001F2483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1F2483" w:rsidRPr="00E85415" w:rsidRDefault="001F2483" w:rsidP="0035042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35042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Comune di Marcianise</w:t>
            </w:r>
          </w:p>
          <w:p w:rsidR="0035042B" w:rsidRPr="00E85415" w:rsidRDefault="0035042B" w:rsidP="0035042B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35042B" w:rsidRPr="00E85415" w:rsidRDefault="0035042B" w:rsidP="003A2EF6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1F2483" w:rsidRDefault="001F2483" w:rsidP="003A2EF6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3A2EF6">
            <w:pPr>
              <w:pStyle w:val="Paragrafoelenc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35042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35042B" w:rsidRPr="00E85415" w:rsidRDefault="0035042B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1F2483" w:rsidRPr="00E85415" w:rsidRDefault="001F2483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662F2" w:rsidRDefault="009662F2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042B" w:rsidRPr="00E85415" w:rsidRDefault="0035042B" w:rsidP="0035042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Comune di Marcianise</w:t>
            </w:r>
          </w:p>
          <w:p w:rsidR="009876CC" w:rsidRPr="00E85415" w:rsidRDefault="0035042B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1F2483" w:rsidRPr="00E85415" w:rsidRDefault="001F2483" w:rsidP="003A2EF6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A5677D" w:rsidRDefault="00A5677D" w:rsidP="0082140D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85415" w:rsidRPr="00E85415" w:rsidRDefault="00E85415" w:rsidP="0082140D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876CC" w:rsidRPr="00E85415" w:rsidRDefault="009876CC" w:rsidP="009876C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9876CC" w:rsidRPr="00E85415" w:rsidRDefault="009876CC" w:rsidP="009876CC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  <w:p w:rsidR="00A5677D" w:rsidRPr="00E85415" w:rsidRDefault="00A5677D" w:rsidP="009662F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662F2" w:rsidRPr="00E85415" w:rsidRDefault="009662F2" w:rsidP="009662F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82140D" w:rsidRPr="00E85415" w:rsidRDefault="0082140D" w:rsidP="009662F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876CC" w:rsidRPr="00E85415" w:rsidRDefault="009876CC" w:rsidP="0082140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Risorse umane interne</w:t>
            </w:r>
          </w:p>
          <w:p w:rsidR="009876CC" w:rsidRPr="00E85415" w:rsidRDefault="009876CC" w:rsidP="009662F2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Livello di qualità: buono</w:t>
            </w:r>
          </w:p>
        </w:tc>
        <w:tc>
          <w:tcPr>
            <w:tcW w:w="1492" w:type="pct"/>
          </w:tcPr>
          <w:p w:rsidR="001F2483" w:rsidRPr="00E85415" w:rsidRDefault="001F2483" w:rsidP="00E854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5C6060" w:rsidRPr="00E85415" w:rsidRDefault="009A3651" w:rsidP="009A3651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9A3651" w:rsidRPr="00E85415" w:rsidRDefault="009A3651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    </w:t>
            </w:r>
            <w:r w:rsidR="009876CC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</w:t>
            </w: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SGA</w:t>
            </w:r>
          </w:p>
          <w:p w:rsidR="009A3651" w:rsidRPr="00E85415" w:rsidRDefault="009A3651" w:rsidP="009A365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</w:t>
            </w:r>
            <w:r w:rsidR="009876CC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</w:t>
            </w: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FIGURE DI RIFERIMENTO </w:t>
            </w:r>
          </w:p>
          <w:p w:rsidR="009A3651" w:rsidRPr="00E85415" w:rsidRDefault="009A3651" w:rsidP="009A365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</w:t>
            </w:r>
            <w:r w:rsidR="009876CC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</w:t>
            </w: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SPECIFICAMENTE     </w:t>
            </w:r>
          </w:p>
          <w:p w:rsidR="009A3651" w:rsidRPr="00E85415" w:rsidRDefault="009A3651" w:rsidP="009A365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  INDIVIDUATE</w:t>
            </w:r>
          </w:p>
          <w:p w:rsidR="00DB5773" w:rsidRPr="00E85415" w:rsidRDefault="009A3651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  CONSIGLIO DI ISTITUTO</w:t>
            </w:r>
          </w:p>
          <w:p w:rsidR="001F2483" w:rsidRPr="00E85415" w:rsidRDefault="001F2483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5C6060" w:rsidRPr="00E85415" w:rsidRDefault="00DB5773" w:rsidP="000661EA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FIGURA DI RIFERIMENTO SPECIFICAMENTE INDIVIDUATA</w:t>
            </w:r>
          </w:p>
          <w:p w:rsidR="000661EA" w:rsidRPr="00E85415" w:rsidRDefault="000661EA" w:rsidP="009B31CA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  </w:t>
            </w:r>
            <w:r w:rsidR="005C6060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RESPONSABILE PER </w:t>
            </w:r>
          </w:p>
          <w:p w:rsidR="005C6060" w:rsidRDefault="000661EA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             </w:t>
            </w:r>
            <w:r w:rsidR="005C6060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LA</w:t>
            </w: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</w:t>
            </w:r>
            <w:r w:rsidR="005C6060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TRASPARENZA</w:t>
            </w:r>
          </w:p>
          <w:p w:rsidR="00E85415" w:rsidRPr="00E85415" w:rsidRDefault="00E85415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541AB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0661EA" w:rsidRPr="00E85415" w:rsidRDefault="000661EA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FIGURA DI RIFERIMENTO SPECIFICAMENTE INDIVIDUATA</w:t>
            </w:r>
          </w:p>
          <w:p w:rsidR="001F2483" w:rsidRPr="00E85415" w:rsidRDefault="001F2483" w:rsidP="000661EA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0661EA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9662F2" w:rsidRPr="00E85415" w:rsidRDefault="009662F2" w:rsidP="00E85415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D1609B" w:rsidRPr="00E85415" w:rsidRDefault="00D1609B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FIGURE DI RIFERI</w:t>
            </w:r>
            <w:r w:rsidR="0035042B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MENTO SPECIFICAMENTE INDIVIDUATE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E85415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E85415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  <w:p w:rsidR="001F2483" w:rsidRPr="00E85415" w:rsidRDefault="001F2483" w:rsidP="001F2483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9662F2" w:rsidRPr="00E85415" w:rsidRDefault="009662F2" w:rsidP="001F2483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35042B" w:rsidRPr="00E85415" w:rsidRDefault="0035042B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</w:t>
            </w:r>
            <w:r w:rsidR="001F2483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E</w:t>
            </w: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DI RIFERI</w:t>
            </w:r>
            <w:r w:rsidR="001F2483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MENTO SPECIFICAMENTE INDIVIDUATE</w:t>
            </w:r>
            <w:r w:rsidR="0082140D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SIA INTERNE CHE ESTERNE</w:t>
            </w:r>
          </w:p>
          <w:p w:rsidR="00A5677D" w:rsidRPr="00E85415" w:rsidRDefault="00A5677D" w:rsidP="00E85415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1F2483" w:rsidRPr="00E85415" w:rsidRDefault="001F2483" w:rsidP="001F24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1F2483" w:rsidRPr="00E85415" w:rsidRDefault="001F2483" w:rsidP="001F2483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1F2483" w:rsidRPr="00E85415" w:rsidRDefault="009876CC" w:rsidP="009662F2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FIGURE DI RIFERIMENTO SPECIFICAMENTE INDIVIDUATE</w:t>
            </w:r>
          </w:p>
          <w:p w:rsidR="009662F2" w:rsidRPr="00E85415" w:rsidRDefault="000A5289" w:rsidP="00E85415">
            <w:p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lastRenderedPageBreak/>
              <w:t xml:space="preserve">                             </w:t>
            </w:r>
          </w:p>
          <w:p w:rsidR="00A5677D" w:rsidRPr="00E85415" w:rsidRDefault="00A5677D" w:rsidP="009876CC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0A5289" w:rsidRPr="00E85415" w:rsidRDefault="0082140D" w:rsidP="0082140D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</w:t>
            </w:r>
            <w:r w:rsidR="000A5289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82140D" w:rsidRPr="00E85415" w:rsidRDefault="000A5289" w:rsidP="0082140D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DSGA </w:t>
            </w:r>
          </w:p>
          <w:p w:rsidR="009876CC" w:rsidRPr="00E85415" w:rsidRDefault="009876CC" w:rsidP="00545D34">
            <w:pPr>
              <w:pStyle w:val="Paragrafoelenc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FIGURE DI RIFERIMENTO SPECIFICAMENTE INDIVIDUATE</w:t>
            </w:r>
            <w:r w:rsidR="0082140D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SIA INTERNE CHE ESTERNE</w:t>
            </w:r>
          </w:p>
        </w:tc>
      </w:tr>
      <w:tr w:rsidR="005C6060" w:rsidRPr="00E85415" w:rsidTr="001B7359">
        <w:tc>
          <w:tcPr>
            <w:tcW w:w="18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6) Rispetto standard previsti dalla</w:t>
            </w:r>
          </w:p>
          <w:p w:rsidR="005C6060" w:rsidRPr="00E85415" w:rsidRDefault="005C6060" w:rsidP="00541AB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carta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dei servizi scolastici  </w:t>
            </w:r>
          </w:p>
          <w:p w:rsidR="00560131" w:rsidRPr="00E85415" w:rsidRDefault="00560131" w:rsidP="0056013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documento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adottato</w:t>
            </w:r>
          </w:p>
        </w:tc>
        <w:tc>
          <w:tcPr>
            <w:tcW w:w="1654" w:type="pct"/>
          </w:tcPr>
          <w:p w:rsidR="005C6060" w:rsidRPr="00E85415" w:rsidRDefault="00897B05" w:rsidP="00DA3A8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Misure e verifiche previste periodicamente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nel corso di tutto l’anno relativamente a ciascun </w:t>
            </w:r>
            <w:proofErr w:type="spell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  <w:p w:rsidR="00265075" w:rsidRPr="00E85415" w:rsidRDefault="00265075" w:rsidP="00DA3A8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gram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anche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 soprattutto in riferimento ad eventuali reclami riscontrati e rappresentati dall’utenza</w:t>
            </w:r>
          </w:p>
        </w:tc>
        <w:tc>
          <w:tcPr>
            <w:tcW w:w="1492" w:type="pct"/>
          </w:tcPr>
          <w:p w:rsidR="00265075" w:rsidRPr="00E85415" w:rsidRDefault="00265075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265075" w:rsidRPr="00E85415" w:rsidRDefault="00265075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CONSIGLIO DI ISTITUTO</w:t>
            </w:r>
          </w:p>
        </w:tc>
      </w:tr>
      <w:tr w:rsidR="00FD5D44" w:rsidRPr="00E85415" w:rsidTr="001B7359">
        <w:tc>
          <w:tcPr>
            <w:tcW w:w="1854" w:type="pct"/>
          </w:tcPr>
          <w:p w:rsidR="00FD5D44" w:rsidRPr="00E85415" w:rsidRDefault="00FD5D44" w:rsidP="00FD5D4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7) Modalità formulazione e esame</w:t>
            </w:r>
          </w:p>
          <w:p w:rsidR="00FD5D44" w:rsidRPr="00E85415" w:rsidRDefault="00FD5D44" w:rsidP="00FD5D4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reclami</w:t>
            </w:r>
            <w:proofErr w:type="gramEnd"/>
          </w:p>
          <w:p w:rsidR="00FD5D44" w:rsidRPr="00E85415" w:rsidRDefault="00FD5D44" w:rsidP="00FD5D4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Definita nella Carta dei servizi scolastici</w:t>
            </w:r>
          </w:p>
        </w:tc>
        <w:tc>
          <w:tcPr>
            <w:tcW w:w="1654" w:type="pct"/>
          </w:tcPr>
          <w:p w:rsidR="00FD5D44" w:rsidRPr="00E85415" w:rsidRDefault="00FD5D44" w:rsidP="00FD5D44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Misure e verifiche previste periodicamente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nel corso di tutto l’anno relativamente a ciascun </w:t>
            </w:r>
            <w:proofErr w:type="spellStart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>a.s.</w:t>
            </w:r>
            <w:proofErr w:type="spellEnd"/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di riferimento del triennio</w:t>
            </w:r>
          </w:p>
        </w:tc>
        <w:tc>
          <w:tcPr>
            <w:tcW w:w="1492" w:type="pct"/>
          </w:tcPr>
          <w:p w:rsidR="00FD5D44" w:rsidRPr="00E85415" w:rsidRDefault="00FD5D44" w:rsidP="00FD5D4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FD5D44" w:rsidRPr="00E85415" w:rsidRDefault="00FD5D44" w:rsidP="00FD5D4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FD5D44" w:rsidRPr="00E85415" w:rsidRDefault="00FD5D44" w:rsidP="00FD5D4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CONSIGLIO DI ISTITUTO</w:t>
            </w:r>
          </w:p>
        </w:tc>
      </w:tr>
      <w:tr w:rsidR="005C6060" w:rsidRPr="00E85415" w:rsidTr="001B7359">
        <w:tc>
          <w:tcPr>
            <w:tcW w:w="1854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8) </w:t>
            </w:r>
            <w:r w:rsidR="00D6214E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Modalità g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estione conflitti interni </w:t>
            </w:r>
          </w:p>
          <w:p w:rsidR="005C6060" w:rsidRPr="00E85415" w:rsidRDefault="008C6BE0" w:rsidP="008C6BE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Adottate</w:t>
            </w:r>
          </w:p>
        </w:tc>
        <w:tc>
          <w:tcPr>
            <w:tcW w:w="1654" w:type="pct"/>
          </w:tcPr>
          <w:p w:rsidR="005C6060" w:rsidRPr="00E85415" w:rsidRDefault="005C6060" w:rsidP="00DA3A8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8C6BE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efini</w:t>
            </w:r>
            <w:r w:rsidR="008C6BE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te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nell'ambito</w:t>
            </w:r>
          </w:p>
          <w:p w:rsidR="005C6060" w:rsidRPr="00E85415" w:rsidRDefault="008C6BE0" w:rsidP="008C6BE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dei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Regolamenti interni della Scuola</w:t>
            </w:r>
            <w:r w:rsidR="005C606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2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5C6060" w:rsidRPr="00E85415" w:rsidRDefault="004A13F5" w:rsidP="009B31CA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RSU</w:t>
            </w:r>
          </w:p>
        </w:tc>
      </w:tr>
      <w:tr w:rsidR="005C6060" w:rsidRPr="00E85415" w:rsidTr="001B7359">
        <w:trPr>
          <w:trHeight w:val="1133"/>
        </w:trPr>
        <w:tc>
          <w:tcPr>
            <w:tcW w:w="1854" w:type="pct"/>
          </w:tcPr>
          <w:p w:rsidR="005C6060" w:rsidRPr="00E85415" w:rsidRDefault="005C6060" w:rsidP="00DA3A8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9) </w:t>
            </w:r>
            <w:proofErr w:type="spell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Decertificazione</w:t>
            </w:r>
            <w:proofErr w:type="spell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3C2C53" w:rsidRPr="00E85415" w:rsidRDefault="003C2C53" w:rsidP="006C793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Adottata ai sensi della direttiva n° 14/2011- certificati e dichiarazioni sostitutive – ai sensi dell’art. 15 della legge 12 novembre 20111 n. 183</w:t>
            </w:r>
          </w:p>
        </w:tc>
        <w:tc>
          <w:tcPr>
            <w:tcW w:w="1654" w:type="pct"/>
          </w:tcPr>
          <w:p w:rsidR="005C6060" w:rsidRPr="00E85415" w:rsidRDefault="003C2C53" w:rsidP="0052639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Emanata</w:t>
            </w:r>
            <w:r w:rsidR="005C606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disposizione interna ex direttiva n° 14/2011 del ministro della pubblica amministrazione</w:t>
            </w:r>
          </w:p>
        </w:tc>
        <w:tc>
          <w:tcPr>
            <w:tcW w:w="1492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52639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</w:tc>
      </w:tr>
      <w:tr w:rsidR="005C6060" w:rsidRPr="00E85415" w:rsidTr="001B7359">
        <w:tc>
          <w:tcPr>
            <w:tcW w:w="1854" w:type="pct"/>
          </w:tcPr>
          <w:p w:rsidR="005C6060" w:rsidRPr="00E85415" w:rsidRDefault="005C6060" w:rsidP="0052639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10) Dematerializzazione </w:t>
            </w:r>
          </w:p>
          <w:p w:rsidR="00DB2509" w:rsidRPr="00E85415" w:rsidRDefault="00DB2509" w:rsidP="00DB2509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Adottata ai sensi del DPCM 13 novembre 2014 – Codice dell’amministrazione digitale</w:t>
            </w:r>
          </w:p>
        </w:tc>
        <w:tc>
          <w:tcPr>
            <w:tcW w:w="1654" w:type="pct"/>
          </w:tcPr>
          <w:p w:rsidR="005C6060" w:rsidRPr="00E85415" w:rsidRDefault="005C6060" w:rsidP="00012D5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Definita ed attuata procedura per documentazione percorso scolastico on-line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applicativi Argo</w:t>
            </w:r>
          </w:p>
        </w:tc>
        <w:tc>
          <w:tcPr>
            <w:tcW w:w="1492" w:type="pct"/>
          </w:tcPr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5C6060" w:rsidRPr="00E85415" w:rsidRDefault="005C6060" w:rsidP="00D6250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5C6060" w:rsidRPr="00E85415" w:rsidRDefault="005C6060" w:rsidP="0052639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DOCENTE REFERENTE</w:t>
            </w:r>
            <w:r w:rsidR="00DB2509"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SITO WEB</w:t>
            </w:r>
          </w:p>
        </w:tc>
      </w:tr>
    </w:tbl>
    <w:p w:rsidR="00C2180B" w:rsidRPr="00E85415" w:rsidRDefault="00C2180B" w:rsidP="00D62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18"/>
        </w:rPr>
      </w:pPr>
    </w:p>
    <w:p w:rsidR="00C76011" w:rsidRPr="00E85415" w:rsidRDefault="00C76011" w:rsidP="00BA14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85415">
        <w:rPr>
          <w:rFonts w:ascii="Times New Roman" w:eastAsia="Arial Unicode MS" w:hAnsi="Times New Roman" w:cs="Times New Roman"/>
          <w:b/>
          <w:sz w:val="24"/>
          <w:szCs w:val="24"/>
        </w:rPr>
        <w:t>MIGLIORAMENTO DELLA SICUREZZA E IGIENE NEI LUOGHI DI LAVORO E</w:t>
      </w:r>
      <w:r w:rsidR="00BA1410" w:rsidRPr="00E8541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85415">
        <w:rPr>
          <w:rFonts w:ascii="Times New Roman" w:eastAsia="Arial Unicode MS" w:hAnsi="Times New Roman" w:cs="Times New Roman"/>
          <w:b/>
          <w:sz w:val="24"/>
          <w:szCs w:val="24"/>
        </w:rPr>
        <w:t>VIGILANZA SUGLI ALUNNI MINORI</w:t>
      </w:r>
    </w:p>
    <w:p w:rsidR="00E12C99" w:rsidRPr="00E85415" w:rsidRDefault="00E12C99" w:rsidP="00E12C9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62503" w:rsidRPr="00E85415" w:rsidTr="00E12C99">
        <w:tc>
          <w:tcPr>
            <w:tcW w:w="3259" w:type="dxa"/>
          </w:tcPr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87204" w:rsidRPr="00E85415" w:rsidRDefault="00E12C99" w:rsidP="00B948AC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OBIETTIVI E STANDARD</w:t>
            </w:r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387204" w:rsidRPr="00E85415" w:rsidRDefault="00387204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8D250F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PREVISIONE </w:t>
            </w:r>
            <w:r w:rsidR="00387204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MISURAZIONI E VERIFICHE</w:t>
            </w:r>
          </w:p>
        </w:tc>
        <w:tc>
          <w:tcPr>
            <w:tcW w:w="3260" w:type="dxa"/>
          </w:tcPr>
          <w:p w:rsidR="00387204" w:rsidRPr="00E85415" w:rsidRDefault="00387204" w:rsidP="00387204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ORGANI DI VERIFICA E</w:t>
            </w:r>
          </w:p>
          <w:p w:rsidR="00E12C99" w:rsidRPr="00E85415" w:rsidRDefault="00387204" w:rsidP="00387204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MIGLIORAMENTO</w:t>
            </w:r>
          </w:p>
        </w:tc>
      </w:tr>
      <w:tr w:rsidR="00D62503" w:rsidRPr="00E85415" w:rsidTr="00E12C99">
        <w:tc>
          <w:tcPr>
            <w:tcW w:w="3259" w:type="dxa"/>
          </w:tcPr>
          <w:p w:rsidR="00387204" w:rsidRPr="00E85415" w:rsidRDefault="00387204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1) Documentazione:</w:t>
            </w:r>
          </w:p>
          <w:p w:rsidR="00BA1410" w:rsidRPr="00E85415" w:rsidRDefault="00BA1410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</w:t>
            </w:r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a) documento valutazione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</w:t>
            </w:r>
          </w:p>
          <w:p w:rsidR="00E12C99" w:rsidRPr="00E85415" w:rsidRDefault="00BA1410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rischi</w:t>
            </w:r>
            <w:proofErr w:type="gramEnd"/>
          </w:p>
          <w:p w:rsidR="008D250F" w:rsidRPr="00E85415" w:rsidRDefault="008D250F" w:rsidP="008D250F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Adottato</w:t>
            </w:r>
          </w:p>
          <w:p w:rsidR="00660022" w:rsidRPr="00E85415" w:rsidRDefault="00660022" w:rsidP="0066002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60022" w:rsidRPr="00E85415" w:rsidRDefault="00660022" w:rsidP="0066002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60022" w:rsidRPr="00E85415" w:rsidRDefault="00660022" w:rsidP="0066002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BA1410" w:rsidRPr="00E85415" w:rsidRDefault="00BA1410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</w:t>
            </w:r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b) documento valutazione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E12C99" w:rsidRPr="00E85415" w:rsidRDefault="00BA1410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rischio</w:t>
            </w:r>
            <w:proofErr w:type="gram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stress lavoro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</w:t>
            </w:r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correlato</w:t>
            </w:r>
          </w:p>
          <w:p w:rsidR="008D250F" w:rsidRPr="00E85415" w:rsidRDefault="008D250F" w:rsidP="008D250F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Adottato</w:t>
            </w:r>
          </w:p>
          <w:p w:rsidR="008D250F" w:rsidRPr="00E85415" w:rsidRDefault="008D250F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BA1410" w:rsidRPr="00E85415" w:rsidRDefault="00BA141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c) piano di evacuazione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E12C99" w:rsidRPr="00E85415" w:rsidRDefault="00BA141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</w:t>
            </w:r>
            <w:r w:rsidR="00CF5D5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d'emergenza</w:t>
            </w:r>
            <w:proofErr w:type="gramEnd"/>
          </w:p>
          <w:p w:rsidR="008D250F" w:rsidRPr="00E85415" w:rsidRDefault="008D250F" w:rsidP="0038720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Adottato</w:t>
            </w:r>
          </w:p>
        </w:tc>
        <w:tc>
          <w:tcPr>
            <w:tcW w:w="3259" w:type="dxa"/>
          </w:tcPr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BA1410" w:rsidRPr="00E85415" w:rsidRDefault="00BA141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a) </w:t>
            </w:r>
            <w:r w:rsidR="00CF5D5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8D250F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ggiornato periodicamente in relazione ad eventuali modifiche di cui all’art. 29 comma 3 del D. </w:t>
            </w:r>
            <w:proofErr w:type="spellStart"/>
            <w:r w:rsidR="008D250F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Lgs</w:t>
            </w:r>
            <w:proofErr w:type="spellEnd"/>
            <w:r w:rsidR="008D250F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09/04/2008 n. 81 come modificato dal D. </w:t>
            </w:r>
            <w:proofErr w:type="spellStart"/>
            <w:r w:rsidR="008D250F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Lgs</w:t>
            </w:r>
            <w:proofErr w:type="spellEnd"/>
            <w:r w:rsidR="008D250F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. 03/08/2009 n. 106</w:t>
            </w: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b) </w:t>
            </w:r>
            <w:r w:rsidR="00CF5D5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660022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ggiornato con cadenza annuale o biennale in funzione della tipologia di rischio basso o medio</w:t>
            </w:r>
          </w:p>
          <w:p w:rsidR="00BA1410" w:rsidRPr="00E85415" w:rsidRDefault="00BA141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387204" w:rsidP="0066002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c) </w:t>
            </w:r>
            <w:r w:rsidR="00CF5D5B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660022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ggiornato ogni qualvolta intervengano modifiche sostanziali nella tipologia e nella distribuzione della popolazione scolastica, nelle dotazioni di emergenza, nelle funzioni e nei nominativi di organico, </w:t>
            </w:r>
            <w:proofErr w:type="gramStart"/>
            <w:r w:rsidR="00660022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ecc..</w:t>
            </w:r>
            <w:proofErr w:type="gramEnd"/>
          </w:p>
          <w:p w:rsidR="00357E15" w:rsidRPr="00E85415" w:rsidRDefault="00357E15" w:rsidP="00660022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87204" w:rsidRPr="00E85415" w:rsidRDefault="0067636B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67636B" w:rsidRPr="00E85415" w:rsidRDefault="0067636B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67636B" w:rsidRPr="00E85415" w:rsidRDefault="0067636B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RSPP</w:t>
            </w:r>
          </w:p>
          <w:p w:rsidR="00387204" w:rsidRPr="00E85415" w:rsidRDefault="00387204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RLS</w:t>
            </w:r>
          </w:p>
          <w:p w:rsidR="00387204" w:rsidRPr="00E85415" w:rsidRDefault="00387204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ADDETTI SPP</w:t>
            </w:r>
          </w:p>
          <w:p w:rsidR="0067636B" w:rsidRPr="00E85415" w:rsidRDefault="0067636B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  <w:p w:rsidR="00E12C99" w:rsidRPr="00E85415" w:rsidRDefault="004A13F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RSU</w:t>
            </w:r>
          </w:p>
        </w:tc>
      </w:tr>
      <w:tr w:rsidR="00357E15" w:rsidRPr="00E85415" w:rsidTr="00E12C99">
        <w:tc>
          <w:tcPr>
            <w:tcW w:w="3259" w:type="dxa"/>
          </w:tcPr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2) Servizi D.lgs.n.81/2008:</w:t>
            </w:r>
          </w:p>
          <w:p w:rsidR="00357E15" w:rsidRPr="00E85415" w:rsidRDefault="00357E15" w:rsidP="00357E15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a) prevenzione e protezione con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responsabile</w:t>
            </w:r>
            <w:proofErr w:type="gramEnd"/>
          </w:p>
          <w:p w:rsidR="00357E15" w:rsidRPr="00E85415" w:rsidRDefault="00357E15" w:rsidP="00357E1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b) servizio di evacuazione  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d'emergenza</w:t>
            </w:r>
            <w:proofErr w:type="gramEnd"/>
          </w:p>
          <w:p w:rsidR="00357E15" w:rsidRPr="00E85415" w:rsidRDefault="00357E15" w:rsidP="00357E1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c) servizio di primo soccorso</w:t>
            </w:r>
          </w:p>
          <w:p w:rsidR="00357E15" w:rsidRPr="00E85415" w:rsidRDefault="00357E15" w:rsidP="00357E1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Attivato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d) RLS</w:t>
            </w:r>
          </w:p>
          <w:p w:rsidR="00357E15" w:rsidRPr="00E85415" w:rsidRDefault="00357E15" w:rsidP="00357E1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Individuato</w:t>
            </w:r>
          </w:p>
        </w:tc>
        <w:tc>
          <w:tcPr>
            <w:tcW w:w="3259" w:type="dxa"/>
          </w:tcPr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Misurazioni e verifiche previste secondo il disposto normativo del D. </w:t>
            </w:r>
            <w:proofErr w:type="spell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Lgs</w:t>
            </w:r>
            <w:proofErr w:type="spellEnd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. 09/04/2008 n. 81</w:t>
            </w:r>
          </w:p>
        </w:tc>
        <w:tc>
          <w:tcPr>
            <w:tcW w:w="3260" w:type="dxa"/>
          </w:tcPr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E8541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RSPP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RLS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ADDETTI SPP</w:t>
            </w:r>
          </w:p>
          <w:p w:rsidR="00357E15" w:rsidRPr="00E85415" w:rsidRDefault="00357E1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  <w:p w:rsidR="00357E15" w:rsidRPr="00E85415" w:rsidRDefault="004A13F5" w:rsidP="00357E1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RSU</w:t>
            </w:r>
          </w:p>
        </w:tc>
      </w:tr>
      <w:tr w:rsidR="00D62503" w:rsidRPr="00E85415" w:rsidTr="00E12C99">
        <w:tc>
          <w:tcPr>
            <w:tcW w:w="3259" w:type="dxa"/>
          </w:tcPr>
          <w:p w:rsidR="00387204" w:rsidRPr="00E85415" w:rsidRDefault="00387204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3) DUVRI per lavorazioni nelle</w:t>
            </w:r>
          </w:p>
          <w:p w:rsidR="00E12C99" w:rsidRPr="00E85415" w:rsidRDefault="00387204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strutture</w:t>
            </w:r>
            <w:proofErr w:type="gramEnd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scolastiche da parte di</w:t>
            </w:r>
          </w:p>
          <w:p w:rsidR="00E12C99" w:rsidRPr="00E85415" w:rsidRDefault="00B948AC" w:rsidP="00B948A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soggetti</w:t>
            </w:r>
            <w:proofErr w:type="gramEnd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esterni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</w:tcPr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8877D1" w:rsidP="008877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Avviato </w:t>
            </w:r>
            <w:proofErr w:type="gramStart"/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qualora </w:t>
            </w:r>
            <w:r w:rsidR="00557E02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ritenuto</w:t>
            </w:r>
            <w:proofErr w:type="gramEnd"/>
            <w:r w:rsidR="00557E02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necessario</w:t>
            </w:r>
            <w:r w:rsidRPr="00E854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 da avviare se ritenuto necessario</w:t>
            </w:r>
          </w:p>
        </w:tc>
        <w:tc>
          <w:tcPr>
            <w:tcW w:w="3260" w:type="dxa"/>
          </w:tcPr>
          <w:p w:rsidR="00387204" w:rsidRPr="00E85415" w:rsidRDefault="004A13F5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RSPP</w:t>
            </w: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RLS</w:t>
            </w:r>
          </w:p>
          <w:p w:rsidR="00387204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ADDETTI SPP</w:t>
            </w:r>
          </w:p>
          <w:p w:rsidR="004A13F5" w:rsidRPr="00E85415" w:rsidRDefault="004A13F5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FUNZIONE STRUMENTALE</w:t>
            </w:r>
          </w:p>
          <w:p w:rsidR="00E12C99" w:rsidRPr="00E85415" w:rsidRDefault="00E12C99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</w:p>
        </w:tc>
      </w:tr>
      <w:tr w:rsidR="00D62503" w:rsidRPr="00E85415" w:rsidTr="00E12C99">
        <w:tc>
          <w:tcPr>
            <w:tcW w:w="3259" w:type="dxa"/>
          </w:tcPr>
          <w:p w:rsidR="00557E02" w:rsidRPr="00E85415" w:rsidRDefault="00557E02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4) Formazione lavoratori e figure</w:t>
            </w:r>
          </w:p>
          <w:p w:rsidR="00E12C99" w:rsidRPr="00E85415" w:rsidRDefault="00387204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="00E12C99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sensibili</w:t>
            </w:r>
            <w:proofErr w:type="gramEnd"/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B948AC" w:rsidRPr="00E85415" w:rsidRDefault="00B948AC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CF5D5B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Avviata</w:t>
            </w:r>
            <w:r w:rsidR="00387204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036DA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secondo il disposto normativo del D. </w:t>
            </w:r>
            <w:proofErr w:type="spellStart"/>
            <w:r w:rsidR="00036DA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Lgs</w:t>
            </w:r>
            <w:proofErr w:type="spellEnd"/>
            <w:r w:rsidR="00036DA0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. 09/04/2008 n. 81</w:t>
            </w:r>
          </w:p>
        </w:tc>
        <w:tc>
          <w:tcPr>
            <w:tcW w:w="3260" w:type="dxa"/>
          </w:tcPr>
          <w:p w:rsidR="00557E02" w:rsidRPr="00E85415" w:rsidRDefault="00036DA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036DA0" w:rsidRPr="00E85415" w:rsidRDefault="00036DA0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E12C99" w:rsidRPr="00E85415" w:rsidRDefault="00E12C99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RESPONSABILE SPP</w:t>
            </w:r>
          </w:p>
          <w:p w:rsidR="00E12C99" w:rsidRPr="00E85415" w:rsidRDefault="0038720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RLS</w:t>
            </w:r>
          </w:p>
        </w:tc>
      </w:tr>
      <w:tr w:rsidR="00D62503" w:rsidRPr="00E85415" w:rsidTr="00E12C99">
        <w:tc>
          <w:tcPr>
            <w:tcW w:w="3259" w:type="dxa"/>
          </w:tcPr>
          <w:p w:rsidR="00557E02" w:rsidRPr="00E85415" w:rsidRDefault="00557E02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E12C99" w:rsidP="00B948A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5) Direttiva del D</w:t>
            </w:r>
            <w:r w:rsidR="00FA1C44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irigente Scolastico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su sicurezza e</w:t>
            </w:r>
            <w:r w:rsidR="00FA1C44"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vigilanza</w:t>
            </w:r>
          </w:p>
        </w:tc>
        <w:tc>
          <w:tcPr>
            <w:tcW w:w="3259" w:type="dxa"/>
          </w:tcPr>
          <w:p w:rsidR="00557E02" w:rsidRPr="00E85415" w:rsidRDefault="00557E02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E12C99" w:rsidRPr="00E85415" w:rsidRDefault="00CF5D5B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5415">
              <w:rPr>
                <w:rFonts w:ascii="Times New Roman" w:eastAsia="Arial Unicode MS" w:hAnsi="Times New Roman" w:cs="Times New Roman"/>
                <w:sz w:val="18"/>
                <w:szCs w:val="18"/>
              </w:rPr>
              <w:t>Avviata</w:t>
            </w:r>
          </w:p>
          <w:p w:rsidR="00E12C99" w:rsidRPr="00E85415" w:rsidRDefault="00E12C99" w:rsidP="00E12C99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57E02" w:rsidRPr="00E85415" w:rsidRDefault="00FE3DCE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DIRIGENTE SCOLASTICO</w:t>
            </w:r>
          </w:p>
          <w:p w:rsidR="00FE3DCE" w:rsidRPr="00E85415" w:rsidRDefault="00FE3DCE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DSGA</w:t>
            </w:r>
          </w:p>
          <w:p w:rsidR="00FA1C44" w:rsidRPr="00E85415" w:rsidRDefault="00FA1C44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RSPP</w:t>
            </w:r>
          </w:p>
          <w:p w:rsidR="00E12C99" w:rsidRPr="00E85415" w:rsidRDefault="00E12C99" w:rsidP="0038720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E85415">
              <w:rPr>
                <w:rFonts w:ascii="Times New Roman" w:eastAsia="Arial Unicode MS" w:hAnsi="Times New Roman" w:cs="Times New Roman"/>
                <w:sz w:val="14"/>
                <w:szCs w:val="14"/>
              </w:rPr>
              <w:t>CONSIGLIO D’ISTITUTO</w:t>
            </w:r>
          </w:p>
        </w:tc>
      </w:tr>
    </w:tbl>
    <w:p w:rsidR="00E12C99" w:rsidRPr="00E85415" w:rsidRDefault="00E12C99" w:rsidP="00E12C9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</w:p>
    <w:p w:rsidR="00C76011" w:rsidRPr="00E85415" w:rsidRDefault="00C76011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</w:p>
    <w:p w:rsidR="00C76011" w:rsidRPr="00E85415" w:rsidRDefault="00C76011" w:rsidP="00C7601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85415" w:rsidRPr="00E85415" w:rsidRDefault="00E85415" w:rsidP="00E8541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lang w:eastAsia="it-IT"/>
        </w:rPr>
      </w:pPr>
    </w:p>
    <w:p w:rsidR="00E85415" w:rsidRPr="00E85415" w:rsidRDefault="00E85415" w:rsidP="00E8541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lang w:eastAsia="it-IT"/>
        </w:rPr>
      </w:pPr>
      <w:r w:rsidRPr="00E85415">
        <w:rPr>
          <w:rFonts w:ascii="Times New Roman" w:eastAsiaTheme="minorEastAsia" w:hAnsi="Times New Roman" w:cs="Times New Roman"/>
          <w:bCs/>
          <w:lang w:eastAsia="it-IT"/>
        </w:rPr>
        <w:t xml:space="preserve">Deliberato </w:t>
      </w:r>
      <w:proofErr w:type="gramStart"/>
      <w:r w:rsidRPr="00E85415">
        <w:rPr>
          <w:rFonts w:ascii="Times New Roman" w:eastAsiaTheme="minorEastAsia" w:hAnsi="Times New Roman" w:cs="Times New Roman"/>
          <w:bCs/>
          <w:lang w:eastAsia="it-IT"/>
        </w:rPr>
        <w:t>dal  Consiglio</w:t>
      </w:r>
      <w:proofErr w:type="gramEnd"/>
      <w:r w:rsidRPr="00E85415">
        <w:rPr>
          <w:rFonts w:ascii="Times New Roman" w:eastAsiaTheme="minorEastAsia" w:hAnsi="Times New Roman" w:cs="Times New Roman"/>
          <w:bCs/>
          <w:lang w:eastAsia="it-IT"/>
        </w:rPr>
        <w:t xml:space="preserve"> di Istituto nella seduta del 17 giugno 2016 verbale n. 336</w:t>
      </w:r>
    </w:p>
    <w:p w:rsidR="00F870C7" w:rsidRPr="00E85415" w:rsidRDefault="00F870C7" w:rsidP="00E12C9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sectPr w:rsidR="00F870C7" w:rsidRPr="00E85415" w:rsidSect="00C45EB1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60" w:rsidRDefault="005C6060" w:rsidP="00B915E9">
      <w:pPr>
        <w:spacing w:after="0" w:line="240" w:lineRule="auto"/>
      </w:pPr>
      <w:r>
        <w:separator/>
      </w:r>
    </w:p>
  </w:endnote>
  <w:endnote w:type="continuationSeparator" w:id="0">
    <w:p w:rsidR="005C6060" w:rsidRDefault="005C6060" w:rsidP="00B9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780980"/>
      <w:docPartObj>
        <w:docPartGallery w:val="Page Numbers (Bottom of Page)"/>
        <w:docPartUnique/>
      </w:docPartObj>
    </w:sdtPr>
    <w:sdtEndPr/>
    <w:sdtContent>
      <w:p w:rsidR="005C6060" w:rsidRDefault="003A2E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0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060" w:rsidRDefault="005C60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60" w:rsidRDefault="005C6060" w:rsidP="00B915E9">
      <w:pPr>
        <w:spacing w:after="0" w:line="240" w:lineRule="auto"/>
      </w:pPr>
      <w:r>
        <w:separator/>
      </w:r>
    </w:p>
  </w:footnote>
  <w:footnote w:type="continuationSeparator" w:id="0">
    <w:p w:rsidR="005C6060" w:rsidRDefault="005C6060" w:rsidP="00B91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36E1"/>
    <w:multiLevelType w:val="hybridMultilevel"/>
    <w:tmpl w:val="2DAC8E68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C735716"/>
    <w:multiLevelType w:val="hybridMultilevel"/>
    <w:tmpl w:val="17766334"/>
    <w:lvl w:ilvl="0" w:tplc="3DA2E17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2742E"/>
    <w:multiLevelType w:val="hybridMultilevel"/>
    <w:tmpl w:val="7E46BC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B2C44"/>
    <w:multiLevelType w:val="hybridMultilevel"/>
    <w:tmpl w:val="54EE8E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2D35"/>
    <w:multiLevelType w:val="hybridMultilevel"/>
    <w:tmpl w:val="4C967ECA"/>
    <w:lvl w:ilvl="0" w:tplc="5FD879F0">
      <w:numFmt w:val="bullet"/>
      <w:lvlText w:val="-"/>
      <w:lvlJc w:val="left"/>
      <w:pPr>
        <w:ind w:left="2580" w:hanging="222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55EA1"/>
    <w:multiLevelType w:val="hybridMultilevel"/>
    <w:tmpl w:val="1930A342"/>
    <w:lvl w:ilvl="0" w:tplc="0410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6">
    <w:nsid w:val="3BBC5065"/>
    <w:multiLevelType w:val="hybridMultilevel"/>
    <w:tmpl w:val="369C5664"/>
    <w:lvl w:ilvl="0" w:tplc="D47886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1246F"/>
    <w:multiLevelType w:val="hybridMultilevel"/>
    <w:tmpl w:val="1F38F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C5B3F"/>
    <w:multiLevelType w:val="hybridMultilevel"/>
    <w:tmpl w:val="AEB01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123C6"/>
    <w:multiLevelType w:val="hybridMultilevel"/>
    <w:tmpl w:val="C00AB5B4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4F6AF41A">
      <w:numFmt w:val="bullet"/>
      <w:lvlText w:val="-"/>
      <w:lvlJc w:val="left"/>
      <w:pPr>
        <w:ind w:left="2055" w:hanging="360"/>
      </w:pPr>
      <w:rPr>
        <w:rFonts w:ascii="ArialMT" w:eastAsiaTheme="minorHAnsi" w:hAnsi="ArialMT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6CC1005E"/>
    <w:multiLevelType w:val="hybridMultilevel"/>
    <w:tmpl w:val="8D625684"/>
    <w:lvl w:ilvl="0" w:tplc="0410000B">
      <w:start w:val="1"/>
      <w:numFmt w:val="bullet"/>
      <w:lvlText w:val=""/>
      <w:lvlJc w:val="left"/>
      <w:pPr>
        <w:ind w:left="2940" w:hanging="22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E14820"/>
    <w:multiLevelType w:val="hybridMultilevel"/>
    <w:tmpl w:val="EC8E9EE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03787"/>
    <w:multiLevelType w:val="hybridMultilevel"/>
    <w:tmpl w:val="EF180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7148F"/>
    <w:multiLevelType w:val="hybridMultilevel"/>
    <w:tmpl w:val="1F38F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81C38"/>
    <w:multiLevelType w:val="hybridMultilevel"/>
    <w:tmpl w:val="9078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011"/>
    <w:rsid w:val="00006A83"/>
    <w:rsid w:val="00012D53"/>
    <w:rsid w:val="00015AA6"/>
    <w:rsid w:val="00036DA0"/>
    <w:rsid w:val="000621CF"/>
    <w:rsid w:val="000661EA"/>
    <w:rsid w:val="000931DA"/>
    <w:rsid w:val="000A5289"/>
    <w:rsid w:val="000A7202"/>
    <w:rsid w:val="000E2D50"/>
    <w:rsid w:val="000F160E"/>
    <w:rsid w:val="001612E3"/>
    <w:rsid w:val="001638E1"/>
    <w:rsid w:val="00164047"/>
    <w:rsid w:val="001A4BBA"/>
    <w:rsid w:val="001B7359"/>
    <w:rsid w:val="001C2397"/>
    <w:rsid w:val="001F2483"/>
    <w:rsid w:val="00215DA3"/>
    <w:rsid w:val="0022561A"/>
    <w:rsid w:val="00225965"/>
    <w:rsid w:val="00265075"/>
    <w:rsid w:val="002D0E60"/>
    <w:rsid w:val="0035042B"/>
    <w:rsid w:val="00357E15"/>
    <w:rsid w:val="003660B0"/>
    <w:rsid w:val="003667A1"/>
    <w:rsid w:val="00387204"/>
    <w:rsid w:val="003A2EF6"/>
    <w:rsid w:val="003A7CC9"/>
    <w:rsid w:val="003B6F96"/>
    <w:rsid w:val="003C2C53"/>
    <w:rsid w:val="00412A46"/>
    <w:rsid w:val="004461A2"/>
    <w:rsid w:val="0045676A"/>
    <w:rsid w:val="00473944"/>
    <w:rsid w:val="004A13F5"/>
    <w:rsid w:val="004D661F"/>
    <w:rsid w:val="00526394"/>
    <w:rsid w:val="00541AB4"/>
    <w:rsid w:val="00545D34"/>
    <w:rsid w:val="00557E02"/>
    <w:rsid w:val="00560131"/>
    <w:rsid w:val="00564BF0"/>
    <w:rsid w:val="005822B4"/>
    <w:rsid w:val="005A2CCA"/>
    <w:rsid w:val="005A4B08"/>
    <w:rsid w:val="005C6060"/>
    <w:rsid w:val="005E0E2D"/>
    <w:rsid w:val="005F67E3"/>
    <w:rsid w:val="00613AF1"/>
    <w:rsid w:val="00627A1B"/>
    <w:rsid w:val="00653E0A"/>
    <w:rsid w:val="00654395"/>
    <w:rsid w:val="00660022"/>
    <w:rsid w:val="006669EC"/>
    <w:rsid w:val="0067636B"/>
    <w:rsid w:val="006B0C7E"/>
    <w:rsid w:val="006C7934"/>
    <w:rsid w:val="006E0AC0"/>
    <w:rsid w:val="00703390"/>
    <w:rsid w:val="00792180"/>
    <w:rsid w:val="007E3C49"/>
    <w:rsid w:val="008060C3"/>
    <w:rsid w:val="0082140D"/>
    <w:rsid w:val="0082619C"/>
    <w:rsid w:val="00850F0D"/>
    <w:rsid w:val="008877D1"/>
    <w:rsid w:val="008956CB"/>
    <w:rsid w:val="00897B05"/>
    <w:rsid w:val="008C6BE0"/>
    <w:rsid w:val="008D03A0"/>
    <w:rsid w:val="008D250F"/>
    <w:rsid w:val="00953B32"/>
    <w:rsid w:val="009662F2"/>
    <w:rsid w:val="0098068C"/>
    <w:rsid w:val="00982F97"/>
    <w:rsid w:val="009876CC"/>
    <w:rsid w:val="009A3651"/>
    <w:rsid w:val="009A4864"/>
    <w:rsid w:val="009B31CA"/>
    <w:rsid w:val="009B4935"/>
    <w:rsid w:val="00A03AB9"/>
    <w:rsid w:val="00A502F8"/>
    <w:rsid w:val="00A5677D"/>
    <w:rsid w:val="00A87B0A"/>
    <w:rsid w:val="00A9679C"/>
    <w:rsid w:val="00AB7D45"/>
    <w:rsid w:val="00B51EF4"/>
    <w:rsid w:val="00B56806"/>
    <w:rsid w:val="00B609A6"/>
    <w:rsid w:val="00B878EB"/>
    <w:rsid w:val="00B915E9"/>
    <w:rsid w:val="00B948AC"/>
    <w:rsid w:val="00BA1410"/>
    <w:rsid w:val="00BE62FF"/>
    <w:rsid w:val="00BF26B4"/>
    <w:rsid w:val="00BF3215"/>
    <w:rsid w:val="00C2180B"/>
    <w:rsid w:val="00C45EB1"/>
    <w:rsid w:val="00C76011"/>
    <w:rsid w:val="00CB504E"/>
    <w:rsid w:val="00CC3ACB"/>
    <w:rsid w:val="00CD6603"/>
    <w:rsid w:val="00CF128B"/>
    <w:rsid w:val="00CF377C"/>
    <w:rsid w:val="00CF5D5B"/>
    <w:rsid w:val="00D01329"/>
    <w:rsid w:val="00D117CF"/>
    <w:rsid w:val="00D1609B"/>
    <w:rsid w:val="00D5368F"/>
    <w:rsid w:val="00D6214E"/>
    <w:rsid w:val="00D62503"/>
    <w:rsid w:val="00D632A6"/>
    <w:rsid w:val="00DA3A80"/>
    <w:rsid w:val="00DB1247"/>
    <w:rsid w:val="00DB2509"/>
    <w:rsid w:val="00DB5773"/>
    <w:rsid w:val="00E12784"/>
    <w:rsid w:val="00E12C99"/>
    <w:rsid w:val="00E24CA3"/>
    <w:rsid w:val="00E85415"/>
    <w:rsid w:val="00EE0150"/>
    <w:rsid w:val="00EF7FC8"/>
    <w:rsid w:val="00F041FD"/>
    <w:rsid w:val="00F3072A"/>
    <w:rsid w:val="00F412AD"/>
    <w:rsid w:val="00F52667"/>
    <w:rsid w:val="00F8243D"/>
    <w:rsid w:val="00F870C7"/>
    <w:rsid w:val="00F95D15"/>
    <w:rsid w:val="00FA1C44"/>
    <w:rsid w:val="00FD5D44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2FF5A-96C4-4137-9C59-919F551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7A1B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5266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52667"/>
    <w:pPr>
      <w:keepNext/>
      <w:spacing w:after="0" w:line="240" w:lineRule="auto"/>
      <w:ind w:right="566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67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1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5E9"/>
  </w:style>
  <w:style w:type="paragraph" w:styleId="Pidipagina">
    <w:name w:val="footer"/>
    <w:basedOn w:val="Normale"/>
    <w:link w:val="PidipaginaCarattere"/>
    <w:uiPriority w:val="99"/>
    <w:unhideWhenUsed/>
    <w:rsid w:val="00B91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5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AA6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semiHidden/>
    <w:unhideWhenUsed/>
    <w:rsid w:val="0022561A"/>
    <w:rPr>
      <w:color w:val="0000FF"/>
      <w:u w:val="single"/>
    </w:rPr>
  </w:style>
  <w:style w:type="paragraph" w:styleId="Nessunaspaziatura">
    <w:name w:val="No Spacing"/>
    <w:uiPriority w:val="1"/>
    <w:qFormat/>
    <w:rsid w:val="0022561A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semiHidden/>
    <w:rsid w:val="00F5266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52667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bmiur.pubblica.istruzione.it/web/istruzione/dg-personale-scolastico/enti-certificatori-lingue-stranier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stitutonovell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1456</Words>
  <Characters>8304</Characters>
  <Application>Microsoft Office Word</Application>
  <DocSecurity>4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2014-01-19T20:40:00Z</cp:lastPrinted>
  <dcterms:created xsi:type="dcterms:W3CDTF">2016-09-13T12:07:00Z</dcterms:created>
  <dcterms:modified xsi:type="dcterms:W3CDTF">2016-09-13T12:07:00Z</dcterms:modified>
</cp:coreProperties>
</file>