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BE" w:rsidRDefault="004C1FBE" w:rsidP="004C1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ISISS “G.B. NOVELLI “ MARCIANISE</w:t>
      </w:r>
    </w:p>
    <w:p w:rsidR="004C1FBE" w:rsidRDefault="004C1FBE" w:rsidP="004C1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2012/13</w:t>
      </w:r>
    </w:p>
    <w:p w:rsidR="004C1FBE" w:rsidRDefault="004C1FBE" w:rsidP="004C1FBE">
      <w:pPr>
        <w:jc w:val="center"/>
        <w:rPr>
          <w:b/>
          <w:sz w:val="28"/>
          <w:szCs w:val="28"/>
        </w:rPr>
      </w:pPr>
      <w:r w:rsidRPr="00ED2A58">
        <w:rPr>
          <w:b/>
          <w:sz w:val="28"/>
          <w:szCs w:val="28"/>
        </w:rPr>
        <w:t>ROTAZIONE CLASSI</w:t>
      </w:r>
    </w:p>
    <w:tbl>
      <w:tblPr>
        <w:tblStyle w:val="Grigliatabella"/>
        <w:tblW w:w="0" w:type="auto"/>
        <w:tblLook w:val="04A0"/>
      </w:tblPr>
      <w:tblGrid>
        <w:gridCol w:w="2515"/>
        <w:gridCol w:w="1385"/>
        <w:gridCol w:w="1745"/>
        <w:gridCol w:w="2604"/>
        <w:gridCol w:w="766"/>
      </w:tblGrid>
      <w:tr w:rsidR="004C1FBE" w:rsidTr="007B6A52">
        <w:tc>
          <w:tcPr>
            <w:tcW w:w="0" w:type="auto"/>
          </w:tcPr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MESE E GIORNO </w:t>
            </w:r>
          </w:p>
        </w:tc>
        <w:tc>
          <w:tcPr>
            <w:tcW w:w="0" w:type="auto"/>
          </w:tcPr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 xml:space="preserve">CLASSE </w:t>
            </w:r>
          </w:p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>CHE RUOTA</w:t>
            </w:r>
          </w:p>
        </w:tc>
        <w:tc>
          <w:tcPr>
            <w:tcW w:w="0" w:type="auto"/>
          </w:tcPr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 xml:space="preserve">CLASSE </w:t>
            </w:r>
          </w:p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>CHE SUBENTRA</w:t>
            </w:r>
          </w:p>
        </w:tc>
        <w:tc>
          <w:tcPr>
            <w:tcW w:w="0" w:type="auto"/>
          </w:tcPr>
          <w:p w:rsidR="004C1FBE" w:rsidRPr="001B2514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PIANO          </w:t>
            </w:r>
            <w:r w:rsidRPr="001B251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>AULA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   17/09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  “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  “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“                            “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MARTEDI’      18/09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TORRETTA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“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SECONDO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“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SECONDO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“                         “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1DM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1ASS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TERRA      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MERCOLEDI’ 19/09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1EM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1DM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SECONDO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TORRETTA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TORRETTA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3AM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1CM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TERRA     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GIOVEDI’       20/09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1EM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TERRA LAB. CONF.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PRIMO              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PRIMO                   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1BU</w:t>
            </w:r>
          </w:p>
        </w:tc>
        <w:tc>
          <w:tcPr>
            <w:tcW w:w="0" w:type="auto"/>
          </w:tcPr>
          <w:p w:rsidR="004C1FBE" w:rsidRDefault="004C1FBE" w:rsidP="007B6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3AM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PRIMO                   </w:t>
            </w:r>
          </w:p>
        </w:tc>
        <w:tc>
          <w:tcPr>
            <w:tcW w:w="0" w:type="auto"/>
          </w:tcPr>
          <w:p w:rsidR="004C1FBE" w:rsidRDefault="004C1FBE" w:rsidP="007B6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25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VENERDI’      21/09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SABATO        22/09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4AP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4DP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4BP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 24/09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4DP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MARTEDI’     25/09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2BL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5BM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2AES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MERCOLEDI’  26/09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TERRA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2BL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1AES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2CU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2AES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TERRA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GIOVEDI’        27/09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TORRETTA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PRIMO SUCCURSALE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1AES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VENERDI’        28/09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5BP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4CP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5CP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  <w:tr w:rsidR="004C1FBE" w:rsidTr="007B6A52"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2CSS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1AL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SECONDO </w:t>
            </w:r>
          </w:p>
        </w:tc>
        <w:tc>
          <w:tcPr>
            <w:tcW w:w="0" w:type="auto"/>
          </w:tcPr>
          <w:p w:rsidR="004C1FBE" w:rsidRDefault="004C1FBE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 w:rsidRPr="005505C1">
              <w:rPr>
                <w:b/>
                <w:sz w:val="28"/>
                <w:szCs w:val="28"/>
              </w:rPr>
              <w:t>SABATO</w:t>
            </w:r>
            <w:r>
              <w:rPr>
                <w:b/>
                <w:sz w:val="28"/>
                <w:szCs w:val="28"/>
              </w:rPr>
              <w:t xml:space="preserve">       29/09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4BL 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 w:rsidRPr="005505C1">
              <w:rPr>
                <w:b/>
                <w:sz w:val="28"/>
                <w:szCs w:val="28"/>
              </w:rPr>
              <w:t xml:space="preserve">5BP 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TERRA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2BSS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 w:rsidRPr="005505C1">
              <w:rPr>
                <w:b/>
                <w:sz w:val="28"/>
                <w:szCs w:val="28"/>
              </w:rPr>
              <w:t>4CP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1BSS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5CP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SECONDO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2BU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 w:rsidRPr="005505C1">
              <w:rPr>
                <w:b/>
                <w:sz w:val="28"/>
                <w:szCs w:val="28"/>
              </w:rPr>
              <w:t>2CSS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01/10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4EP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2BU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 SUCCURSALE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92045A" w:rsidRPr="005505C1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5AP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2BSS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PRIMO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20 </w:t>
            </w:r>
          </w:p>
        </w:tc>
      </w:tr>
      <w:tr w:rsidR="0092045A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1ASS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1BSS</w:t>
            </w:r>
          </w:p>
        </w:tc>
        <w:tc>
          <w:tcPr>
            <w:tcW w:w="0" w:type="auto"/>
          </w:tcPr>
          <w:p w:rsidR="0092045A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TERRA            </w:t>
            </w:r>
          </w:p>
        </w:tc>
        <w:tc>
          <w:tcPr>
            <w:tcW w:w="0" w:type="auto"/>
          </w:tcPr>
          <w:p w:rsidR="0092045A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</w:tr>
      <w:tr w:rsidR="0092045A" w:rsidTr="0092045A">
        <w:tc>
          <w:tcPr>
            <w:tcW w:w="0" w:type="auto"/>
          </w:tcPr>
          <w:p w:rsidR="0092045A" w:rsidRPr="005505C1" w:rsidRDefault="0092045A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4AM</w:t>
            </w:r>
          </w:p>
        </w:tc>
        <w:tc>
          <w:tcPr>
            <w:tcW w:w="0" w:type="auto"/>
          </w:tcPr>
          <w:p w:rsidR="0092045A" w:rsidRPr="005505C1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4BL</w:t>
            </w:r>
          </w:p>
        </w:tc>
        <w:tc>
          <w:tcPr>
            <w:tcW w:w="0" w:type="auto"/>
          </w:tcPr>
          <w:p w:rsidR="0092045A" w:rsidRDefault="0092045A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TORRETTA     </w:t>
            </w:r>
          </w:p>
        </w:tc>
        <w:tc>
          <w:tcPr>
            <w:tcW w:w="0" w:type="auto"/>
          </w:tcPr>
          <w:p w:rsidR="0092045A" w:rsidRDefault="0092045A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</w:tr>
    </w:tbl>
    <w:p w:rsidR="004714B9" w:rsidRDefault="004714B9"/>
    <w:sectPr w:rsidR="004714B9" w:rsidSect="004C1F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C1FBE"/>
    <w:rsid w:val="00197C34"/>
    <w:rsid w:val="00287208"/>
    <w:rsid w:val="002E14A9"/>
    <w:rsid w:val="004714B9"/>
    <w:rsid w:val="004C1FBE"/>
    <w:rsid w:val="007878A2"/>
    <w:rsid w:val="0092045A"/>
    <w:rsid w:val="0094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F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C1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1604</Characters>
  <Application>Microsoft Office Word</Application>
  <DocSecurity>0</DocSecurity>
  <Lines>13</Lines>
  <Paragraphs>3</Paragraphs>
  <ScaleCrop>false</ScaleCrop>
  <Company>Olidata S.p.A.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4</cp:revision>
  <dcterms:created xsi:type="dcterms:W3CDTF">2012-09-14T10:17:00Z</dcterms:created>
  <dcterms:modified xsi:type="dcterms:W3CDTF">2012-09-14T10:22:00Z</dcterms:modified>
</cp:coreProperties>
</file>