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7A2" w:rsidRDefault="00DF37A2" w:rsidP="00AB34D7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DF37A2">
        <w:trPr>
          <w:trHeight w:val="2696"/>
        </w:trPr>
        <w:tc>
          <w:tcPr>
            <w:tcW w:w="1151" w:type="dxa"/>
          </w:tcPr>
          <w:p w:rsidR="00DF37A2" w:rsidRDefault="00CB0C87">
            <w:pPr>
              <w:rPr>
                <w:b/>
                <w:bCs/>
              </w:rPr>
            </w:pPr>
            <w:r w:rsidRPr="00CB0C87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3.55pt;height:54.4pt;visibility:visible">
                  <v:imagedata r:id="rId5" o:title=""/>
                </v:shape>
              </w:pict>
            </w:r>
          </w:p>
          <w:p w:rsidR="00DF37A2" w:rsidRDefault="00DF37A2">
            <w:pPr>
              <w:jc w:val="center"/>
            </w:pPr>
          </w:p>
        </w:tc>
        <w:tc>
          <w:tcPr>
            <w:tcW w:w="9294" w:type="dxa"/>
          </w:tcPr>
          <w:p w:rsidR="00DF37A2" w:rsidRDefault="00DF37A2" w:rsidP="005C5A72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DF37A2" w:rsidRDefault="00DF37A2" w:rsidP="005C5A72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DF37A2" w:rsidRPr="000A1B44" w:rsidRDefault="00DF37A2" w:rsidP="001D02EB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  <w:r w:rsidRPr="000A1B44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DF37A2" w:rsidRPr="000A1B44" w:rsidRDefault="00DF37A2" w:rsidP="001D02EB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0A1B44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DF37A2" w:rsidRPr="000A1B44" w:rsidRDefault="00DF37A2" w:rsidP="001D02EB">
            <w:pPr>
              <w:pStyle w:val="Titolo4"/>
              <w:rPr>
                <w:b/>
                <w:bCs/>
                <w:sz w:val="16"/>
                <w:szCs w:val="16"/>
              </w:rPr>
            </w:pPr>
            <w:r w:rsidRPr="000A1B44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DF37A2" w:rsidRPr="000A1B44" w:rsidRDefault="00DF37A2" w:rsidP="001D02EB">
            <w:pPr>
              <w:tabs>
                <w:tab w:val="center" w:pos="3719"/>
              </w:tabs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0A1B44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 1  </w:t>
            </w:r>
            <w:r w:rsidRPr="000A1B44">
              <w:rPr>
                <w:i/>
                <w:iCs/>
                <w:sz w:val="16"/>
                <w:szCs w:val="16"/>
              </w:rPr>
              <w:t xml:space="preserve">  </w:t>
            </w:r>
            <w:r w:rsidRPr="000A1B44">
              <w:rPr>
                <w:sz w:val="16"/>
                <w:szCs w:val="16"/>
                <w:u w:color="FF0000"/>
              </w:rPr>
              <w:t xml:space="preserve">81025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0A1B44">
              <w:rPr>
                <w:sz w:val="16"/>
                <w:szCs w:val="16"/>
                <w:u w:color="FF0000"/>
              </w:rPr>
              <w:t xml:space="preserve"> (CE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0A1B44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0A1B44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 14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0A1B44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0A1B44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 Tel :0823-580019  0823/580040 (fax)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DF37A2" w:rsidRPr="000A1B44" w:rsidRDefault="00DF37A2" w:rsidP="001D02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0A1B44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0A1B44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A1B44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F37A2" w:rsidRPr="000A1B44" w:rsidRDefault="00DF37A2" w:rsidP="001D02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0A1B44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  <w:p w:rsidR="00DF37A2" w:rsidRPr="000A1B44" w:rsidRDefault="00DF37A2" w:rsidP="005C5A72">
            <w:pPr>
              <w:rPr>
                <w:rFonts w:ascii="Century Schoolbook" w:hAnsi="Century Schoolbook" w:cs="Century Schoolbook"/>
                <w:b/>
                <w:bCs/>
              </w:rPr>
            </w:pPr>
          </w:p>
          <w:p w:rsidR="00DF37A2" w:rsidRDefault="00DF37A2">
            <w:pPr>
              <w:ind w:right="566"/>
              <w:rPr>
                <w:lang w:val="fr-FR"/>
              </w:rPr>
            </w:pPr>
          </w:p>
        </w:tc>
        <w:tc>
          <w:tcPr>
            <w:tcW w:w="970" w:type="dxa"/>
          </w:tcPr>
          <w:p w:rsidR="00DF37A2" w:rsidRDefault="00CB0C87">
            <w:pPr>
              <w:rPr>
                <w:b/>
                <w:bCs/>
              </w:rPr>
            </w:pPr>
            <w:r w:rsidRPr="00CB0C87">
              <w:rPr>
                <w:noProof/>
              </w:rPr>
              <w:pict>
                <v:shape id="Immagine 2" o:spid="_x0000_i1026" type="#_x0000_t75" style="width:52.75pt;height:45.2pt;visibility:visible">
                  <v:imagedata r:id="rId9" o:title=""/>
                </v:shape>
              </w:pict>
            </w:r>
          </w:p>
          <w:p w:rsidR="00DF37A2" w:rsidRDefault="00DF37A2">
            <w:pPr>
              <w:jc w:val="center"/>
            </w:pPr>
          </w:p>
        </w:tc>
      </w:tr>
    </w:tbl>
    <w:p w:rsidR="00DF37A2" w:rsidRPr="00585F3E" w:rsidRDefault="00DF37A2" w:rsidP="005C5A72">
      <w:pPr>
        <w:spacing w:line="240" w:lineRule="atLeast"/>
      </w:pPr>
      <w:r>
        <w:t xml:space="preserve">      </w:t>
      </w:r>
      <w:proofErr w:type="spellStart"/>
      <w:r>
        <w:t>Prot</w:t>
      </w:r>
      <w:proofErr w:type="spellEnd"/>
      <w:r>
        <w:t>.                                                                                               Ai Docenti dell’ISISS “</w:t>
      </w:r>
      <w:r w:rsidRPr="00585F3E">
        <w:t>Novelli”</w:t>
      </w:r>
    </w:p>
    <w:p w:rsidR="00DF37A2" w:rsidRPr="00585F3E" w:rsidRDefault="00DF37A2" w:rsidP="001C0F24">
      <w:pPr>
        <w:spacing w:line="240" w:lineRule="atLeast"/>
        <w:jc w:val="center"/>
      </w:pPr>
      <w:r>
        <w:t xml:space="preserve">                                                                                                         </w:t>
      </w:r>
      <w:r w:rsidRPr="00585F3E">
        <w:t>Sede Centrale e succursale</w:t>
      </w:r>
    </w:p>
    <w:p w:rsidR="00DF37A2" w:rsidRDefault="00DF37A2" w:rsidP="001C0F24">
      <w:pPr>
        <w:spacing w:line="240" w:lineRule="atLeast"/>
        <w:jc w:val="center"/>
      </w:pPr>
      <w:r>
        <w:t xml:space="preserve">                                                                                                       </w:t>
      </w:r>
      <w:r w:rsidRPr="00585F3E">
        <w:t>e p.c. al DSGA</w:t>
      </w:r>
    </w:p>
    <w:p w:rsidR="00DF37A2" w:rsidRDefault="00DF37A2" w:rsidP="00AB34D7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</w:t>
      </w:r>
    </w:p>
    <w:p w:rsidR="00DF37A2" w:rsidRDefault="00DF37A2" w:rsidP="00AB34D7">
      <w:pPr>
        <w:jc w:val="center"/>
        <w:rPr>
          <w:b/>
          <w:bCs/>
        </w:rPr>
      </w:pPr>
    </w:p>
    <w:p w:rsidR="00DF37A2" w:rsidRDefault="00DF37A2" w:rsidP="005C5A72">
      <w:pPr>
        <w:rPr>
          <w:b/>
          <w:bCs/>
        </w:rPr>
      </w:pPr>
      <w:r>
        <w:rPr>
          <w:b/>
          <w:bCs/>
        </w:rPr>
        <w:t xml:space="preserve">                                                             COMUNICAZIONE N.</w:t>
      </w:r>
    </w:p>
    <w:p w:rsidR="00DF37A2" w:rsidRDefault="00DF37A2" w:rsidP="00AB34D7"/>
    <w:p w:rsidR="00DF37A2" w:rsidRPr="00427F9C" w:rsidRDefault="00DF37A2" w:rsidP="00AB34D7">
      <w:pPr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 w:rsidRPr="00427F9C">
        <w:rPr>
          <w:b/>
          <w:bCs/>
        </w:rPr>
        <w:t>Interventi di recupero carenze forma</w:t>
      </w:r>
      <w:r>
        <w:rPr>
          <w:b/>
          <w:bCs/>
        </w:rPr>
        <w:t>tive primo quadrimestre a.s</w:t>
      </w:r>
      <w:proofErr w:type="spellStart"/>
      <w:r>
        <w:rPr>
          <w:b/>
          <w:bCs/>
        </w:rPr>
        <w:t>.201</w:t>
      </w:r>
      <w:proofErr w:type="spellEnd"/>
      <w:r>
        <w:rPr>
          <w:b/>
          <w:bCs/>
        </w:rPr>
        <w:t>2/13</w:t>
      </w:r>
      <w:r w:rsidRPr="00427F9C">
        <w:rPr>
          <w:b/>
          <w:bCs/>
        </w:rPr>
        <w:t>.</w:t>
      </w:r>
    </w:p>
    <w:p w:rsidR="00DF37A2" w:rsidRPr="00427F9C" w:rsidRDefault="00DF37A2" w:rsidP="00AB34D7">
      <w:pPr>
        <w:jc w:val="both"/>
        <w:rPr>
          <w:u w:val="single"/>
        </w:rPr>
      </w:pPr>
      <w:r w:rsidRPr="00427F9C">
        <w:rPr>
          <w:b/>
          <w:bCs/>
        </w:rPr>
        <w:t xml:space="preserve">                Prove di verifica e ratifica degli esiti.</w:t>
      </w:r>
    </w:p>
    <w:p w:rsidR="00DF37A2" w:rsidRPr="00427F9C" w:rsidRDefault="00DF37A2" w:rsidP="00427F9C">
      <w:pPr>
        <w:rPr>
          <w:sz w:val="28"/>
          <w:szCs w:val="28"/>
        </w:rPr>
      </w:pPr>
    </w:p>
    <w:p w:rsidR="00DF37A2" w:rsidRPr="00565102" w:rsidRDefault="00DF37A2" w:rsidP="00565102">
      <w:pPr>
        <w:jc w:val="both"/>
      </w:pPr>
      <w:r w:rsidRPr="00565102">
        <w:t>Si comunica ai docenti che le verifiche intermedie relative al superamento delle carenze formative (recuperi e  approfondimento autonomo) segnalate negli scrutini del I quadrimestre, si svolgeranno in orario currico</w:t>
      </w:r>
      <w:r>
        <w:t xml:space="preserve">lare dal 18 </w:t>
      </w:r>
      <w:r w:rsidRPr="00565102">
        <w:t xml:space="preserve">al </w:t>
      </w:r>
      <w:r>
        <w:t>23 Marzo 2013.</w:t>
      </w:r>
    </w:p>
    <w:p w:rsidR="00DF37A2" w:rsidRDefault="00DF37A2" w:rsidP="00565102">
      <w:pPr>
        <w:jc w:val="both"/>
      </w:pPr>
      <w:r w:rsidRPr="00565102">
        <w:t xml:space="preserve">Le verifiche dovranno essere predisposte da ogni docente </w:t>
      </w:r>
      <w:r>
        <w:t xml:space="preserve">curricolare </w:t>
      </w:r>
      <w:r w:rsidRPr="00565102">
        <w:t xml:space="preserve">in conformità alle modalità stabilite  in sede dipartimentale nelle riunioni di inizio anno scolastico - </w:t>
      </w:r>
      <w:r>
        <w:t>settembre 2013</w:t>
      </w:r>
      <w:r w:rsidRPr="00565102">
        <w:t xml:space="preserve"> e che di seguito si riportano</w:t>
      </w:r>
      <w:r w:rsidRPr="00427F9C">
        <w:t>:</w:t>
      </w:r>
    </w:p>
    <w:p w:rsidR="00DF37A2" w:rsidRDefault="00DF37A2" w:rsidP="00AB34D7">
      <w:pPr>
        <w:jc w:val="both"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8"/>
      </w:tblGrid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linguistico 1</w:t>
            </w:r>
            <w:r w:rsidRPr="00427F9C">
              <w:t xml:space="preserve"> (Italiano, Latino, Linguaggi non verbali, Educazione Musicale)</w:t>
            </w:r>
          </w:p>
        </w:tc>
      </w:tr>
      <w:tr w:rsidR="00DF37A2" w:rsidRPr="00427F9C">
        <w:tc>
          <w:tcPr>
            <w:tcW w:w="9888" w:type="dxa"/>
          </w:tcPr>
          <w:p w:rsidR="00DF37A2" w:rsidRDefault="00DF37A2" w:rsidP="00E730CC">
            <w:pPr>
              <w:jc w:val="both"/>
              <w:rPr>
                <w:i/>
                <w:iCs/>
              </w:rPr>
            </w:pPr>
            <w:r w:rsidRPr="00E730CC">
              <w:rPr>
                <w:i/>
                <w:iCs/>
              </w:rPr>
              <w:t>Prova scritta:svolgimento di un testo scritto, nonché ogni prova che possa rendersi utile alla valut</w:t>
            </w:r>
            <w:r>
              <w:rPr>
                <w:i/>
                <w:iCs/>
              </w:rPr>
              <w:t>azione complessiva dell’alunno e/o</w:t>
            </w:r>
            <w:r w:rsidRPr="00E730CC">
              <w:rPr>
                <w:i/>
                <w:iCs/>
              </w:rPr>
              <w:t xml:space="preserve"> pr</w:t>
            </w:r>
            <w:r>
              <w:rPr>
                <w:i/>
                <w:iCs/>
              </w:rPr>
              <w:t>ova orale sui contenuti trattati.</w:t>
            </w:r>
          </w:p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: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linguistico 2</w:t>
            </w:r>
            <w:r w:rsidRPr="00E730CC">
              <w:rPr>
                <w:smallCaps/>
              </w:rPr>
              <w:t xml:space="preserve"> </w:t>
            </w:r>
            <w:r w:rsidRPr="00427F9C">
              <w:t>( Inglese, Francese, Spagnolo, Tedesco</w:t>
            </w:r>
            <w:r>
              <w:t>,</w:t>
            </w:r>
            <w:proofErr w:type="spellStart"/>
            <w:r>
              <w:t>T.I.C.</w:t>
            </w:r>
            <w:proofErr w:type="spellEnd"/>
            <w:r w:rsidRPr="00427F9C">
              <w:t>)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  <w:r w:rsidRPr="00E730CC">
              <w:rPr>
                <w:i/>
                <w:iCs/>
              </w:rPr>
              <w:t>Biennio: prova scritta di tipo oggettivo (esercizi di completamento, abbinamento, scelta multipla ecc.)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  <w:r w:rsidRPr="00E730CC">
              <w:rPr>
                <w:i/>
                <w:iCs/>
              </w:rPr>
              <w:t>Triennio: prova scritta di comprensione di un testo + prova orale sui contenuti trattati.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matematico</w:t>
            </w:r>
            <w:r w:rsidRPr="00E730CC">
              <w:rPr>
                <w:smallCaps/>
              </w:rPr>
              <w:t xml:space="preserve"> ( </w:t>
            </w:r>
            <w:r w:rsidRPr="00427F9C">
              <w:t>Matematica)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  <w:r w:rsidRPr="00E730CC">
              <w:rPr>
                <w:i/>
                <w:iCs/>
              </w:rPr>
              <w:t xml:space="preserve">Prova scritta </w:t>
            </w:r>
            <w:proofErr w:type="spellStart"/>
            <w:r w:rsidRPr="00E730CC">
              <w:rPr>
                <w:i/>
                <w:iCs/>
              </w:rPr>
              <w:t>semistrutturata</w:t>
            </w:r>
            <w:proofErr w:type="spellEnd"/>
            <w:r w:rsidRPr="00E730CC">
              <w:rPr>
                <w:i/>
                <w:iCs/>
              </w:rPr>
              <w:t xml:space="preserve"> (4 </w:t>
            </w:r>
            <w:proofErr w:type="spellStart"/>
            <w:r w:rsidRPr="00E730CC">
              <w:rPr>
                <w:i/>
                <w:iCs/>
              </w:rPr>
              <w:t>items</w:t>
            </w:r>
            <w:proofErr w:type="spellEnd"/>
            <w:r w:rsidRPr="00E730CC">
              <w:rPr>
                <w:i/>
                <w:iCs/>
              </w:rPr>
              <w:t xml:space="preserve"> a scelta multipla e 4 quesiti a risposta aperta) per il recupero delle carenze formative gravi, prova orale per gli studenti indirizzati ad approfondimento autonomo</w:t>
            </w:r>
            <w:r>
              <w:rPr>
                <w:i/>
                <w:iCs/>
              </w:rPr>
              <w:t>.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</w:p>
        </w:tc>
      </w:tr>
      <w:tr w:rsidR="00DF37A2" w:rsidRPr="00427F9C">
        <w:tc>
          <w:tcPr>
            <w:tcW w:w="9888" w:type="dxa"/>
          </w:tcPr>
          <w:p w:rsidR="00DF37A2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scientifico-tecnologico</w:t>
            </w:r>
            <w:r w:rsidRPr="00E730CC">
              <w:rPr>
                <w:smallCaps/>
              </w:rPr>
              <w:t xml:space="preserve"> </w:t>
            </w:r>
            <w:r w:rsidRPr="00427F9C">
              <w:t>Scienze Motorie e sportive</w:t>
            </w:r>
            <w:r>
              <w:t xml:space="preserve">, Scienze integrate (Fisica e Chimica): </w:t>
            </w:r>
            <w:r w:rsidRPr="00E730CC">
              <w:rPr>
                <w:i/>
                <w:iCs/>
              </w:rPr>
              <w:t>prova orale</w:t>
            </w:r>
            <w:r>
              <w:t xml:space="preserve"> e pratica</w:t>
            </w:r>
          </w:p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427F9C">
              <w:t xml:space="preserve"> </w:t>
            </w:r>
            <w:r>
              <w:t xml:space="preserve">Scienze integrate (Sc. Della Terra e Biologia), </w:t>
            </w:r>
            <w:proofErr w:type="spellStart"/>
            <w:r>
              <w:t>Sc.Naturali</w:t>
            </w:r>
            <w:proofErr w:type="spellEnd"/>
            <w:r>
              <w:t>, Cultura medico-sanitaria- Igiene</w:t>
            </w:r>
            <w:r w:rsidRPr="00427F9C">
              <w:t xml:space="preserve">, Fisica): </w:t>
            </w:r>
            <w:r w:rsidRPr="00E730CC">
              <w:rPr>
                <w:i/>
                <w:iCs/>
              </w:rPr>
              <w:t>prova orale</w:t>
            </w: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jc w:val="both"/>
            </w:pP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storico-sociale</w:t>
            </w:r>
            <w:r w:rsidRPr="00E730CC">
              <w:rPr>
                <w:smallCaps/>
              </w:rPr>
              <w:t xml:space="preserve"> (</w:t>
            </w:r>
            <w:r w:rsidRPr="00427F9C">
              <w:t xml:space="preserve">Scienze Umane, </w:t>
            </w:r>
            <w:r>
              <w:t xml:space="preserve">Scienze Umane e Sociali, </w:t>
            </w:r>
            <w:r w:rsidRPr="00427F9C">
              <w:t>Scienze de</w:t>
            </w:r>
            <w:r>
              <w:t>lla Formazione,</w:t>
            </w:r>
            <w:r w:rsidRPr="00427F9C">
              <w:t xml:space="preserve"> Diritto ed economia, Diritto e legi</w:t>
            </w:r>
            <w:r>
              <w:t>slazione socio-</w:t>
            </w:r>
            <w:r w:rsidRPr="00427F9C">
              <w:t>sanitaria, Storia</w:t>
            </w:r>
            <w:r>
              <w:t xml:space="preserve">,  </w:t>
            </w:r>
            <w:r w:rsidRPr="00427F9C">
              <w:t>Filosofia, Metodologie Operative, Psicologia</w:t>
            </w:r>
            <w:r>
              <w:t xml:space="preserve"> generale ed applicata</w:t>
            </w:r>
            <w:r w:rsidRPr="00427F9C">
              <w:t xml:space="preserve">, Scienze dell’educazione, Religione) </w:t>
            </w: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jc w:val="both"/>
            </w:pPr>
          </w:p>
        </w:tc>
      </w:tr>
      <w:tr w:rsidR="00DF37A2" w:rsidRPr="00427F9C">
        <w:tc>
          <w:tcPr>
            <w:tcW w:w="9888" w:type="dxa"/>
          </w:tcPr>
          <w:p w:rsidR="00DF37A2" w:rsidRDefault="00DF37A2" w:rsidP="00E730CC">
            <w:pPr>
              <w:jc w:val="both"/>
            </w:pPr>
            <w:r>
              <w:t xml:space="preserve">      Scienze Umane: </w:t>
            </w:r>
            <w:r w:rsidRPr="00986E6E">
              <w:rPr>
                <w:i/>
                <w:iCs/>
              </w:rPr>
              <w:t>prova scritta</w:t>
            </w:r>
            <w:r>
              <w:rPr>
                <w:i/>
                <w:iCs/>
              </w:rPr>
              <w:t xml:space="preserve"> (</w:t>
            </w:r>
            <w:r>
              <w:t xml:space="preserve">elaborazione di un tema) </w:t>
            </w:r>
            <w:r w:rsidRPr="00795405">
              <w:rPr>
                <w:i/>
                <w:iCs/>
              </w:rPr>
              <w:t>e prova orale</w:t>
            </w:r>
          </w:p>
          <w:p w:rsidR="00DF37A2" w:rsidRPr="00427F9C" w:rsidRDefault="00DF37A2" w:rsidP="00E730CC">
            <w:pPr>
              <w:jc w:val="both"/>
            </w:pPr>
            <w:r>
              <w:t xml:space="preserve">  </w:t>
            </w:r>
            <w:r>
              <w:rPr>
                <w:i/>
                <w:iCs/>
              </w:rPr>
              <w:t xml:space="preserve"> </w:t>
            </w:r>
            <w:r>
              <w:t xml:space="preserve"> Diritto ed economia ,</w:t>
            </w:r>
            <w:r w:rsidRPr="00427F9C">
              <w:t xml:space="preserve"> Scienze della Formazione,</w:t>
            </w:r>
            <w:r>
              <w:t xml:space="preserve"> </w:t>
            </w:r>
            <w:r w:rsidRPr="00427F9C">
              <w:t>Storia,</w:t>
            </w:r>
            <w:r>
              <w:t xml:space="preserve">  </w:t>
            </w:r>
            <w:r w:rsidRPr="00427F9C">
              <w:t>Filosofia,Religione</w:t>
            </w:r>
            <w:r>
              <w:t>:</w:t>
            </w:r>
            <w:r w:rsidRPr="00E730CC">
              <w:rPr>
                <w:i/>
                <w:iCs/>
              </w:rPr>
              <w:t xml:space="preserve"> Prova orale</w:t>
            </w:r>
          </w:p>
        </w:tc>
      </w:tr>
      <w:tr w:rsidR="00DF37A2" w:rsidRPr="00427F9C">
        <w:tc>
          <w:tcPr>
            <w:tcW w:w="9888" w:type="dxa"/>
          </w:tcPr>
          <w:p w:rsidR="00DF37A2" w:rsidRDefault="00DF37A2" w:rsidP="00E730CC">
            <w:pPr>
              <w:jc w:val="both"/>
            </w:pPr>
            <w:r>
              <w:t xml:space="preserve"> </w:t>
            </w:r>
          </w:p>
          <w:p w:rsidR="00DF37A2" w:rsidRDefault="00DF37A2" w:rsidP="00E730CC">
            <w:pPr>
              <w:jc w:val="both"/>
            </w:pPr>
            <w:r>
              <w:t>Metodologie Operative: prova pratica ( attività di laboratorio).</w:t>
            </w:r>
          </w:p>
          <w:p w:rsidR="00DF37A2" w:rsidRPr="00427F9C" w:rsidRDefault="00DF37A2" w:rsidP="00E730CC">
            <w:pPr>
              <w:jc w:val="both"/>
            </w:pP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  <w:r w:rsidRPr="00427F9C">
              <w:t>Diritto ed economia</w:t>
            </w:r>
            <w:r>
              <w:t xml:space="preserve"> politica </w:t>
            </w:r>
            <w:r w:rsidRPr="00427F9C">
              <w:t>,</w:t>
            </w:r>
            <w:r>
              <w:t xml:space="preserve"> Scienze Umane e Sociali,</w:t>
            </w:r>
            <w:r w:rsidRPr="00427F9C">
              <w:t xml:space="preserve">  Psicologia</w:t>
            </w:r>
            <w:r>
              <w:t xml:space="preserve"> generale ed applicata:</w:t>
            </w: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jc w:val="both"/>
            </w:pPr>
            <w:r>
              <w:rPr>
                <w:i/>
                <w:iCs/>
              </w:rPr>
              <w:t xml:space="preserve">Prova scritta mista: </w:t>
            </w:r>
            <w:r w:rsidRPr="00E730CC">
              <w:rPr>
                <w:i/>
                <w:iCs/>
              </w:rPr>
              <w:t xml:space="preserve"> (4 </w:t>
            </w:r>
            <w:proofErr w:type="spellStart"/>
            <w:r w:rsidRPr="00E730CC">
              <w:rPr>
                <w:i/>
                <w:iCs/>
              </w:rPr>
              <w:t>items</w:t>
            </w:r>
            <w:proofErr w:type="spellEnd"/>
            <w:r w:rsidRPr="00E730CC">
              <w:rPr>
                <w:i/>
                <w:iCs/>
              </w:rPr>
              <w:t xml:space="preserve"> a scelta multipla , 4 quesiti a completamento, 2items a</w:t>
            </w:r>
            <w:r>
              <w:rPr>
                <w:i/>
                <w:iCs/>
              </w:rPr>
              <w:t xml:space="preserve"> </w:t>
            </w:r>
            <w:r w:rsidRPr="00E730CC">
              <w:rPr>
                <w:i/>
                <w:iCs/>
              </w:rPr>
              <w:t xml:space="preserve"> risposta aperta</w:t>
            </w:r>
            <w:r>
              <w:rPr>
                <w:i/>
                <w:iCs/>
              </w:rPr>
              <w:t xml:space="preserve"> e prova orale.</w:t>
            </w: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professionalizzante</w:t>
            </w:r>
            <w:r w:rsidRPr="00E730CC">
              <w:rPr>
                <w:smallCaps/>
              </w:rPr>
              <w:t xml:space="preserve"> (</w:t>
            </w:r>
            <w:r w:rsidRPr="00427F9C">
              <w:t>Storia della Moda e del Costume, Storia dell’arte e del Costume, Disegno, Disegno professionale, Modellistica, Confezione, Tecniche di settore, Tecnologie tessili, Tecnologie e Tecniche di rappresentazione grafica)</w:t>
            </w: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jc w:val="both"/>
            </w:pPr>
            <w:r w:rsidRPr="00E730CC">
              <w:rPr>
                <w:i/>
                <w:iCs/>
              </w:rPr>
              <w:t xml:space="preserve">Prova orale – grafica – pratica </w:t>
            </w:r>
            <w:r w:rsidRPr="00427F9C">
              <w:t>(in base alla disciplina)</w:t>
            </w:r>
          </w:p>
        </w:tc>
      </w:tr>
    </w:tbl>
    <w:p w:rsidR="00DF37A2" w:rsidRDefault="00DF37A2" w:rsidP="00AB34D7">
      <w:pPr>
        <w:jc w:val="both"/>
        <w:rPr>
          <w:sz w:val="28"/>
          <w:szCs w:val="28"/>
        </w:rPr>
      </w:pPr>
    </w:p>
    <w:p w:rsidR="00DF37A2" w:rsidRPr="00565102" w:rsidRDefault="00DF37A2" w:rsidP="00FD7554">
      <w:pPr>
        <w:jc w:val="both"/>
      </w:pPr>
      <w:r w:rsidRPr="00565102">
        <w:t xml:space="preserve">Si ricorda che hanno l’obbligo di sottoporsi alle verifiche tutti gli studenti che in sede di scrutinio intermedio hanno riportato insufficienze in una o più discipline  e che quindi sono stati indirizzati al recupero o che hanno riportato la segnalazione di approfondimento autonomo, indipendentemente dal fatto che siano stati attivati o meno dalla scuola corsi di recupero. </w:t>
      </w:r>
    </w:p>
    <w:p w:rsidR="00DF37A2" w:rsidRPr="00565102" w:rsidRDefault="00DF37A2" w:rsidP="00FD7554">
      <w:pPr>
        <w:jc w:val="both"/>
      </w:pPr>
      <w:r w:rsidRPr="00565102">
        <w:rPr>
          <w:u w:val="single"/>
        </w:rPr>
        <w:t>Laddove gli alunni abbiano scelto di frequentare i corsi IDEI attivati dalla Scuola, i docenti curricolari nel predisporre le prove di verifica avranno cura di raccordarsi con i docenti incaricati di svolgere le attività di recupero pomeridiano</w:t>
      </w:r>
      <w:r w:rsidRPr="00565102">
        <w:t>.</w:t>
      </w:r>
    </w:p>
    <w:p w:rsidR="00DF37A2" w:rsidRPr="009817CE" w:rsidRDefault="00DF37A2" w:rsidP="00FD7554">
      <w:pPr>
        <w:jc w:val="both"/>
        <w:rPr>
          <w:sz w:val="28"/>
          <w:szCs w:val="28"/>
          <w:u w:val="single"/>
        </w:rPr>
      </w:pPr>
      <w:r w:rsidRPr="00565102">
        <w:rPr>
          <w:u w:val="single"/>
        </w:rPr>
        <w:t>Si richiama  altresì l’attenzione dei docenti sull’opportunità di predisporre dette prove tenendo in debito conto se si tratti di verificare il superamento delle carenze formative di alunni indirizzati al recupero o all’approfondimento autonomo in sede di scrutinio del I quadrimestre</w:t>
      </w:r>
      <w:r w:rsidRPr="009817CE">
        <w:rPr>
          <w:sz w:val="28"/>
          <w:szCs w:val="28"/>
          <w:u w:val="single"/>
        </w:rPr>
        <w:t>.</w:t>
      </w:r>
    </w:p>
    <w:p w:rsidR="00DF37A2" w:rsidRPr="009817CE" w:rsidRDefault="00DF37A2" w:rsidP="00FD7554">
      <w:pPr>
        <w:jc w:val="both"/>
        <w:rPr>
          <w:sz w:val="28"/>
          <w:szCs w:val="28"/>
          <w:u w:val="single"/>
        </w:rPr>
      </w:pP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  <w:r w:rsidRPr="00565102">
        <w:t>Al termine delle verifiche ogni docente, ciascuno per la propria disciplina, avrà cura di riportare sull’apposita scheda opportunamente predisposta (</w:t>
      </w:r>
      <w:r w:rsidRPr="00565102">
        <w:rPr>
          <w:b/>
          <w:bCs/>
        </w:rPr>
        <w:t xml:space="preserve">da ritirare presso il collaboratore scolastico sig. Golino </w:t>
      </w:r>
      <w:proofErr w:type="spellStart"/>
      <w:r w:rsidRPr="00565102">
        <w:rPr>
          <w:b/>
          <w:bCs/>
        </w:rPr>
        <w:t>Simmaco</w:t>
      </w:r>
      <w:proofErr w:type="spellEnd"/>
      <w:r w:rsidRPr="00565102">
        <w:t xml:space="preserve">) se </w:t>
      </w:r>
      <w:r w:rsidRPr="00565102">
        <w:rPr>
          <w:b/>
          <w:bCs/>
        </w:rPr>
        <w:t xml:space="preserve"> l’allievo ha 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 xml:space="preserve"> 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>RECUPERATO/ RECUPERATO PARZIALMENTE / NON RECUPERATO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</w:p>
    <w:p w:rsidR="00DF37A2" w:rsidRPr="00565102" w:rsidRDefault="00DF37A2" w:rsidP="002E7D17">
      <w:pPr>
        <w:spacing w:line="240" w:lineRule="atLeast"/>
        <w:jc w:val="both"/>
      </w:pPr>
      <w:r w:rsidRPr="00565102">
        <w:t xml:space="preserve"> le carenze riscontrate in seno agli scrutini del primo quadrimestre, </w:t>
      </w:r>
      <w:proofErr w:type="spellStart"/>
      <w:r w:rsidRPr="00565102">
        <w:t>a.s.</w:t>
      </w:r>
      <w:proofErr w:type="spellEnd"/>
      <w:r w:rsidRPr="00565102">
        <w:t xml:space="preserve"> </w:t>
      </w:r>
      <w:r>
        <w:t>2012/2013</w:t>
      </w:r>
      <w:r w:rsidRPr="00565102">
        <w:t xml:space="preserve"> nel caso trattasi dei risultati relativi alle prove di verifica effettuate nelle materie per cui lo studente è stato indirizzato al recupero</w:t>
      </w:r>
    </w:p>
    <w:p w:rsidR="00DF37A2" w:rsidRPr="00565102" w:rsidRDefault="00DF37A2" w:rsidP="002E7D17">
      <w:pPr>
        <w:spacing w:line="240" w:lineRule="atLeast"/>
        <w:jc w:val="both"/>
        <w:rPr>
          <w:b/>
          <w:bCs/>
        </w:rPr>
      </w:pPr>
      <w:r w:rsidRPr="00565102">
        <w:t xml:space="preserve">e/o  se </w:t>
      </w:r>
      <w:r w:rsidRPr="00565102">
        <w:rPr>
          <w:b/>
          <w:bCs/>
        </w:rPr>
        <w:t xml:space="preserve"> l’allievo ha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>COLMATO / NON COLMATO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</w:p>
    <w:p w:rsidR="00DF37A2" w:rsidRPr="00565102" w:rsidRDefault="00DF37A2" w:rsidP="002E7D17">
      <w:pPr>
        <w:jc w:val="both"/>
      </w:pPr>
      <w:r>
        <w:t xml:space="preserve"> l</w:t>
      </w:r>
      <w:r w:rsidRPr="00565102">
        <w:t>e lievi  carenze riscontrate in seno agli scrutini del pri</w:t>
      </w:r>
      <w:r>
        <w:t xml:space="preserve">mo quadrimestre, </w:t>
      </w:r>
      <w:proofErr w:type="spellStart"/>
      <w:r>
        <w:t>a.s.</w:t>
      </w:r>
      <w:proofErr w:type="spellEnd"/>
      <w:r>
        <w:t xml:space="preserve"> 2012/2013</w:t>
      </w:r>
      <w:r w:rsidRPr="00565102">
        <w:t xml:space="preserve"> nel caso trattasi dei risultati relativi alle prove di verifica effettuate nelle materie per cui lo studente è stato indirizzato all’approfondimento autonomo. </w:t>
      </w:r>
    </w:p>
    <w:p w:rsidR="00DF37A2" w:rsidRPr="00565102" w:rsidRDefault="00DF37A2" w:rsidP="002E7D17">
      <w:pPr>
        <w:jc w:val="both"/>
      </w:pPr>
    </w:p>
    <w:p w:rsidR="00DF37A2" w:rsidRPr="00565102" w:rsidRDefault="00DF37A2" w:rsidP="002E7D17">
      <w:pPr>
        <w:jc w:val="both"/>
        <w:rPr>
          <w:u w:val="single"/>
        </w:rPr>
      </w:pPr>
      <w:r w:rsidRPr="00565102">
        <w:rPr>
          <w:u w:val="single"/>
        </w:rPr>
        <w:t xml:space="preserve">Per gli studenti ancora in difficoltà, dovrà essere elaborato un giudizio analitico con l’indicazione degli obiettivi formativi non ancora raggiunti e degli argomenti dei nuclei tematici, nei quali l’allievo non ha ancora raggiunto gli obiettivi minimi. </w:t>
      </w:r>
    </w:p>
    <w:p w:rsidR="00DF37A2" w:rsidRPr="00565102" w:rsidRDefault="00DF37A2" w:rsidP="00FD7554">
      <w:pPr>
        <w:tabs>
          <w:tab w:val="left" w:pos="3795"/>
        </w:tabs>
        <w:jc w:val="both"/>
      </w:pPr>
      <w:r w:rsidRPr="00565102">
        <w:t>A conclusione di ogni Consiglio di Classe , le prove di verifica svolte dagli allievi nonché le apposite schede compilate a cura degli insegnanti di ciascuna disciplina</w:t>
      </w:r>
      <w:r w:rsidRPr="00F10A1C">
        <w:rPr>
          <w:sz w:val="28"/>
          <w:szCs w:val="28"/>
        </w:rPr>
        <w:t xml:space="preserve"> coinvolta </w:t>
      </w:r>
      <w:r w:rsidRPr="00565102">
        <w:t>nell’attività di recupero e/o di approfondimento autonomo, saranno allegate al verbale del consiglio di classe.</w:t>
      </w:r>
    </w:p>
    <w:p w:rsidR="00DF37A2" w:rsidRPr="00565102" w:rsidRDefault="00DF37A2" w:rsidP="00FD7554">
      <w:pPr>
        <w:tabs>
          <w:tab w:val="left" w:pos="3795"/>
        </w:tabs>
        <w:jc w:val="both"/>
      </w:pPr>
    </w:p>
    <w:p w:rsidR="00DF37A2" w:rsidRPr="00565102" w:rsidRDefault="00DF37A2" w:rsidP="00363B38">
      <w:pPr>
        <w:spacing w:line="240" w:lineRule="atLeast"/>
      </w:pPr>
      <w:r w:rsidRPr="00565102">
        <w:rPr>
          <w:b/>
          <w:bCs/>
          <w:u w:val="single"/>
        </w:rPr>
        <w:lastRenderedPageBreak/>
        <w:t>Sarà cura del Coordinatore di Classe compilare le predisposte comunicazioni di notifica da inviare alle famiglie per il tramite degli studenti.</w:t>
      </w:r>
      <w:r w:rsidRPr="00565102">
        <w:t xml:space="preserve"> </w:t>
      </w:r>
    </w:p>
    <w:p w:rsidR="00DF37A2" w:rsidRPr="00565102" w:rsidRDefault="00DF37A2" w:rsidP="001610FC">
      <w:pPr>
        <w:spacing w:line="240" w:lineRule="atLeast"/>
        <w:jc w:val="both"/>
      </w:pPr>
      <w:r w:rsidRPr="00565102">
        <w:t xml:space="preserve">In tali comunicazioni verranno indicati gli esiti delle verifiche svolte al termine delle attività di recupero utilizzando la terminologia :  </w:t>
      </w:r>
    </w:p>
    <w:p w:rsidR="00DF37A2" w:rsidRPr="00565102" w:rsidRDefault="00DF37A2" w:rsidP="001610FC">
      <w:pPr>
        <w:spacing w:line="240" w:lineRule="atLeast"/>
        <w:jc w:val="both"/>
      </w:pPr>
    </w:p>
    <w:p w:rsidR="00DF37A2" w:rsidRPr="00565102" w:rsidRDefault="00DF37A2" w:rsidP="001610FC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>l’allievo ha RECUPERATO/ RECUPERATO PARZIALMENTE / NON RECUPERATO</w:t>
      </w:r>
    </w:p>
    <w:p w:rsidR="00DF37A2" w:rsidRPr="00565102" w:rsidRDefault="00DF37A2" w:rsidP="001610FC">
      <w:pPr>
        <w:spacing w:line="240" w:lineRule="atLeast"/>
        <w:jc w:val="center"/>
        <w:rPr>
          <w:b/>
          <w:bCs/>
        </w:rPr>
      </w:pPr>
    </w:p>
    <w:p w:rsidR="00DF37A2" w:rsidRPr="00565102" w:rsidRDefault="00DF37A2" w:rsidP="001610FC">
      <w:pPr>
        <w:spacing w:line="240" w:lineRule="atLeast"/>
        <w:jc w:val="both"/>
      </w:pPr>
      <w:r w:rsidRPr="00565102">
        <w:t xml:space="preserve"> le carenze riscontrate in seno agli scrutini del pri</w:t>
      </w:r>
      <w:r>
        <w:t xml:space="preserve">mo quadrimestre, </w:t>
      </w:r>
      <w:proofErr w:type="spellStart"/>
      <w:r>
        <w:t>a.s.</w:t>
      </w:r>
      <w:proofErr w:type="spellEnd"/>
      <w:r>
        <w:t xml:space="preserve"> 2012/2013</w:t>
      </w:r>
      <w:r w:rsidRPr="00565102">
        <w:t xml:space="preserve"> nel caso trattasi dei risultati relativi alle prove di verifica effettuate nelle materie per cui lo studente è stato indirizzato al recupero</w:t>
      </w:r>
    </w:p>
    <w:p w:rsidR="00DF37A2" w:rsidRPr="00565102" w:rsidRDefault="00DF37A2" w:rsidP="001610FC">
      <w:pPr>
        <w:spacing w:line="240" w:lineRule="atLeast"/>
        <w:jc w:val="both"/>
      </w:pPr>
      <w:r w:rsidRPr="00565102">
        <w:t xml:space="preserve"> e/o la terminologia :</w:t>
      </w:r>
    </w:p>
    <w:p w:rsidR="00DF37A2" w:rsidRPr="00565102" w:rsidRDefault="00DF37A2" w:rsidP="001610FC">
      <w:pPr>
        <w:spacing w:line="240" w:lineRule="atLeast"/>
        <w:jc w:val="both"/>
      </w:pPr>
    </w:p>
    <w:p w:rsidR="00DF37A2" w:rsidRPr="00565102" w:rsidRDefault="00DF37A2" w:rsidP="00A32382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 xml:space="preserve">   l’allievo ha COLMATO/ NON COLMATO</w:t>
      </w:r>
    </w:p>
    <w:p w:rsidR="00DF37A2" w:rsidRPr="00565102" w:rsidRDefault="00DF37A2" w:rsidP="00A32382">
      <w:pPr>
        <w:spacing w:line="240" w:lineRule="atLeast"/>
        <w:jc w:val="center"/>
        <w:rPr>
          <w:b/>
          <w:bCs/>
        </w:rPr>
      </w:pPr>
    </w:p>
    <w:p w:rsidR="00DF37A2" w:rsidRPr="00565102" w:rsidRDefault="00DF37A2" w:rsidP="001610FC">
      <w:pPr>
        <w:spacing w:line="240" w:lineRule="atLeast"/>
        <w:jc w:val="both"/>
      </w:pPr>
      <w:r w:rsidRPr="00565102">
        <w:t>le lievi carenze riscontrate in seno agli scrutini d</w:t>
      </w:r>
      <w:r>
        <w:t xml:space="preserve">el primo quadrimestre, </w:t>
      </w:r>
      <w:proofErr w:type="spellStart"/>
      <w:r>
        <w:t>a.s.</w:t>
      </w:r>
      <w:proofErr w:type="spellEnd"/>
      <w:r>
        <w:t xml:space="preserve"> 2012/2013</w:t>
      </w:r>
      <w:r w:rsidRPr="00565102">
        <w:t xml:space="preserve"> nel caso trattasi dei risultati relativi alle prove di verifica effettuate nelle materie per cui lo studente è stato indirizzato all’approfondimento autonomo.</w:t>
      </w:r>
    </w:p>
    <w:p w:rsidR="00DF37A2" w:rsidRPr="00565102" w:rsidRDefault="00DF37A2" w:rsidP="001610FC">
      <w:pPr>
        <w:spacing w:line="240" w:lineRule="atLeast"/>
        <w:jc w:val="both"/>
      </w:pPr>
    </w:p>
    <w:p w:rsidR="00DF37A2" w:rsidRPr="00565102" w:rsidRDefault="00DF37A2" w:rsidP="001610FC">
      <w:pPr>
        <w:spacing w:line="240" w:lineRule="atLeast"/>
        <w:jc w:val="both"/>
      </w:pPr>
      <w:r w:rsidRPr="00565102">
        <w:rPr>
          <w:b/>
          <w:bCs/>
          <w:u w:val="single"/>
        </w:rPr>
        <w:t>Detta comunicazione, nella sua interezza e debitamente controfirmata dai genitori per presa visione, sarà riconsegnata dagli studenti al Coordinatore della propria classe.</w:t>
      </w:r>
    </w:p>
    <w:p w:rsidR="00DF37A2" w:rsidRPr="00565102" w:rsidRDefault="00DF37A2" w:rsidP="001610FC">
      <w:pPr>
        <w:spacing w:line="240" w:lineRule="atLeast"/>
        <w:jc w:val="both"/>
      </w:pPr>
      <w:r w:rsidRPr="00565102">
        <w:t xml:space="preserve">Se entro tre giorni la comunicazione non dovesse pervenire al Coordinatore di Classe, questi   contatterà telefonicamente i genitori degli alunni interessati invitandoli a  recarsi personalmente presso la scuola per  firmare per presa visione la comunicazione relativa agli esiti delle verifiche suddette. </w:t>
      </w:r>
    </w:p>
    <w:p w:rsidR="00DF37A2" w:rsidRPr="00565102" w:rsidRDefault="00DF37A2" w:rsidP="001610FC">
      <w:pPr>
        <w:spacing w:line="240" w:lineRule="atLeast"/>
        <w:jc w:val="both"/>
      </w:pPr>
      <w:r w:rsidRPr="00565102">
        <w:t>Tali schede saranno consegnate in Vicepresidenza alla prof.ssa Anna Maria Giuliano che monitorerà l’esito intermedio degli IDEI.</w:t>
      </w:r>
    </w:p>
    <w:p w:rsidR="00DF37A2" w:rsidRPr="00565102" w:rsidRDefault="00DF37A2" w:rsidP="001610FC">
      <w:pPr>
        <w:spacing w:line="240" w:lineRule="atLeast"/>
        <w:jc w:val="both"/>
        <w:rPr>
          <w:b/>
          <w:bCs/>
        </w:rPr>
      </w:pPr>
      <w:r w:rsidRPr="00565102">
        <w:t xml:space="preserve"> Si ricorda che i  Consigli di Classe di ratifica degli esiti sono stati convocati secondo il calendario e l’orario specificato nella comunicazione</w:t>
      </w:r>
      <w:r>
        <w:t xml:space="preserve"> n.133 del 08/02/2013.</w:t>
      </w:r>
    </w:p>
    <w:p w:rsidR="00DF37A2" w:rsidRPr="00565102" w:rsidRDefault="00DF37A2" w:rsidP="002E7D17">
      <w:pPr>
        <w:jc w:val="both"/>
        <w:rPr>
          <w:u w:val="single"/>
        </w:rPr>
      </w:pPr>
    </w:p>
    <w:p w:rsidR="00DF37A2" w:rsidRDefault="00DF37A2" w:rsidP="00AB34D7">
      <w:pPr>
        <w:jc w:val="both"/>
      </w:pPr>
    </w:p>
    <w:p w:rsidR="00DF37A2" w:rsidRPr="00565102" w:rsidRDefault="00DF37A2" w:rsidP="00AB34D7">
      <w:pPr>
        <w:jc w:val="both"/>
      </w:pPr>
    </w:p>
    <w:p w:rsidR="00DF37A2" w:rsidRPr="00565102" w:rsidRDefault="00DF37A2" w:rsidP="00FD7554">
      <w:r w:rsidRPr="00565102">
        <w:t xml:space="preserve">Marcianise, </w:t>
      </w:r>
      <w:r w:rsidR="00CE282F">
        <w:t>16</w:t>
      </w:r>
      <w:r>
        <w:t>/03/13</w:t>
      </w:r>
      <w:r w:rsidRPr="00565102">
        <w:t xml:space="preserve">                                    </w:t>
      </w:r>
      <w:r>
        <w:t xml:space="preserve">       </w:t>
      </w:r>
      <w:r w:rsidRPr="00565102">
        <w:t xml:space="preserve">       IL DIRIGENTE SCOLASTICO</w:t>
      </w:r>
    </w:p>
    <w:p w:rsidR="00DF37A2" w:rsidRPr="00565102" w:rsidRDefault="00DF37A2">
      <w:r w:rsidRPr="00565102">
        <w:t xml:space="preserve">                                                                                  </w:t>
      </w:r>
      <w:proofErr w:type="spellStart"/>
      <w:r w:rsidRPr="00565102">
        <w:t>PROF.SSA</w:t>
      </w:r>
      <w:proofErr w:type="spellEnd"/>
      <w:r w:rsidRPr="00565102">
        <w:t xml:space="preserve"> EMMA MARCHITTO          </w:t>
      </w:r>
    </w:p>
    <w:sectPr w:rsidR="00DF37A2" w:rsidRPr="00565102" w:rsidSect="00B76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27702C"/>
    <w:multiLevelType w:val="hybridMultilevel"/>
    <w:tmpl w:val="9DCE853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283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34D7"/>
    <w:rsid w:val="000053BF"/>
    <w:rsid w:val="00040CDF"/>
    <w:rsid w:val="00082E4D"/>
    <w:rsid w:val="000834B9"/>
    <w:rsid w:val="000A1B44"/>
    <w:rsid w:val="000D6A18"/>
    <w:rsid w:val="000E510D"/>
    <w:rsid w:val="0014629A"/>
    <w:rsid w:val="001610FC"/>
    <w:rsid w:val="00184C40"/>
    <w:rsid w:val="001B1B33"/>
    <w:rsid w:val="001C0F24"/>
    <w:rsid w:val="001D02EB"/>
    <w:rsid w:val="002278D8"/>
    <w:rsid w:val="00255A78"/>
    <w:rsid w:val="00265BF8"/>
    <w:rsid w:val="002741B9"/>
    <w:rsid w:val="002762F1"/>
    <w:rsid w:val="002777D9"/>
    <w:rsid w:val="002D0A6A"/>
    <w:rsid w:val="002D3798"/>
    <w:rsid w:val="002E7D17"/>
    <w:rsid w:val="003278BB"/>
    <w:rsid w:val="00350DFA"/>
    <w:rsid w:val="00352BB4"/>
    <w:rsid w:val="00363B38"/>
    <w:rsid w:val="0036459A"/>
    <w:rsid w:val="003919D3"/>
    <w:rsid w:val="00397DB2"/>
    <w:rsid w:val="00427F9C"/>
    <w:rsid w:val="00440F2F"/>
    <w:rsid w:val="00465133"/>
    <w:rsid w:val="00474ADF"/>
    <w:rsid w:val="004D16BC"/>
    <w:rsid w:val="00517C5B"/>
    <w:rsid w:val="005539D5"/>
    <w:rsid w:val="00565102"/>
    <w:rsid w:val="00585F3E"/>
    <w:rsid w:val="005C51A1"/>
    <w:rsid w:val="005C5A72"/>
    <w:rsid w:val="00636B00"/>
    <w:rsid w:val="00640B51"/>
    <w:rsid w:val="006535E7"/>
    <w:rsid w:val="0068011E"/>
    <w:rsid w:val="006B7491"/>
    <w:rsid w:val="006F13BA"/>
    <w:rsid w:val="006F626D"/>
    <w:rsid w:val="0070232D"/>
    <w:rsid w:val="00757AFC"/>
    <w:rsid w:val="00795405"/>
    <w:rsid w:val="00804515"/>
    <w:rsid w:val="00821B21"/>
    <w:rsid w:val="00857A99"/>
    <w:rsid w:val="00880E97"/>
    <w:rsid w:val="008C0169"/>
    <w:rsid w:val="008F75DE"/>
    <w:rsid w:val="00944707"/>
    <w:rsid w:val="00965D5D"/>
    <w:rsid w:val="009817CE"/>
    <w:rsid w:val="00986E6E"/>
    <w:rsid w:val="009A5BC8"/>
    <w:rsid w:val="009C380C"/>
    <w:rsid w:val="00A32382"/>
    <w:rsid w:val="00A3564D"/>
    <w:rsid w:val="00A35E01"/>
    <w:rsid w:val="00A62165"/>
    <w:rsid w:val="00A81620"/>
    <w:rsid w:val="00AB34D7"/>
    <w:rsid w:val="00AC6A60"/>
    <w:rsid w:val="00B00DD1"/>
    <w:rsid w:val="00B13DD5"/>
    <w:rsid w:val="00B2279D"/>
    <w:rsid w:val="00B3505F"/>
    <w:rsid w:val="00B763A8"/>
    <w:rsid w:val="00B863F1"/>
    <w:rsid w:val="00B92E8D"/>
    <w:rsid w:val="00BA5347"/>
    <w:rsid w:val="00BF0113"/>
    <w:rsid w:val="00C859A4"/>
    <w:rsid w:val="00CB0C87"/>
    <w:rsid w:val="00CB4D98"/>
    <w:rsid w:val="00CE282F"/>
    <w:rsid w:val="00D167B2"/>
    <w:rsid w:val="00D3666E"/>
    <w:rsid w:val="00DF2CF6"/>
    <w:rsid w:val="00DF37A2"/>
    <w:rsid w:val="00E00C4D"/>
    <w:rsid w:val="00E730CC"/>
    <w:rsid w:val="00EE3E90"/>
    <w:rsid w:val="00EF4D2C"/>
    <w:rsid w:val="00F10A1C"/>
    <w:rsid w:val="00F26361"/>
    <w:rsid w:val="00FD04D5"/>
    <w:rsid w:val="00FD7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4D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B34D7"/>
    <w:pPr>
      <w:keepNext/>
      <w:jc w:val="center"/>
      <w:outlineLvl w:val="1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B34D7"/>
    <w:pPr>
      <w:keepNext/>
      <w:jc w:val="center"/>
      <w:outlineLvl w:val="3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AB34D7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B34D7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AB34D7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AB34D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AB34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4D7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5A72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A72"/>
    <w:rPr>
      <w:rFonts w:ascii="Calibri" w:hAnsi="Calibri" w:cs="Calibri"/>
      <w:sz w:val="22"/>
      <w:szCs w:val="22"/>
      <w:lang w:val="it-I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8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1013</Words>
  <Characters>7211</Characters>
  <Application>Microsoft Office Word</Application>
  <DocSecurity>0</DocSecurity>
  <Lines>60</Lines>
  <Paragraphs>16</Paragraphs>
  <ScaleCrop>false</ScaleCrop>
  <Company>privato</Company>
  <LinksUpToDate>false</LinksUpToDate>
  <CharactersWithSpaces>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</dc:title>
  <dc:subject/>
  <dc:creator>carmen</dc:creator>
  <cp:keywords/>
  <dc:description/>
  <cp:lastModifiedBy>Annamaria</cp:lastModifiedBy>
  <cp:revision>9</cp:revision>
  <cp:lastPrinted>2013-03-13T14:50:00Z</cp:lastPrinted>
  <dcterms:created xsi:type="dcterms:W3CDTF">2013-03-11T09:43:00Z</dcterms:created>
  <dcterms:modified xsi:type="dcterms:W3CDTF">2013-03-15T20:23:00Z</dcterms:modified>
</cp:coreProperties>
</file>