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45950B" w14:textId="19E2CAFD" w:rsidR="00D66D76" w:rsidRPr="00CB1A41" w:rsidRDefault="00CB1A41" w:rsidP="00CB1A41">
      <w:pPr>
        <w:jc w:val="center"/>
        <w:rPr>
          <w:sz w:val="20"/>
        </w:rPr>
      </w:pPr>
      <w:r>
        <w:rPr>
          <w:sz w:val="20"/>
        </w:rPr>
        <w:t xml:space="preserve">                 </w:t>
      </w:r>
      <w:r>
        <w:rPr>
          <w:noProof/>
        </w:rPr>
        <w:drawing>
          <wp:inline distT="0" distB="0" distL="0" distR="0" wp14:anchorId="20573F2F" wp14:editId="1DEB3B16">
            <wp:extent cx="2717122" cy="1138243"/>
            <wp:effectExtent l="0" t="0" r="1270" b="5080"/>
            <wp:docPr id="3" name="Immagine 1" descr="::Logo Coordinam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::Logo Coordinament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636" cy="113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</w:t>
      </w:r>
      <w:r>
        <w:rPr>
          <w:b/>
          <w:i/>
          <w:noProof/>
          <w:color w:val="3366FF"/>
          <w:sz w:val="72"/>
          <w:szCs w:val="72"/>
        </w:rPr>
        <w:drawing>
          <wp:inline distT="0" distB="0" distL="0" distR="0" wp14:anchorId="007070AC" wp14:editId="503E2186">
            <wp:extent cx="1133566" cy="1142858"/>
            <wp:effectExtent l="0" t="0" r="9525" b="635"/>
            <wp:docPr id="1" name="Immagine 1" descr="logoPERUGIASSI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PERUGIASSIS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621" cy="114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9C061" w14:textId="77777777" w:rsidR="00735141" w:rsidRDefault="00735141" w:rsidP="00DF3FD2">
      <w:pPr>
        <w:widowControl w:val="0"/>
        <w:jc w:val="center"/>
      </w:pPr>
    </w:p>
    <w:p w14:paraId="64468791" w14:textId="77777777" w:rsidR="00CB1A41" w:rsidRDefault="00CB1A41" w:rsidP="00DF3FD2">
      <w:pPr>
        <w:widowControl w:val="0"/>
        <w:jc w:val="center"/>
      </w:pPr>
      <w:bookmarkStart w:id="0" w:name="_GoBack"/>
      <w:bookmarkEnd w:id="0"/>
    </w:p>
    <w:p w14:paraId="201E7E34" w14:textId="3DC5396E" w:rsidR="00806EDF" w:rsidRDefault="00806EDF" w:rsidP="00DF3FD2">
      <w:pPr>
        <w:widowControl w:val="0"/>
        <w:jc w:val="center"/>
      </w:pPr>
      <w:r>
        <w:t>Contro la guerra</w:t>
      </w:r>
      <w:r w:rsidR="000C0881">
        <w:t xml:space="preserve"> </w:t>
      </w:r>
      <w:r>
        <w:t>e l’indifferenza</w:t>
      </w:r>
    </w:p>
    <w:p w14:paraId="4E89E5E2" w14:textId="4CDC6530" w:rsidR="00DF3FD2" w:rsidRPr="007C3FA4" w:rsidRDefault="00DF3FD2" w:rsidP="00DF3FD2">
      <w:pPr>
        <w:widowControl w:val="0"/>
        <w:jc w:val="center"/>
        <w:rPr>
          <w:b/>
          <w:i/>
          <w:color w:val="FF0000"/>
          <w:sz w:val="72"/>
          <w:szCs w:val="72"/>
        </w:rPr>
      </w:pPr>
      <w:r w:rsidRPr="007C3FA4">
        <w:rPr>
          <w:b/>
          <w:i/>
          <w:color w:val="FF0000"/>
          <w:sz w:val="72"/>
          <w:szCs w:val="72"/>
        </w:rPr>
        <w:t>La pace va percorsa!</w:t>
      </w:r>
    </w:p>
    <w:p w14:paraId="353A089E" w14:textId="77777777" w:rsidR="00B67862" w:rsidRPr="00665BA9" w:rsidRDefault="00B67862" w:rsidP="00B67862">
      <w:pPr>
        <w:widowControl w:val="0"/>
        <w:ind w:left="20"/>
        <w:jc w:val="center"/>
        <w:rPr>
          <w:b/>
          <w:sz w:val="48"/>
          <w:szCs w:val="48"/>
        </w:rPr>
      </w:pPr>
      <w:r w:rsidRPr="00665BA9">
        <w:rPr>
          <w:b/>
          <w:sz w:val="48"/>
          <w:szCs w:val="48"/>
        </w:rPr>
        <w:t>Una settimana per la pace</w:t>
      </w:r>
    </w:p>
    <w:p w14:paraId="0E695E9B" w14:textId="77777777" w:rsidR="00B67862" w:rsidRPr="00665BA9" w:rsidRDefault="00B67862" w:rsidP="00B67862">
      <w:pPr>
        <w:widowControl w:val="0"/>
        <w:jc w:val="center"/>
        <w:rPr>
          <w:b/>
          <w:sz w:val="36"/>
          <w:szCs w:val="36"/>
        </w:rPr>
      </w:pPr>
      <w:r w:rsidRPr="00665BA9">
        <w:rPr>
          <w:b/>
          <w:sz w:val="36"/>
          <w:szCs w:val="36"/>
        </w:rPr>
        <w:t>29 settembre - 6 ottobre 2013</w:t>
      </w:r>
    </w:p>
    <w:p w14:paraId="7B5F258A" w14:textId="77777777" w:rsidR="00B67862" w:rsidRDefault="00B67862" w:rsidP="00B67862">
      <w:pPr>
        <w:widowControl w:val="0"/>
        <w:ind w:left="20"/>
      </w:pPr>
    </w:p>
    <w:p w14:paraId="0C30190B" w14:textId="77777777" w:rsidR="00B67862" w:rsidRPr="009B1885" w:rsidRDefault="00B67862" w:rsidP="00B67862">
      <w:pPr>
        <w:widowControl w:val="0"/>
      </w:pPr>
    </w:p>
    <w:p w14:paraId="4ED1C674" w14:textId="736DA8C3" w:rsidR="00B67862" w:rsidRDefault="00B67862" w:rsidP="00B67862">
      <w:r>
        <w:t xml:space="preserve">La pace è in pericolo, fuori e dentro il nostro paese. E richiede il nostro impegno urgente. </w:t>
      </w:r>
      <w:proofErr w:type="gramStart"/>
      <w:r>
        <w:t xml:space="preserve">Un impegno </w:t>
      </w:r>
      <w:r w:rsidR="003C7A84">
        <w:t xml:space="preserve">personale, </w:t>
      </w:r>
      <w:r>
        <w:t>serio, maturo, non occasionale</w:t>
      </w:r>
      <w:proofErr w:type="gramEnd"/>
      <w:r>
        <w:t>. Non servono eventi ma percorsi di pace. Percorsi che devono entrare a far parte della vita quotidiana di ciascuno e che dunque devono partire dai luoghi in cui viviamo, dalle nostre città.</w:t>
      </w:r>
      <w:r w:rsidR="00DF7D12">
        <w:t xml:space="preserve"> </w:t>
      </w:r>
    </w:p>
    <w:p w14:paraId="60B72123" w14:textId="77777777" w:rsidR="00B67862" w:rsidRDefault="00B67862" w:rsidP="00B67862"/>
    <w:p w14:paraId="6C7F231D" w14:textId="03547BC5" w:rsidR="00B67862" w:rsidRDefault="00B67862" w:rsidP="00B67862">
      <w:pPr>
        <w:widowControl w:val="0"/>
        <w:ind w:left="20"/>
      </w:pPr>
      <w:r>
        <w:t xml:space="preserve">Con questo spirito, invitiamo tutti ad aderire e partecipare alla </w:t>
      </w:r>
      <w:r>
        <w:rPr>
          <w:b/>
        </w:rPr>
        <w:t>S</w:t>
      </w:r>
      <w:r w:rsidRPr="0012316B">
        <w:rPr>
          <w:b/>
        </w:rPr>
        <w:t xml:space="preserve">ettimana </w:t>
      </w:r>
      <w:r>
        <w:rPr>
          <w:b/>
        </w:rPr>
        <w:t>del</w:t>
      </w:r>
      <w:r w:rsidRPr="0012316B">
        <w:rPr>
          <w:b/>
        </w:rPr>
        <w:t xml:space="preserve">la </w:t>
      </w:r>
      <w:r>
        <w:rPr>
          <w:b/>
        </w:rPr>
        <w:t>P</w:t>
      </w:r>
      <w:r w:rsidRPr="0012316B">
        <w:rPr>
          <w:b/>
        </w:rPr>
        <w:t>ace</w:t>
      </w:r>
      <w:r w:rsidRPr="00854EB8">
        <w:rPr>
          <w:b/>
        </w:rPr>
        <w:t xml:space="preserve"> </w:t>
      </w:r>
      <w:r>
        <w:rPr>
          <w:b/>
        </w:rPr>
        <w:t>che si svolgerà</w:t>
      </w:r>
      <w:r w:rsidRPr="0012316B">
        <w:rPr>
          <w:b/>
        </w:rPr>
        <w:t xml:space="preserve"> dal 29 settembre al 6 ottobre 2013.</w:t>
      </w:r>
      <w:r w:rsidR="0002152F">
        <w:rPr>
          <w:b/>
        </w:rPr>
        <w:t xml:space="preserve"> </w:t>
      </w:r>
    </w:p>
    <w:p w14:paraId="647302D9" w14:textId="77777777" w:rsidR="00B67862" w:rsidRDefault="00B67862" w:rsidP="00B67862"/>
    <w:p w14:paraId="2B412DA7" w14:textId="77777777" w:rsidR="00B67862" w:rsidRDefault="00B67862" w:rsidP="00B67862">
      <w:r>
        <w:t>Durante questa settimana celebreremo due giornate di grande significato:</w:t>
      </w:r>
    </w:p>
    <w:p w14:paraId="7E812BF1" w14:textId="77777777" w:rsidR="00B67862" w:rsidRDefault="00B67862" w:rsidP="00B67862"/>
    <w:p w14:paraId="3C7FB94F" w14:textId="77777777" w:rsidR="00B67862" w:rsidRDefault="00DE7311" w:rsidP="00B67862">
      <w:pPr>
        <w:widowControl w:val="0"/>
        <w:ind w:left="20"/>
      </w:pPr>
      <w:r>
        <w:rPr>
          <w:b/>
        </w:rPr>
        <w:t xml:space="preserve">- </w:t>
      </w:r>
      <w:r w:rsidR="00B67862" w:rsidRPr="00DC4676">
        <w:rPr>
          <w:b/>
        </w:rPr>
        <w:t>mercoledì 2</w:t>
      </w:r>
      <w:r w:rsidR="00B67862">
        <w:rPr>
          <w:b/>
        </w:rPr>
        <w:t xml:space="preserve"> ottobre 2013</w:t>
      </w:r>
      <w:r w:rsidR="00B67862" w:rsidRPr="0012316B">
        <w:rPr>
          <w:b/>
        </w:rPr>
        <w:t xml:space="preserve"> la Giornata internazionale della nonviolenza</w:t>
      </w:r>
      <w:r w:rsidR="00B67862">
        <w:t xml:space="preserve"> proclamata dall’Onu per ricordare la figura e il pensiero di un altro maestro della nonviolenza, il Mahatma Gandhi;</w:t>
      </w:r>
    </w:p>
    <w:p w14:paraId="0AF4CFD0" w14:textId="77777777" w:rsidR="00B67862" w:rsidRDefault="00B67862" w:rsidP="00B67862">
      <w:pPr>
        <w:widowControl w:val="0"/>
        <w:ind w:left="20"/>
      </w:pPr>
    </w:p>
    <w:p w14:paraId="6CD5164F" w14:textId="77777777" w:rsidR="00B67862" w:rsidRPr="009E6212" w:rsidRDefault="00DE7311" w:rsidP="00B67862">
      <w:pPr>
        <w:widowControl w:val="0"/>
      </w:pPr>
      <w:r>
        <w:rPr>
          <w:b/>
        </w:rPr>
        <w:t xml:space="preserve">- </w:t>
      </w:r>
      <w:r w:rsidR="00B67862" w:rsidRPr="00DC4676">
        <w:rPr>
          <w:b/>
        </w:rPr>
        <w:t>venerdì</w:t>
      </w:r>
      <w:r w:rsidR="00B67862" w:rsidRPr="0054534C">
        <w:rPr>
          <w:b/>
        </w:rPr>
        <w:t xml:space="preserve"> </w:t>
      </w:r>
      <w:r w:rsidR="00B67862">
        <w:rPr>
          <w:b/>
        </w:rPr>
        <w:t xml:space="preserve">4 ottobre 2013 la </w:t>
      </w:r>
      <w:r w:rsidR="00B67862" w:rsidRPr="009E6212">
        <w:rPr>
          <w:b/>
        </w:rPr>
        <w:t xml:space="preserve">Giornata Nazionale </w:t>
      </w:r>
      <w:r w:rsidR="00B67862" w:rsidRPr="009E6212">
        <w:rPr>
          <w:rFonts w:cs="Courier"/>
          <w:b/>
        </w:rPr>
        <w:t>della pace, della fraternità e del dialogo</w:t>
      </w:r>
      <w:r w:rsidR="00B67862" w:rsidRPr="008D18F3">
        <w:rPr>
          <w:rFonts w:cs="Courier"/>
        </w:rPr>
        <w:t xml:space="preserve"> </w:t>
      </w:r>
      <w:r w:rsidR="00B67862" w:rsidRPr="009E6212">
        <w:rPr>
          <w:rFonts w:cs="Courier"/>
        </w:rPr>
        <w:t xml:space="preserve">istituita dal Parlamento </w:t>
      </w:r>
      <w:r w:rsidR="00B67862" w:rsidRPr="009E6212">
        <w:rPr>
          <w:color w:val="000000"/>
          <w:lang w:bidi="x-none"/>
        </w:rPr>
        <w:t>in onore dei Santi Patroni speciali d'Italia San Francesco d'Assisi e Santa Caterina da Siena</w:t>
      </w:r>
      <w:r w:rsidR="00B67862">
        <w:rPr>
          <w:color w:val="000000"/>
          <w:lang w:bidi="x-none"/>
        </w:rPr>
        <w:t>.</w:t>
      </w:r>
    </w:p>
    <w:p w14:paraId="45C5B3EF" w14:textId="77777777" w:rsidR="00B67862" w:rsidRDefault="00B67862" w:rsidP="00B67862">
      <w:pPr>
        <w:widowControl w:val="0"/>
      </w:pPr>
    </w:p>
    <w:p w14:paraId="4C94AC91" w14:textId="77777777" w:rsidR="00B67862" w:rsidRDefault="00B67862" w:rsidP="00B67862">
      <w:pPr>
        <w:widowControl w:val="0"/>
      </w:pPr>
      <w:r>
        <w:rPr>
          <w:b/>
        </w:rPr>
        <w:t>L</w:t>
      </w:r>
      <w:r w:rsidRPr="0012316B">
        <w:rPr>
          <w:b/>
        </w:rPr>
        <w:t xml:space="preserve">a </w:t>
      </w:r>
      <w:r>
        <w:rPr>
          <w:b/>
        </w:rPr>
        <w:t>S</w:t>
      </w:r>
      <w:r w:rsidRPr="0012316B">
        <w:rPr>
          <w:b/>
        </w:rPr>
        <w:t>ettimana</w:t>
      </w:r>
      <w:r>
        <w:rPr>
          <w:b/>
        </w:rPr>
        <w:t xml:space="preserve"> della Pace si aprirà e si </w:t>
      </w:r>
      <w:proofErr w:type="gramStart"/>
      <w:r>
        <w:rPr>
          <w:b/>
        </w:rPr>
        <w:t>concluderà</w:t>
      </w:r>
      <w:proofErr w:type="gramEnd"/>
      <w:r w:rsidRPr="0012316B">
        <w:rPr>
          <w:b/>
        </w:rPr>
        <w:t xml:space="preserve"> con due marce per la pace</w:t>
      </w:r>
      <w:r w:rsidRPr="008E4BAE">
        <w:t xml:space="preserve"> </w:t>
      </w:r>
      <w:r>
        <w:t xml:space="preserve">che si ispirano alla Perugia-Assisi. La prima si svolgerà </w:t>
      </w:r>
      <w:r w:rsidRPr="00D350FD">
        <w:rPr>
          <w:b/>
        </w:rPr>
        <w:t>domenica 29 settembre a Forlì</w:t>
      </w:r>
      <w:r>
        <w:t xml:space="preserve"> e la seconda si svolgerà </w:t>
      </w:r>
      <w:r w:rsidRPr="00D350FD">
        <w:rPr>
          <w:b/>
        </w:rPr>
        <w:t>domenica 6 ottobre a Lodi.</w:t>
      </w:r>
      <w:r>
        <w:t xml:space="preserve"> </w:t>
      </w:r>
    </w:p>
    <w:p w14:paraId="7EAD2138" w14:textId="77777777" w:rsidR="00B67862" w:rsidRDefault="00B67862" w:rsidP="00B67862"/>
    <w:p w14:paraId="52E06CC9" w14:textId="77777777" w:rsidR="00B67862" w:rsidRDefault="00B67862" w:rsidP="00B67862">
      <w:pPr>
        <w:widowControl w:val="0"/>
      </w:pPr>
      <w:r>
        <w:rPr>
          <w:b/>
        </w:rPr>
        <w:t>L</w:t>
      </w:r>
      <w:r w:rsidRPr="0012316B">
        <w:rPr>
          <w:b/>
        </w:rPr>
        <w:t xml:space="preserve">a </w:t>
      </w:r>
      <w:r>
        <w:rPr>
          <w:b/>
        </w:rPr>
        <w:t>S</w:t>
      </w:r>
      <w:r w:rsidRPr="0012316B">
        <w:rPr>
          <w:b/>
        </w:rPr>
        <w:t>ettimana</w:t>
      </w:r>
      <w:r>
        <w:rPr>
          <w:b/>
        </w:rPr>
        <w:t xml:space="preserve"> della Pace </w:t>
      </w:r>
      <w:r>
        <w:t>darà avvio al percorso che ci porterà al</w:t>
      </w:r>
      <w:r w:rsidRPr="0012316B">
        <w:rPr>
          <w:b/>
        </w:rPr>
        <w:t>la prossima Marcia Perugia-Assisi che si svolgerà nell’autunno del 201</w:t>
      </w:r>
      <w:r>
        <w:rPr>
          <w:b/>
        </w:rPr>
        <w:t>4</w:t>
      </w:r>
      <w:r>
        <w:t xml:space="preserve">, nell’ambito del semestre di Presidenza italiana </w:t>
      </w:r>
      <w:proofErr w:type="gramStart"/>
      <w:r>
        <w:t>dell’</w:t>
      </w:r>
      <w:proofErr w:type="gramEnd"/>
      <w:r>
        <w:t>Unione Europea. La Perugia-Assisi del 2014, che si svolgerà a 100 anni dalla Grande Guerra:</w:t>
      </w:r>
    </w:p>
    <w:p w14:paraId="06BA3636" w14:textId="50C8142A" w:rsidR="00B67862" w:rsidRDefault="00B67862" w:rsidP="00946258">
      <w:pPr>
        <w:pStyle w:val="Paragrafoelenco"/>
        <w:widowControl w:val="0"/>
        <w:numPr>
          <w:ilvl w:val="0"/>
          <w:numId w:val="1"/>
        </w:numPr>
      </w:pPr>
      <w:proofErr w:type="gramStart"/>
      <w:r>
        <w:t>vogliamo</w:t>
      </w:r>
      <w:proofErr w:type="gramEnd"/>
      <w:r>
        <w:t xml:space="preserve"> che sia organizzata dai </w:t>
      </w:r>
      <w:r w:rsidRPr="006E2F99">
        <w:rPr>
          <w:b/>
        </w:rPr>
        <w:t>giovani</w:t>
      </w:r>
      <w:r>
        <w:t>, che sia l’occasione per consentire a tanti giovani di essere protagonisti di una grande iniziativa di pace, di scoprire il senso, il significato e il valore dell’impegno per la pace, la giustizia e i diritti umani</w:t>
      </w:r>
      <w:r w:rsidR="00946258">
        <w:t xml:space="preserve">, contro la globalizzazione dell’indifferenza, per la globalizzazione della </w:t>
      </w:r>
      <w:r w:rsidR="00946258" w:rsidRPr="008E4726">
        <w:rPr>
          <w:b/>
        </w:rPr>
        <w:t>fraternità</w:t>
      </w:r>
      <w:r>
        <w:t>;</w:t>
      </w:r>
    </w:p>
    <w:p w14:paraId="30BE6B44" w14:textId="77777777" w:rsidR="00B67862" w:rsidRDefault="00B67862" w:rsidP="00B67862">
      <w:pPr>
        <w:pStyle w:val="Paragrafoelenco"/>
        <w:widowControl w:val="0"/>
        <w:numPr>
          <w:ilvl w:val="0"/>
          <w:numId w:val="1"/>
        </w:numPr>
      </w:pPr>
      <w:proofErr w:type="gramStart"/>
      <w:r>
        <w:lastRenderedPageBreak/>
        <w:t>vogliamo</w:t>
      </w:r>
      <w:proofErr w:type="gramEnd"/>
      <w:r>
        <w:t xml:space="preserve"> che sia l’occasione per dare avvio a nuovi </w:t>
      </w:r>
      <w:r w:rsidRPr="00A80D9C">
        <w:rPr>
          <w:b/>
        </w:rPr>
        <w:t>percorsi</w:t>
      </w:r>
      <w:r>
        <w:t xml:space="preserve"> di pace realizzati nelle città, nelle scuole e nei luoghi in cui viviamo;</w:t>
      </w:r>
    </w:p>
    <w:p w14:paraId="1425EBA5" w14:textId="77777777" w:rsidR="00B67862" w:rsidRDefault="00B67862" w:rsidP="00B67862">
      <w:pPr>
        <w:pStyle w:val="Paragrafoelenco"/>
        <w:widowControl w:val="0"/>
        <w:numPr>
          <w:ilvl w:val="0"/>
          <w:numId w:val="1"/>
        </w:numPr>
      </w:pPr>
      <w:proofErr w:type="gramStart"/>
      <w:r>
        <w:t>vogliamo</w:t>
      </w:r>
      <w:proofErr w:type="gramEnd"/>
      <w:r>
        <w:t xml:space="preserve"> che sia una Marcia Europea per dare un nuovo impulso alla costruzione di un’</w:t>
      </w:r>
      <w:r w:rsidRPr="00A80D9C">
        <w:rPr>
          <w:b/>
        </w:rPr>
        <w:t>Europa</w:t>
      </w:r>
      <w:r>
        <w:t xml:space="preserve"> solidale e nonviolenta; </w:t>
      </w:r>
    </w:p>
    <w:p w14:paraId="0DCDC78D" w14:textId="3FFFBE9E" w:rsidR="00B67862" w:rsidRDefault="00B67862" w:rsidP="00B67862">
      <w:pPr>
        <w:pStyle w:val="Paragrafoelenco"/>
        <w:widowControl w:val="0"/>
        <w:numPr>
          <w:ilvl w:val="0"/>
          <w:numId w:val="1"/>
        </w:numPr>
      </w:pPr>
      <w:proofErr w:type="gramStart"/>
      <w:r>
        <w:t>vogliamo</w:t>
      </w:r>
      <w:proofErr w:type="gramEnd"/>
      <w:r>
        <w:t xml:space="preserve"> che contribuisca al riconoscimento da parte dell’Onu del </w:t>
      </w:r>
      <w:r w:rsidRPr="00A80D9C">
        <w:rPr>
          <w:b/>
        </w:rPr>
        <w:t>diritto umano alla pace</w:t>
      </w:r>
      <w:r w:rsidR="00946258">
        <w:rPr>
          <w:b/>
        </w:rPr>
        <w:t>.</w:t>
      </w:r>
    </w:p>
    <w:p w14:paraId="6CC59F74" w14:textId="77777777" w:rsidR="00946258" w:rsidRDefault="00946258" w:rsidP="00B67862">
      <w:pPr>
        <w:widowControl w:val="0"/>
        <w:rPr>
          <w:b/>
        </w:rPr>
      </w:pPr>
    </w:p>
    <w:p w14:paraId="374928FE" w14:textId="77777777" w:rsidR="00B67862" w:rsidRDefault="00B67862" w:rsidP="00B67862">
      <w:pPr>
        <w:widowControl w:val="0"/>
        <w:rPr>
          <w:b/>
        </w:rPr>
      </w:pPr>
      <w:proofErr w:type="gramStart"/>
      <w:r w:rsidRPr="00FB58D3">
        <w:rPr>
          <w:b/>
        </w:rPr>
        <w:t>Ma</w:t>
      </w:r>
      <w:proofErr w:type="gramEnd"/>
      <w:r w:rsidRPr="00FB58D3">
        <w:rPr>
          <w:b/>
        </w:rPr>
        <w:t xml:space="preserve"> io cosa posso fare?</w:t>
      </w:r>
    </w:p>
    <w:p w14:paraId="5B3109DE" w14:textId="77777777" w:rsidR="0002152F" w:rsidRPr="00FB58D3" w:rsidRDefault="0002152F" w:rsidP="00B67862">
      <w:pPr>
        <w:widowControl w:val="0"/>
        <w:rPr>
          <w:b/>
        </w:rPr>
      </w:pPr>
    </w:p>
    <w:p w14:paraId="0CB67483" w14:textId="77777777" w:rsidR="00B67862" w:rsidRDefault="00B67862" w:rsidP="00B67862">
      <w:pPr>
        <w:widowControl w:val="0"/>
      </w:pPr>
      <w:r>
        <w:t>La Settimana della Pace può essere l’occasione per:</w:t>
      </w:r>
    </w:p>
    <w:p w14:paraId="4EA09011" w14:textId="77777777" w:rsidR="00B67862" w:rsidRDefault="00B67862" w:rsidP="00B67862">
      <w:pPr>
        <w:widowControl w:val="0"/>
        <w:ind w:left="20"/>
      </w:pPr>
    </w:p>
    <w:p w14:paraId="00C3CB26" w14:textId="77777777" w:rsidR="00B67862" w:rsidRDefault="00B67862" w:rsidP="009475AD">
      <w:pPr>
        <w:pStyle w:val="Paragrafoelenco"/>
        <w:widowControl w:val="0"/>
        <w:numPr>
          <w:ilvl w:val="0"/>
          <w:numId w:val="3"/>
        </w:numPr>
      </w:pPr>
      <w:proofErr w:type="gramStart"/>
      <w:r>
        <w:t>dare</w:t>
      </w:r>
      <w:proofErr w:type="gramEnd"/>
      <w:r>
        <w:t xml:space="preserve"> avvio al programma nazionale di educazione alla cittadinanza democratica “La mia scuola per la pace” 2013-2014</w:t>
      </w:r>
    </w:p>
    <w:p w14:paraId="725524A7" w14:textId="77777777" w:rsidR="00B67862" w:rsidRDefault="00B67862" w:rsidP="00B67862">
      <w:pPr>
        <w:widowControl w:val="0"/>
        <w:ind w:left="20"/>
      </w:pPr>
    </w:p>
    <w:p w14:paraId="476C0F2F" w14:textId="30D301C0" w:rsidR="00B67862" w:rsidRDefault="00B67862" w:rsidP="009475AD">
      <w:pPr>
        <w:pStyle w:val="Paragrafoelenco"/>
        <w:widowControl w:val="0"/>
        <w:numPr>
          <w:ilvl w:val="0"/>
          <w:numId w:val="3"/>
        </w:numPr>
      </w:pPr>
      <w:proofErr w:type="gramStart"/>
      <w:r>
        <w:t>organizzare</w:t>
      </w:r>
      <w:proofErr w:type="gramEnd"/>
      <w:r>
        <w:t xml:space="preserve"> un momento di riflessione sui problemi della pace nel Mediterraneo e in Medio Oriente</w:t>
      </w:r>
      <w:r w:rsidR="007C3FA4">
        <w:t xml:space="preserve"> o se sarà necessario una vera e propria manifestazione per la pace</w:t>
      </w:r>
    </w:p>
    <w:p w14:paraId="178F4E7A" w14:textId="77777777" w:rsidR="00B67862" w:rsidRDefault="00B67862" w:rsidP="00B67862">
      <w:pPr>
        <w:widowControl w:val="0"/>
        <w:ind w:left="20"/>
      </w:pPr>
    </w:p>
    <w:p w14:paraId="6FC24DF9" w14:textId="77777777" w:rsidR="00B67862" w:rsidRDefault="00B67862" w:rsidP="009475AD">
      <w:pPr>
        <w:pStyle w:val="Paragrafoelenco"/>
        <w:widowControl w:val="0"/>
        <w:numPr>
          <w:ilvl w:val="0"/>
          <w:numId w:val="3"/>
        </w:numPr>
      </w:pPr>
      <w:proofErr w:type="gramStart"/>
      <w:r>
        <w:t>promuovere</w:t>
      </w:r>
      <w:proofErr w:type="gramEnd"/>
      <w:r>
        <w:t xml:space="preserve"> la Campagna internazionale per il riconoscimento del Diritto alla Pace</w:t>
      </w:r>
    </w:p>
    <w:p w14:paraId="0C363761" w14:textId="77777777" w:rsidR="00B67862" w:rsidRDefault="00B67862" w:rsidP="00B67862">
      <w:pPr>
        <w:widowControl w:val="0"/>
        <w:ind w:left="20"/>
      </w:pPr>
    </w:p>
    <w:p w14:paraId="16F749B3" w14:textId="77777777" w:rsidR="00B67862" w:rsidRDefault="00B67862" w:rsidP="009475AD">
      <w:pPr>
        <w:pStyle w:val="Paragrafoelenco"/>
        <w:widowControl w:val="0"/>
        <w:numPr>
          <w:ilvl w:val="0"/>
          <w:numId w:val="3"/>
        </w:numPr>
      </w:pPr>
      <w:proofErr w:type="gramStart"/>
      <w:r>
        <w:t>promuovere</w:t>
      </w:r>
      <w:proofErr w:type="gramEnd"/>
      <w:r>
        <w:t xml:space="preserve"> la Campagna di Famiglia Cristiana contro il reato di clandestinità</w:t>
      </w:r>
    </w:p>
    <w:p w14:paraId="27D31A1E" w14:textId="77777777" w:rsidR="00B67862" w:rsidRDefault="00B67862" w:rsidP="00B67862">
      <w:pPr>
        <w:widowControl w:val="0"/>
      </w:pPr>
    </w:p>
    <w:p w14:paraId="689DAC50" w14:textId="77777777" w:rsidR="00B67862" w:rsidRDefault="00B67862" w:rsidP="009475AD">
      <w:pPr>
        <w:pStyle w:val="Paragrafoelenco"/>
        <w:widowControl w:val="0"/>
        <w:numPr>
          <w:ilvl w:val="0"/>
          <w:numId w:val="3"/>
        </w:numPr>
      </w:pPr>
      <w:proofErr w:type="gramStart"/>
      <w:r>
        <w:t>organizzare</w:t>
      </w:r>
      <w:proofErr w:type="gramEnd"/>
      <w:r>
        <w:t xml:space="preserve"> un incontro-dibattito su: </w:t>
      </w:r>
    </w:p>
    <w:p w14:paraId="03E87AD8" w14:textId="77777777" w:rsidR="00B67862" w:rsidRDefault="00B67862" w:rsidP="009475AD">
      <w:pPr>
        <w:pStyle w:val="Paragrafoelenco"/>
        <w:widowControl w:val="0"/>
        <w:numPr>
          <w:ilvl w:val="0"/>
          <w:numId w:val="2"/>
        </w:numPr>
        <w:ind w:left="1560"/>
      </w:pPr>
      <w:r>
        <w:t>San Francesco</w:t>
      </w:r>
      <w:r w:rsidRPr="009301EB">
        <w:t xml:space="preserve"> </w:t>
      </w:r>
      <w:r>
        <w:t xml:space="preserve">e Gandhi </w:t>
      </w:r>
    </w:p>
    <w:p w14:paraId="08BD54AA" w14:textId="77777777" w:rsidR="00B67862" w:rsidRDefault="00B67862" w:rsidP="009475AD">
      <w:pPr>
        <w:pStyle w:val="Paragrafoelenco"/>
        <w:widowControl w:val="0"/>
        <w:numPr>
          <w:ilvl w:val="0"/>
          <w:numId w:val="2"/>
        </w:numPr>
        <w:ind w:left="1560"/>
      </w:pPr>
      <w:proofErr w:type="gramStart"/>
      <w:r>
        <w:t>la</w:t>
      </w:r>
      <w:proofErr w:type="gramEnd"/>
      <w:r>
        <w:t xml:space="preserve"> proposta della nonviolenza di San Francesco</w:t>
      </w:r>
      <w:r w:rsidRPr="009301EB">
        <w:t xml:space="preserve"> </w:t>
      </w:r>
      <w:r>
        <w:t>e di Gandhi</w:t>
      </w:r>
    </w:p>
    <w:p w14:paraId="6265A6F7" w14:textId="77777777" w:rsidR="00B67862" w:rsidRDefault="00B67862" w:rsidP="009475AD">
      <w:pPr>
        <w:pStyle w:val="Paragrafoelenco"/>
        <w:widowControl w:val="0"/>
        <w:numPr>
          <w:ilvl w:val="0"/>
          <w:numId w:val="2"/>
        </w:numPr>
        <w:ind w:left="1560"/>
      </w:pPr>
      <w:proofErr w:type="gramStart"/>
      <w:r>
        <w:t>i</w:t>
      </w:r>
      <w:proofErr w:type="gramEnd"/>
      <w:r>
        <w:t xml:space="preserve"> valori della pace, della fraternità e del dialogo oggi in Italia </w:t>
      </w:r>
    </w:p>
    <w:p w14:paraId="57D36A28" w14:textId="18FD5557" w:rsidR="00366B30" w:rsidRDefault="00366B30" w:rsidP="009475AD">
      <w:pPr>
        <w:pStyle w:val="Paragrafoelenco"/>
        <w:widowControl w:val="0"/>
        <w:numPr>
          <w:ilvl w:val="0"/>
          <w:numId w:val="2"/>
        </w:numPr>
        <w:ind w:left="1560"/>
      </w:pPr>
      <w:r>
        <w:t>…</w:t>
      </w:r>
    </w:p>
    <w:p w14:paraId="0F9B55F7" w14:textId="77777777" w:rsidR="00B634B4" w:rsidRDefault="00B634B4"/>
    <w:p w14:paraId="276265B8" w14:textId="5B998EDF" w:rsidR="00281963" w:rsidRDefault="00281963">
      <w:r w:rsidRPr="00281963">
        <w:t xml:space="preserve">La </w:t>
      </w:r>
      <w:r>
        <w:rPr>
          <w:b/>
        </w:rPr>
        <w:t>S</w:t>
      </w:r>
      <w:r w:rsidRPr="0012316B">
        <w:rPr>
          <w:b/>
        </w:rPr>
        <w:t>ettimana</w:t>
      </w:r>
      <w:r>
        <w:rPr>
          <w:b/>
        </w:rPr>
        <w:t xml:space="preserve"> della Pace </w:t>
      </w:r>
      <w:r>
        <w:t xml:space="preserve">è </w:t>
      </w:r>
      <w:r w:rsidR="00FD0197">
        <w:t>una proposta de</w:t>
      </w:r>
      <w:r>
        <w:t>l Coordinamento Nazionale degli Enti Locali per l</w:t>
      </w:r>
      <w:r w:rsidR="006E682F">
        <w:t xml:space="preserve">a pace e i diritti umani </w:t>
      </w:r>
      <w:r w:rsidR="00FD0197">
        <w:t xml:space="preserve">organizzata </w:t>
      </w:r>
      <w:r w:rsidR="006E682F">
        <w:t>in collaborazione con numerosi enti, gruppi e associazioni.</w:t>
      </w:r>
    </w:p>
    <w:p w14:paraId="04E519A4" w14:textId="77777777" w:rsidR="00281963" w:rsidRDefault="00281963"/>
    <w:p w14:paraId="7F2CF3DF" w14:textId="213D9AAF" w:rsidR="007C3FA4" w:rsidRPr="00AA3740" w:rsidRDefault="007C3FA4" w:rsidP="007C3FA4">
      <w:pPr>
        <w:rPr>
          <w:i/>
        </w:rPr>
      </w:pPr>
      <w:r w:rsidRPr="00AA3740">
        <w:rPr>
          <w:i/>
        </w:rPr>
        <w:t>Per adesioni</w:t>
      </w:r>
      <w:r w:rsidR="00855DC5">
        <w:rPr>
          <w:i/>
        </w:rPr>
        <w:t>, informazioni</w:t>
      </w:r>
      <w:r w:rsidRPr="00AA3740">
        <w:rPr>
          <w:i/>
        </w:rPr>
        <w:t xml:space="preserve"> e comunicazioni: </w:t>
      </w:r>
      <w:r w:rsidR="008102D7" w:rsidRPr="00AA3740">
        <w:rPr>
          <w:i/>
        </w:rPr>
        <w:t xml:space="preserve">Agenzia della pace, </w:t>
      </w:r>
      <w:r w:rsidR="001A321A" w:rsidRPr="00AA3740">
        <w:rPr>
          <w:i/>
        </w:rPr>
        <w:t xml:space="preserve">via della viola 1 Perugia </w:t>
      </w:r>
      <w:r w:rsidRPr="00AA3740">
        <w:rPr>
          <w:i/>
        </w:rPr>
        <w:t xml:space="preserve">Tel. 335.6590356 - 075/5736890 - fax 075/5739337 email: </w:t>
      </w:r>
      <w:hyperlink r:id="rId8" w:history="1">
        <w:r w:rsidRPr="00AA3740">
          <w:rPr>
            <w:rStyle w:val="Collegamentoipertestuale"/>
            <w:bCs/>
            <w:i/>
          </w:rPr>
          <w:t>adesioni@perlapace.it</w:t>
        </w:r>
      </w:hyperlink>
      <w:r w:rsidRPr="00AA3740">
        <w:rPr>
          <w:i/>
        </w:rPr>
        <w:t xml:space="preserve"> - </w:t>
      </w:r>
      <w:hyperlink r:id="rId9" w:history="1">
        <w:r w:rsidRPr="00AA3740">
          <w:rPr>
            <w:rStyle w:val="Collegamentoipertestuale"/>
            <w:i/>
          </w:rPr>
          <w:t>www.perlapace.it</w:t>
        </w:r>
      </w:hyperlink>
      <w:r w:rsidRPr="00AA3740">
        <w:rPr>
          <w:i/>
        </w:rPr>
        <w:t xml:space="preserve"> </w:t>
      </w:r>
    </w:p>
    <w:p w14:paraId="7A94C159" w14:textId="77777777" w:rsidR="007C3FA4" w:rsidRDefault="007C3FA4" w:rsidP="007C3FA4"/>
    <w:p w14:paraId="37CA5F9B" w14:textId="4D1ED918" w:rsidR="007C3FA4" w:rsidRPr="008E7585" w:rsidRDefault="007C3FA4" w:rsidP="007C3FA4">
      <w:r>
        <w:t>Perugia, 2 settembre 2013</w:t>
      </w:r>
    </w:p>
    <w:p w14:paraId="29F6ED75" w14:textId="77777777" w:rsidR="007C3FA4" w:rsidRDefault="007C3FA4"/>
    <w:sectPr w:rsidR="007C3FA4" w:rsidSect="00B67862">
      <w:pgSz w:w="11900" w:h="16840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75300"/>
    <w:multiLevelType w:val="hybridMultilevel"/>
    <w:tmpl w:val="BB6E0F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B67EBD"/>
    <w:multiLevelType w:val="hybridMultilevel"/>
    <w:tmpl w:val="BE7AE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862"/>
    <w:rsid w:val="0002152F"/>
    <w:rsid w:val="000C0881"/>
    <w:rsid w:val="001A321A"/>
    <w:rsid w:val="00281963"/>
    <w:rsid w:val="00313A21"/>
    <w:rsid w:val="00366B30"/>
    <w:rsid w:val="003C7A84"/>
    <w:rsid w:val="00414272"/>
    <w:rsid w:val="006945DE"/>
    <w:rsid w:val="006E682F"/>
    <w:rsid w:val="00735141"/>
    <w:rsid w:val="007C3FA4"/>
    <w:rsid w:val="00806EDF"/>
    <w:rsid w:val="008102D7"/>
    <w:rsid w:val="00855DC5"/>
    <w:rsid w:val="00946258"/>
    <w:rsid w:val="009475AD"/>
    <w:rsid w:val="00A70209"/>
    <w:rsid w:val="00AA3740"/>
    <w:rsid w:val="00B634B4"/>
    <w:rsid w:val="00B67862"/>
    <w:rsid w:val="00C34861"/>
    <w:rsid w:val="00CB1A41"/>
    <w:rsid w:val="00D66D76"/>
    <w:rsid w:val="00DE7311"/>
    <w:rsid w:val="00DF3FD2"/>
    <w:rsid w:val="00DF7D12"/>
    <w:rsid w:val="00E5100D"/>
    <w:rsid w:val="00FD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915E3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7862"/>
    <w:pPr>
      <w:jc w:val="both"/>
    </w:pPr>
    <w:rPr>
      <w:rFonts w:ascii="Palatino" w:eastAsia="Times New Roman" w:hAnsi="Palatino" w:cs="Times New Roman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A70209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28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A70209"/>
    <w:pPr>
      <w:keepNext/>
      <w:keepLines/>
      <w:spacing w:before="200"/>
      <w:outlineLvl w:val="1"/>
    </w:pPr>
    <w:rPr>
      <w:rFonts w:eastAsiaTheme="majorEastAsia" w:cstheme="majorBidi"/>
      <w:b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A70209"/>
    <w:rPr>
      <w:rFonts w:ascii="Palatino" w:eastAsiaTheme="majorEastAsia" w:hAnsi="Palatino" w:cstheme="majorBidi"/>
      <w:b/>
      <w:bCs/>
      <w:color w:val="345A8A" w:themeColor="accent1" w:themeShade="B5"/>
      <w:sz w:val="28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A70209"/>
    <w:rPr>
      <w:rFonts w:ascii="Palatino" w:eastAsiaTheme="majorEastAsia" w:hAnsi="Palatino" w:cstheme="majorBidi"/>
      <w:bCs/>
    </w:rPr>
  </w:style>
  <w:style w:type="paragraph" w:styleId="Paragrafoelenco">
    <w:name w:val="List Paragraph"/>
    <w:basedOn w:val="Normale"/>
    <w:uiPriority w:val="34"/>
    <w:qFormat/>
    <w:rsid w:val="00B67862"/>
    <w:pPr>
      <w:ind w:left="720"/>
      <w:contextualSpacing/>
    </w:pPr>
  </w:style>
  <w:style w:type="character" w:styleId="Collegamentoipertestuale">
    <w:name w:val="Hyperlink"/>
    <w:rsid w:val="007C3FA4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6D7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66D76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7862"/>
    <w:pPr>
      <w:jc w:val="both"/>
    </w:pPr>
    <w:rPr>
      <w:rFonts w:ascii="Palatino" w:eastAsia="Times New Roman" w:hAnsi="Palatino" w:cs="Times New Roman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A70209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28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A70209"/>
    <w:pPr>
      <w:keepNext/>
      <w:keepLines/>
      <w:spacing w:before="200"/>
      <w:outlineLvl w:val="1"/>
    </w:pPr>
    <w:rPr>
      <w:rFonts w:eastAsiaTheme="majorEastAsia" w:cstheme="majorBidi"/>
      <w:b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A70209"/>
    <w:rPr>
      <w:rFonts w:ascii="Palatino" w:eastAsiaTheme="majorEastAsia" w:hAnsi="Palatino" w:cstheme="majorBidi"/>
      <w:b/>
      <w:bCs/>
      <w:color w:val="345A8A" w:themeColor="accent1" w:themeShade="B5"/>
      <w:sz w:val="28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A70209"/>
    <w:rPr>
      <w:rFonts w:ascii="Palatino" w:eastAsiaTheme="majorEastAsia" w:hAnsi="Palatino" w:cstheme="majorBidi"/>
      <w:bCs/>
    </w:rPr>
  </w:style>
  <w:style w:type="paragraph" w:styleId="Paragrafoelenco">
    <w:name w:val="List Paragraph"/>
    <w:basedOn w:val="Normale"/>
    <w:uiPriority w:val="34"/>
    <w:qFormat/>
    <w:rsid w:val="00B67862"/>
    <w:pPr>
      <w:ind w:left="720"/>
      <w:contextualSpacing/>
    </w:pPr>
  </w:style>
  <w:style w:type="character" w:styleId="Collegamentoipertestuale">
    <w:name w:val="Hyperlink"/>
    <w:rsid w:val="007C3FA4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6D7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66D76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yperlink" Target="mailto:adesioni@perlapace.it" TargetMode="External"/><Relationship Id="rId9" Type="http://schemas.openxmlformats.org/officeDocument/2006/relationships/hyperlink" Target="http://www.perlapace.it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520</Words>
  <Characters>2966</Characters>
  <Application>Microsoft Macintosh Word</Application>
  <DocSecurity>0</DocSecurity>
  <Lines>24</Lines>
  <Paragraphs>6</Paragraphs>
  <ScaleCrop>false</ScaleCrop>
  <Company>Enti Locali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Lotti</dc:creator>
  <cp:keywords/>
  <dc:description/>
  <cp:lastModifiedBy>Flavio Lotti</cp:lastModifiedBy>
  <cp:revision>27</cp:revision>
  <dcterms:created xsi:type="dcterms:W3CDTF">2013-08-29T09:04:00Z</dcterms:created>
  <dcterms:modified xsi:type="dcterms:W3CDTF">2013-09-04T11:37:00Z</dcterms:modified>
</cp:coreProperties>
</file>