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56" w:rsidRDefault="009C4456" w:rsidP="00F7024C">
      <w:pPr>
        <w:jc w:val="both"/>
        <w:rPr>
          <w:rFonts w:ascii="Times New Roman" w:hAnsi="Times New Roman" w:cs="Times New Roman"/>
        </w:rPr>
      </w:pPr>
    </w:p>
    <w:p w:rsidR="009C4456" w:rsidRPr="009C4456" w:rsidRDefault="009C4456" w:rsidP="00F7024C">
      <w:pPr>
        <w:jc w:val="both"/>
        <w:rPr>
          <w:rFonts w:ascii="Times New Roman" w:hAnsi="Times New Roman" w:cs="Times New Roman"/>
        </w:rPr>
      </w:pPr>
      <w:r w:rsidRPr="009C4456">
        <w:rPr>
          <w:rFonts w:ascii="Times New Roman" w:hAnsi="Times New Roman" w:cs="Times New Roman"/>
        </w:rPr>
        <w:t xml:space="preserve">Prot. n.  </w:t>
      </w:r>
    </w:p>
    <w:p w:rsidR="00E83BD4" w:rsidRDefault="009C4456" w:rsidP="00E83B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Pr="006F6761">
        <w:rPr>
          <w:rFonts w:ascii="Times New Roman" w:hAnsi="Times New Roman" w:cs="Times New Roman"/>
          <w:sz w:val="24"/>
          <w:szCs w:val="24"/>
        </w:rPr>
        <w:t xml:space="preserve">Ai Docenti </w:t>
      </w:r>
      <w:r w:rsidR="00A6209D">
        <w:rPr>
          <w:rFonts w:ascii="Times New Roman" w:hAnsi="Times New Roman" w:cs="Times New Roman"/>
          <w:sz w:val="24"/>
          <w:szCs w:val="24"/>
        </w:rPr>
        <w:t>sottoelencati</w:t>
      </w:r>
    </w:p>
    <w:p w:rsidR="00E83BD4" w:rsidRDefault="00E83BD4" w:rsidP="00E83B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italiano e </w:t>
      </w:r>
      <w:r w:rsidR="007B2004" w:rsidRPr="006F6761">
        <w:rPr>
          <w:rFonts w:ascii="Times New Roman" w:hAnsi="Times New Roman" w:cs="Times New Roman"/>
          <w:sz w:val="24"/>
          <w:szCs w:val="24"/>
        </w:rPr>
        <w:t xml:space="preserve">matematica  </w:t>
      </w:r>
    </w:p>
    <w:p w:rsidR="005116FF" w:rsidRPr="006F6761" w:rsidRDefault="005116FF" w:rsidP="005116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tutti gli indirizzi di studio</w:t>
      </w:r>
    </w:p>
    <w:p w:rsidR="009C4456" w:rsidRPr="006F6761" w:rsidRDefault="0021100C" w:rsidP="006F54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</w:t>
      </w:r>
      <w:r w:rsidR="009C4456" w:rsidRPr="006F6761">
        <w:rPr>
          <w:rFonts w:ascii="Times New Roman" w:hAnsi="Times New Roman" w:cs="Times New Roman"/>
          <w:sz w:val="24"/>
          <w:szCs w:val="24"/>
        </w:rPr>
        <w:t>’I.S.I.S.S.</w:t>
      </w:r>
    </w:p>
    <w:p w:rsidR="009C4456" w:rsidRPr="006F6761" w:rsidRDefault="009C4456" w:rsidP="006F54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6761">
        <w:rPr>
          <w:rFonts w:ascii="Times New Roman" w:hAnsi="Times New Roman" w:cs="Times New Roman"/>
          <w:sz w:val="24"/>
          <w:szCs w:val="24"/>
        </w:rPr>
        <w:t>“G.B. Novelli”</w:t>
      </w:r>
    </w:p>
    <w:p w:rsidR="009C4456" w:rsidRPr="006F6761" w:rsidRDefault="009C4456" w:rsidP="006F54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6761">
        <w:rPr>
          <w:rFonts w:ascii="Times New Roman" w:hAnsi="Times New Roman" w:cs="Times New Roman"/>
          <w:sz w:val="24"/>
          <w:szCs w:val="24"/>
        </w:rPr>
        <w:t>Marcianise</w:t>
      </w:r>
    </w:p>
    <w:p w:rsidR="009C4456" w:rsidRPr="006F6761" w:rsidRDefault="009C4456" w:rsidP="006F54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6761">
        <w:rPr>
          <w:rFonts w:ascii="Times New Roman" w:hAnsi="Times New Roman" w:cs="Times New Roman"/>
          <w:sz w:val="24"/>
          <w:szCs w:val="24"/>
        </w:rPr>
        <w:t xml:space="preserve">e pc. al DSGA </w:t>
      </w:r>
    </w:p>
    <w:p w:rsidR="009C4456" w:rsidRPr="006F6761" w:rsidRDefault="009C4456" w:rsidP="00F702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4456" w:rsidRPr="009C4456" w:rsidRDefault="009C4456" w:rsidP="006F54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</w:p>
    <w:p w:rsidR="009C4456" w:rsidRDefault="009C4456" w:rsidP="00F70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</w:pPr>
    </w:p>
    <w:p w:rsidR="009C4456" w:rsidRDefault="009C4456" w:rsidP="00F70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3"/>
        <w:gridCol w:w="8989"/>
        <w:gridCol w:w="938"/>
      </w:tblGrid>
      <w:tr w:rsidR="009C4456" w:rsidTr="00B415DD">
        <w:trPr>
          <w:trHeight w:val="108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56" w:rsidRDefault="009C4456" w:rsidP="00F7024C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eastAsia="it-IT"/>
              </w:rPr>
              <w:drawing>
                <wp:inline distT="0" distB="0" distL="0" distR="0">
                  <wp:extent cx="607060" cy="706755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456" w:rsidRDefault="009C4456" w:rsidP="00F702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456" w:rsidRDefault="009C4456" w:rsidP="00802D00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b w:val="0"/>
                <w:i w:val="0"/>
                <w:sz w:val="22"/>
                <w:szCs w:val="22"/>
              </w:rPr>
              <w:t>ISTITUTO STATALE  D’ISTRUZIONE SECONDARIA SUPERIORE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</w:rPr>
              <w:t>“ G. B.  NOVELLI ”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Liceo delle Scienze Umane - Liceo Linguistico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Liceo delle Scienze Umane opzione economico sociale</w:t>
            </w:r>
          </w:p>
          <w:p w:rsidR="009C4456" w:rsidRDefault="009C4456" w:rsidP="00802D00">
            <w:pPr>
              <w:pStyle w:val="Titolo4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Istituto Professionale Industria e Artigianato (con qualifica Operatore Abbigliamento e Moda)</w:t>
            </w:r>
          </w:p>
          <w:p w:rsidR="009C4456" w:rsidRDefault="009C4456" w:rsidP="00802D00">
            <w:pPr>
              <w:pStyle w:val="Titolo4"/>
              <w:spacing w:before="0" w:after="0"/>
              <w:jc w:val="center"/>
              <w:rPr>
                <w:sz w:val="20"/>
              </w:rPr>
            </w:pPr>
            <w:r>
              <w:rPr>
                <w:sz w:val="20"/>
              </w:rPr>
              <w:t>Istituto Professionale per i Servizi Socio-sanitari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Via G.B. Novelli, n° 1  81025 </w:t>
            </w:r>
            <w:r>
              <w:rPr>
                <w:b/>
                <w:sz w:val="20"/>
                <w:szCs w:val="20"/>
              </w:rPr>
              <w:t>MARCIANISE</w:t>
            </w:r>
            <w:r>
              <w:rPr>
                <w:sz w:val="20"/>
                <w:szCs w:val="20"/>
              </w:rPr>
              <w:t xml:space="preserve"> (CE</w:t>
            </w:r>
            <w:r>
              <w:rPr>
                <w:b/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 xml:space="preserve"> Codice Fiscale : 80102490614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b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DISTRETTO SCOLASTICO  n° 14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Segreteria Tel :0823-511909 Fax : 0823-511834   Vicedirigenza  Tel : 0823-580019  0823-580040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Telefono Dirigente Scolastico : 0823-511863</w:t>
            </w:r>
          </w:p>
          <w:p w:rsidR="009C4456" w:rsidRDefault="009C4456" w:rsidP="00802D00">
            <w:pPr>
              <w:spacing w:after="0" w:line="240" w:lineRule="auto"/>
              <w:jc w:val="center"/>
              <w:rPr>
                <w:color w:val="0000FF"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 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20"/>
                  <w:szCs w:val="20"/>
                  <w:lang w:val="fr-FR"/>
                </w:rPr>
                <w:t>ceis01100n@istruzione.it</w:t>
              </w:r>
            </w:hyperlink>
            <w:r>
              <w:rPr>
                <w:sz w:val="20"/>
                <w:szCs w:val="20"/>
                <w:lang w:val="fr-FR"/>
              </w:rPr>
              <w:t xml:space="preserve">       </w:t>
            </w:r>
            <w:r>
              <w:rPr>
                <w:b/>
                <w:sz w:val="20"/>
                <w:szCs w:val="20"/>
                <w:lang w:val="fr-FR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20"/>
                  <w:szCs w:val="20"/>
                  <w:lang w:val="fr-FR"/>
                </w:rPr>
                <w:t>ceis01100n@pec.istruzione.it</w:t>
              </w:r>
            </w:hyperlink>
          </w:p>
          <w:p w:rsidR="009C4456" w:rsidRDefault="009C4456" w:rsidP="00802D00">
            <w:pPr>
              <w:spacing w:after="0" w:line="240" w:lineRule="auto"/>
              <w:jc w:val="center"/>
              <w:rPr>
                <w:sz w:val="26"/>
                <w:szCs w:val="26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Sito Web :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20"/>
                  <w:szCs w:val="2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56" w:rsidRDefault="009C4456" w:rsidP="00F7024C">
            <w:pPr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eastAsia="it-IT"/>
              </w:rPr>
              <w:drawing>
                <wp:inline distT="0" distB="0" distL="0" distR="0">
                  <wp:extent cx="664845" cy="573405"/>
                  <wp:effectExtent l="19050" t="0" r="190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57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456" w:rsidRDefault="009C4456" w:rsidP="00F7024C">
            <w:pPr>
              <w:jc w:val="both"/>
              <w:rPr>
                <w:sz w:val="26"/>
                <w:szCs w:val="26"/>
              </w:rPr>
            </w:pPr>
          </w:p>
        </w:tc>
      </w:tr>
    </w:tbl>
    <w:p w:rsidR="00930173" w:rsidRPr="004E3572" w:rsidRDefault="005116FF" w:rsidP="00F70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Oggetto: </w:t>
      </w:r>
      <w:r w:rsidR="0021100C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Risultati </w:t>
      </w: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P</w:t>
      </w:r>
      <w:r w:rsidR="00930173" w:rsidRPr="004E3572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rove INVALSI </w:t>
      </w: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a.s</w:t>
      </w:r>
      <w:proofErr w:type="spellStart"/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.</w:t>
      </w:r>
      <w:r w:rsidR="00802D0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201</w:t>
      </w:r>
      <w:proofErr w:type="spellEnd"/>
      <w:r w:rsidR="00802D0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2/2013</w:t>
      </w:r>
      <w:r w:rsidR="00930173" w:rsidRPr="004E3572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</w:t>
      </w:r>
    </w:p>
    <w:p w:rsidR="006F5404" w:rsidRDefault="006F5404" w:rsidP="00F702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6FF" w:rsidRPr="00FE64ED" w:rsidRDefault="004046CF" w:rsidP="00FE6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6FF">
        <w:rPr>
          <w:rFonts w:ascii="Times New Roman" w:hAnsi="Times New Roman" w:cs="Times New Roman"/>
          <w:b/>
          <w:sz w:val="24"/>
          <w:szCs w:val="24"/>
        </w:rPr>
        <w:t>Il giorno</w:t>
      </w:r>
      <w:r w:rsidR="0035668F">
        <w:rPr>
          <w:rFonts w:ascii="Times New Roman" w:hAnsi="Times New Roman" w:cs="Times New Roman"/>
          <w:b/>
          <w:sz w:val="24"/>
          <w:szCs w:val="24"/>
        </w:rPr>
        <w:t xml:space="preserve"> giovedì 24 ottobre 2013 </w:t>
      </w:r>
      <w:r w:rsidRPr="005116FF">
        <w:rPr>
          <w:rFonts w:ascii="Times New Roman" w:hAnsi="Times New Roman" w:cs="Times New Roman"/>
          <w:b/>
          <w:sz w:val="24"/>
          <w:szCs w:val="24"/>
        </w:rPr>
        <w:t>alle ore</w:t>
      </w:r>
      <w:r w:rsidR="0035668F">
        <w:rPr>
          <w:rFonts w:ascii="Times New Roman" w:hAnsi="Times New Roman" w:cs="Times New Roman"/>
          <w:b/>
          <w:sz w:val="24"/>
          <w:szCs w:val="24"/>
        </w:rPr>
        <w:t xml:space="preserve"> 14,30 </w:t>
      </w:r>
      <w:r w:rsidRPr="005116FF">
        <w:rPr>
          <w:rFonts w:ascii="Times New Roman" w:hAnsi="Times New Roman" w:cs="Times New Roman"/>
          <w:b/>
          <w:sz w:val="24"/>
          <w:szCs w:val="24"/>
        </w:rPr>
        <w:t xml:space="preserve">sono convocati i docenti di </w:t>
      </w:r>
      <w:r w:rsidR="00B40A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16FF">
        <w:rPr>
          <w:rFonts w:ascii="Times New Roman" w:hAnsi="Times New Roman" w:cs="Times New Roman"/>
          <w:b/>
          <w:sz w:val="24"/>
          <w:szCs w:val="24"/>
        </w:rPr>
        <w:t>italiano</w:t>
      </w:r>
      <w:r w:rsidR="001F2523">
        <w:rPr>
          <w:rFonts w:ascii="Times New Roman" w:hAnsi="Times New Roman" w:cs="Times New Roman"/>
          <w:b/>
          <w:sz w:val="24"/>
          <w:szCs w:val="24"/>
        </w:rPr>
        <w:t xml:space="preserve"> e matematica</w:t>
      </w:r>
      <w:r w:rsidR="00FE64ED">
        <w:rPr>
          <w:rFonts w:ascii="Times New Roman" w:hAnsi="Times New Roman" w:cs="Times New Roman"/>
          <w:b/>
          <w:sz w:val="24"/>
          <w:szCs w:val="24"/>
        </w:rPr>
        <w:t xml:space="preserve"> proff</w:t>
      </w:r>
      <w:r w:rsidR="001F252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E64ED">
        <w:rPr>
          <w:rFonts w:ascii="Times New Roman" w:hAnsi="Times New Roman" w:cs="Times New Roman"/>
          <w:b/>
          <w:sz w:val="24"/>
          <w:szCs w:val="24"/>
        </w:rPr>
        <w:t xml:space="preserve">Di Martino, Marmorino, Pagliuca, Petrella, Di Nunno, Scialla, Coscia, Cirillo Amelia , Cirillo Angela, Munno, Alberico, Piccolo, Iodice, Di Pascale, Capone, Cipolletta, Migliore, Marino, Mirra, </w:t>
      </w:r>
      <w:r w:rsidR="00B40AD4">
        <w:rPr>
          <w:rFonts w:ascii="Times New Roman" w:hAnsi="Times New Roman" w:cs="Times New Roman"/>
          <w:b/>
          <w:sz w:val="24"/>
          <w:szCs w:val="24"/>
        </w:rPr>
        <w:t xml:space="preserve">per prendere visione dei risultati delle prove INVALSI  effettuate  a maggio 2013 e discutere sul report pubblicato dal MIUR/INVALSI. </w:t>
      </w:r>
      <w:r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>Anche quest’anno gli alunni delle classi seconde</w:t>
      </w:r>
      <w:r w:rsidR="00802D00"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effettueranno a  maggio 2014</w:t>
      </w:r>
      <w:r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 prove della rilevazione degli apprendimenti (INV</w:t>
      </w:r>
      <w:r w:rsidR="00802D00"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>ALSI) in italiano,</w:t>
      </w:r>
      <w:r w:rsidR="0021100C"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matematica</w:t>
      </w:r>
      <w:r w:rsidR="005116FF"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Si rende, quindi,   </w:t>
      </w:r>
      <w:r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necessario un momento di incontro/ confronto tra i docenti </w:t>
      </w:r>
      <w:r w:rsidR="005116FF"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impegnati </w:t>
      </w:r>
      <w:r w:rsidR="00802D00" w:rsidRPr="00FE64ED">
        <w:rPr>
          <w:rFonts w:ascii="Times New Roman" w:hAnsi="Times New Roman" w:cs="Times New Roman"/>
          <w:color w:val="000000" w:themeColor="text1"/>
          <w:sz w:val="24"/>
          <w:szCs w:val="24"/>
        </w:rPr>
        <w:t>in questa attività.</w:t>
      </w:r>
    </w:p>
    <w:p w:rsidR="005116FF" w:rsidRDefault="005116FF" w:rsidP="005116FF">
      <w:pPr>
        <w:spacing w:after="0" w:line="240" w:lineRule="auto"/>
        <w:jc w:val="both"/>
        <w:rPr>
          <w:rFonts w:ascii="Times New Roman" w:hAnsi="Times New Roman" w:cs="Times New Roman"/>
          <w:noProof w:val="0"/>
          <w:color w:val="FFFF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sottolinea che l</w:t>
      </w:r>
      <w:r w:rsidR="00930173" w:rsidRPr="004E3572">
        <w:rPr>
          <w:rFonts w:ascii="Times New Roman" w:hAnsi="Times New Roman" w:cs="Times New Roman"/>
          <w:sz w:val="24"/>
          <w:szCs w:val="24"/>
        </w:rPr>
        <w:t xml:space="preserve">a finalità principale della misurazione degli apprendimenti consiste nel fornire ad ogni scuola uno strumento di diagnosi per migliorare il proprio lavoro. </w:t>
      </w:r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 xml:space="preserve">La </w:t>
      </w:r>
      <w:proofErr w:type="spellStart"/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>mission</w:t>
      </w:r>
      <w:proofErr w:type="spellEnd"/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 xml:space="preserve"> dell’INVALSI è di contribuire al progressivo miglioramento e all’armonizzazione della</w:t>
      </w:r>
      <w:r w:rsidR="00930173" w:rsidRPr="004E3572">
        <w:rPr>
          <w:rFonts w:ascii="Times New Roman" w:hAnsi="Times New Roman" w:cs="Times New Roman"/>
          <w:sz w:val="24"/>
          <w:szCs w:val="24"/>
        </w:rPr>
        <w:t xml:space="preserve"> </w:t>
      </w:r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>qualità del sistema italiano di istruzione e di formazione, mettendo a disposizione delle singole scuole i risultati completi e attendibili delle verifiche periodiche e sistematiche sugli</w:t>
      </w:r>
      <w:r w:rsidR="004E3572" w:rsidRPr="004E3572">
        <w:rPr>
          <w:rFonts w:ascii="Times New Roman" w:hAnsi="Times New Roman" w:cs="Times New Roman"/>
          <w:sz w:val="24"/>
          <w:szCs w:val="24"/>
        </w:rPr>
        <w:t xml:space="preserve"> </w:t>
      </w:r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>apprendimenti, e contemporaneamente di offrire in forma personalizzata  specifici elementi di conoscenza sui loro risultati, in modo da stimolare la riflessione e</w:t>
      </w:r>
      <w:r w:rsidR="004E3572" w:rsidRPr="004E3572">
        <w:rPr>
          <w:rFonts w:ascii="Times New Roman" w:hAnsi="Times New Roman" w:cs="Times New Roman"/>
          <w:sz w:val="24"/>
          <w:szCs w:val="24"/>
        </w:rPr>
        <w:t xml:space="preserve"> </w:t>
      </w:r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>sostenere i processi di valutazione e autovalutazione, al fine di individuare gli aspetti positivi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173" w:rsidRPr="004E3572">
        <w:rPr>
          <w:rFonts w:ascii="Times New Roman" w:hAnsi="Times New Roman" w:cs="Times New Roman"/>
          <w:noProof w:val="0"/>
          <w:sz w:val="24"/>
          <w:szCs w:val="24"/>
        </w:rPr>
        <w:t>mantenere e gli elementi di criticità rispetto ai quali attivare interventi migliorativi.</w:t>
      </w:r>
    </w:p>
    <w:p w:rsidR="005116FF" w:rsidRDefault="005116FF" w:rsidP="005116FF">
      <w:pPr>
        <w:spacing w:after="0" w:line="240" w:lineRule="auto"/>
        <w:jc w:val="both"/>
        <w:rPr>
          <w:rFonts w:ascii="Times New Roman" w:hAnsi="Times New Roman" w:cs="Times New Roman"/>
          <w:noProof w:val="0"/>
          <w:color w:val="FFFFFF"/>
          <w:sz w:val="24"/>
          <w:szCs w:val="24"/>
        </w:rPr>
      </w:pPr>
    </w:p>
    <w:p w:rsidR="000A0212" w:rsidRPr="005116FF" w:rsidRDefault="007B2004" w:rsidP="00511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Considerata l’importanza</w:t>
      </w:r>
      <w:r w:rsidR="0055581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dell’incontro per il forte legame con i</w:t>
      </w: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nuovi Regolamenti </w:t>
      </w:r>
      <w:r w:rsidR="0055581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l’assemblea</w:t>
      </w:r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è rivolta  specificamente</w:t>
      </w:r>
      <w:r w:rsidR="00B751D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ai docenti di matematica ed italiano attualmente in servizio nelle classi </w:t>
      </w:r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seconde di tutti gli indirizzi di studio presenti presso l’</w:t>
      </w:r>
      <w:proofErr w:type="spellStart"/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I.SI.S.S</w:t>
      </w:r>
      <w:proofErr w:type="spellEnd"/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. “</w:t>
      </w:r>
      <w:proofErr w:type="spellStart"/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G.B.Novelli</w:t>
      </w:r>
      <w:proofErr w:type="spellEnd"/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” di Marcianise</w:t>
      </w:r>
      <w:r w:rsidR="00B751D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</w:t>
      </w:r>
      <w:proofErr w:type="spellStart"/>
      <w:r w:rsidR="00E95788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a.s.</w:t>
      </w:r>
      <w:proofErr w:type="spellEnd"/>
      <w:r w:rsidR="00E95788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2013-2014 </w:t>
      </w:r>
      <w:r w:rsidR="00B751D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ma</w:t>
      </w:r>
      <w:r w:rsidR="0055581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</w:t>
      </w:r>
      <w:r w:rsidR="00E95788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in ogni caso</w:t>
      </w:r>
      <w:r w:rsidR="005116FF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</w:t>
      </w:r>
      <w:r w:rsidR="00555810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a tutti i docenti interessati</w:t>
      </w:r>
      <w:r w:rsidR="00E95788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alla trattazione della tematica di cui all’oggetto</w:t>
      </w:r>
      <w:r w:rsidR="00843898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.</w:t>
      </w:r>
    </w:p>
    <w:p w:rsidR="009C4456" w:rsidRDefault="00802D00" w:rsidP="00F70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Marcianise,         </w:t>
      </w:r>
      <w:r w:rsidR="00E95788"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15/10</w:t>
      </w: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 xml:space="preserve"> /2013</w:t>
      </w:r>
    </w:p>
    <w:p w:rsidR="009C4456" w:rsidRDefault="009C4456" w:rsidP="00F702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IL DIRIGENTE SCOLASTICO</w:t>
      </w:r>
    </w:p>
    <w:p w:rsidR="009C4456" w:rsidRPr="00555810" w:rsidRDefault="009C4456" w:rsidP="00F702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 w:val="0"/>
          <w:color w:val="000000" w:themeColor="text1"/>
          <w:sz w:val="24"/>
          <w:szCs w:val="24"/>
        </w:rPr>
        <w:t>Prof.ssa Emma Marchitto</w:t>
      </w:r>
    </w:p>
    <w:sectPr w:rsidR="009C4456" w:rsidRPr="00555810" w:rsidSect="000A02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283"/>
  <w:characterSpacingControl w:val="doNotCompress"/>
  <w:compat/>
  <w:rsids>
    <w:rsidRoot w:val="00930173"/>
    <w:rsid w:val="000A0212"/>
    <w:rsid w:val="0017552D"/>
    <w:rsid w:val="001F2523"/>
    <w:rsid w:val="0021100C"/>
    <w:rsid w:val="00294DAC"/>
    <w:rsid w:val="0035668F"/>
    <w:rsid w:val="00382C08"/>
    <w:rsid w:val="003A7A98"/>
    <w:rsid w:val="004046CF"/>
    <w:rsid w:val="00427AC2"/>
    <w:rsid w:val="004527CF"/>
    <w:rsid w:val="00476C78"/>
    <w:rsid w:val="004E3572"/>
    <w:rsid w:val="005116FF"/>
    <w:rsid w:val="00517B10"/>
    <w:rsid w:val="00555810"/>
    <w:rsid w:val="005F68D8"/>
    <w:rsid w:val="006304E4"/>
    <w:rsid w:val="006B7CD1"/>
    <w:rsid w:val="006F5404"/>
    <w:rsid w:val="006F6761"/>
    <w:rsid w:val="007B2004"/>
    <w:rsid w:val="00802D00"/>
    <w:rsid w:val="00843898"/>
    <w:rsid w:val="008A356E"/>
    <w:rsid w:val="008E71BB"/>
    <w:rsid w:val="00913866"/>
    <w:rsid w:val="00930173"/>
    <w:rsid w:val="009C4456"/>
    <w:rsid w:val="00A6209D"/>
    <w:rsid w:val="00AB2F26"/>
    <w:rsid w:val="00B40AD4"/>
    <w:rsid w:val="00B751D0"/>
    <w:rsid w:val="00E83BD4"/>
    <w:rsid w:val="00E95788"/>
    <w:rsid w:val="00F7024C"/>
    <w:rsid w:val="00FB73CA"/>
    <w:rsid w:val="00FD7B5B"/>
    <w:rsid w:val="00FE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0212"/>
    <w:rPr>
      <w:noProof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C4456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noProof w:val="0"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C4456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noProof w:val="0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C4456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9C445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C4456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4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4456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LabPC3</cp:lastModifiedBy>
  <cp:revision>11</cp:revision>
  <cp:lastPrinted>2013-10-15T10:37:00Z</cp:lastPrinted>
  <dcterms:created xsi:type="dcterms:W3CDTF">2013-10-14T10:28:00Z</dcterms:created>
  <dcterms:modified xsi:type="dcterms:W3CDTF">2013-10-15T10:38:00Z</dcterms:modified>
</cp:coreProperties>
</file>