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17DFF" w:rsidRPr="006C36C7" w:rsidTr="00BB1503">
        <w:trPr>
          <w:trHeight w:val="2259"/>
        </w:trPr>
        <w:tc>
          <w:tcPr>
            <w:tcW w:w="1150" w:type="dxa"/>
          </w:tcPr>
          <w:p w:rsidR="00617DFF" w:rsidRPr="006C36C7" w:rsidRDefault="00617DFF" w:rsidP="00BB150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7DFF" w:rsidRPr="006C36C7" w:rsidRDefault="00617DFF" w:rsidP="00BB150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617DFF" w:rsidRPr="00BE4F93" w:rsidRDefault="00617DFF" w:rsidP="00617DFF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617DFF" w:rsidRPr="00BE4F93" w:rsidRDefault="00617DFF" w:rsidP="00617DF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617DFF" w:rsidRPr="00BE4F93" w:rsidRDefault="00617DFF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617DFF" w:rsidRPr="00BE4F93" w:rsidRDefault="00617DFF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617DFF" w:rsidRPr="00BE4F93" w:rsidRDefault="00617DFF" w:rsidP="00617DFF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617DFF" w:rsidRPr="00BE4F93" w:rsidRDefault="00617DFF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617DFF" w:rsidRPr="00BE4F93" w:rsidRDefault="00617DFF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14</w:t>
            </w:r>
          </w:p>
          <w:p w:rsidR="00617DFF" w:rsidRPr="00BE4F93" w:rsidRDefault="00617DFF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Tel</w:t>
            </w:r>
            <w:r>
              <w:rPr>
                <w:sz w:val="16"/>
                <w:szCs w:val="16"/>
                <w:u w:color="FF0000"/>
              </w:rPr>
              <w:t xml:space="preserve"> : 0823/580019 </w:t>
            </w:r>
          </w:p>
          <w:p w:rsidR="00617DFF" w:rsidRPr="00BE4F93" w:rsidRDefault="00617DFF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617DFF" w:rsidRPr="00BE4F93" w:rsidRDefault="00617DFF" w:rsidP="00617DF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BE4F93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BE4F93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617DFF" w:rsidRPr="00F057DF" w:rsidRDefault="00617DFF" w:rsidP="00617DF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F057DF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F057DF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F057DF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F057DF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17DFF" w:rsidRPr="006C36C7" w:rsidRDefault="00617DFF" w:rsidP="00BB150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7DFF" w:rsidRPr="006C36C7" w:rsidRDefault="00617DFF" w:rsidP="00BB1503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Default="00D41B12"/>
    <w:p w:rsidR="00D85BE8" w:rsidRDefault="00617DFF" w:rsidP="00617D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Prot. N.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617DFF">
        <w:rPr>
          <w:rFonts w:ascii="Times New Roman" w:hAnsi="Times New Roman"/>
          <w:sz w:val="24"/>
          <w:szCs w:val="24"/>
        </w:rPr>
        <w:t xml:space="preserve">  </w:t>
      </w:r>
      <w:r w:rsidR="00D85BE8">
        <w:rPr>
          <w:rFonts w:ascii="Times New Roman" w:hAnsi="Times New Roman"/>
          <w:b/>
          <w:sz w:val="24"/>
          <w:szCs w:val="24"/>
        </w:rPr>
        <w:t>AI DOCENTI DELLE CLASSI</w:t>
      </w:r>
    </w:p>
    <w:p w:rsidR="00D85BE8" w:rsidRPr="00D85BE8" w:rsidRDefault="00D85BE8" w:rsidP="00617DFF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D85BE8"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III Am – III </w:t>
      </w:r>
      <w:proofErr w:type="spellStart"/>
      <w:r w:rsidRPr="00D85BE8">
        <w:rPr>
          <w:rFonts w:ascii="Times New Roman" w:hAnsi="Times New Roman"/>
          <w:b/>
          <w:sz w:val="24"/>
          <w:szCs w:val="24"/>
          <w:lang w:val="en-US"/>
        </w:rPr>
        <w:t>Bm</w:t>
      </w:r>
      <w:proofErr w:type="spellEnd"/>
      <w:r w:rsidRPr="00D85BE8">
        <w:rPr>
          <w:rFonts w:ascii="Times New Roman" w:hAnsi="Times New Roman"/>
          <w:b/>
          <w:sz w:val="24"/>
          <w:szCs w:val="24"/>
          <w:lang w:val="en-US"/>
        </w:rPr>
        <w:t xml:space="preserve"> – III Cm</w:t>
      </w:r>
    </w:p>
    <w:p w:rsidR="00D85BE8" w:rsidRPr="00D85BE8" w:rsidRDefault="00D85BE8" w:rsidP="00617DFF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</w:t>
      </w:r>
    </w:p>
    <w:p w:rsidR="00617DFF" w:rsidRPr="00617DFF" w:rsidRDefault="00D85BE8" w:rsidP="00617D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="00617DFF" w:rsidRPr="00617DFF"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617DFF" w:rsidRDefault="00617DFF" w:rsidP="00617DFF">
      <w:pPr>
        <w:spacing w:after="0" w:line="240" w:lineRule="auto"/>
      </w:pPr>
      <w:r w:rsidRPr="00617DF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</w:p>
    <w:p w:rsidR="00617DFF" w:rsidRPr="00617DFF" w:rsidRDefault="00617DFF">
      <w:pPr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617DFF">
        <w:rPr>
          <w:rFonts w:ascii="Times New Roman" w:hAnsi="Times New Roman"/>
          <w:sz w:val="24"/>
          <w:szCs w:val="24"/>
        </w:rPr>
        <w:t xml:space="preserve">       e p. c. alla DSGA</w:t>
      </w:r>
    </w:p>
    <w:p w:rsidR="00617DFF" w:rsidRDefault="00617DFF"/>
    <w:p w:rsidR="00617DFF" w:rsidRDefault="00617DFF" w:rsidP="00617DFF">
      <w:pPr>
        <w:jc w:val="center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COMUNICAZIONE N.</w:t>
      </w:r>
    </w:p>
    <w:p w:rsidR="00617DFF" w:rsidRDefault="00617DFF" w:rsidP="00617DFF">
      <w:pPr>
        <w:jc w:val="center"/>
        <w:rPr>
          <w:rFonts w:ascii="Times New Roman" w:hAnsi="Times New Roman"/>
          <w:sz w:val="24"/>
          <w:szCs w:val="24"/>
        </w:rPr>
      </w:pPr>
    </w:p>
    <w:p w:rsidR="00617DFF" w:rsidRPr="00D85BE8" w:rsidRDefault="00617DFF" w:rsidP="00D85BE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7DFF">
        <w:rPr>
          <w:rFonts w:ascii="Times New Roman" w:hAnsi="Times New Roman"/>
          <w:b/>
          <w:sz w:val="24"/>
          <w:szCs w:val="24"/>
        </w:rPr>
        <w:t xml:space="preserve">OGGETTO:  </w:t>
      </w:r>
      <w:r w:rsidR="00D85BE8" w:rsidRPr="00D85BE8">
        <w:rPr>
          <w:rFonts w:ascii="Times New Roman" w:hAnsi="Times New Roman"/>
          <w:b/>
          <w:sz w:val="28"/>
          <w:szCs w:val="28"/>
        </w:rPr>
        <w:t xml:space="preserve">Convocazione consigli delle  classi III Am – III </w:t>
      </w:r>
      <w:proofErr w:type="spellStart"/>
      <w:r w:rsidR="00D85BE8" w:rsidRPr="00D85BE8">
        <w:rPr>
          <w:rFonts w:ascii="Times New Roman" w:hAnsi="Times New Roman"/>
          <w:b/>
          <w:sz w:val="28"/>
          <w:szCs w:val="28"/>
        </w:rPr>
        <w:t>Bm</w:t>
      </w:r>
      <w:proofErr w:type="spellEnd"/>
      <w:r w:rsidR="00D85BE8" w:rsidRPr="00D85BE8">
        <w:rPr>
          <w:rFonts w:ascii="Times New Roman" w:hAnsi="Times New Roman"/>
          <w:b/>
          <w:sz w:val="28"/>
          <w:szCs w:val="28"/>
        </w:rPr>
        <w:t xml:space="preserve"> – III Cm</w:t>
      </w:r>
    </w:p>
    <w:p w:rsidR="00617DFF" w:rsidRPr="00D85BE8" w:rsidRDefault="00617DFF" w:rsidP="00D85BE8">
      <w:pPr>
        <w:rPr>
          <w:rFonts w:ascii="Times New Roman" w:hAnsi="Times New Roman"/>
          <w:sz w:val="28"/>
          <w:szCs w:val="28"/>
        </w:rPr>
      </w:pPr>
    </w:p>
    <w:p w:rsidR="00D85BE8" w:rsidRPr="00D85BE8" w:rsidRDefault="00D85BE8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5BE8">
        <w:rPr>
          <w:rFonts w:ascii="Times New Roman" w:hAnsi="Times New Roman"/>
          <w:sz w:val="28"/>
          <w:szCs w:val="28"/>
        </w:rPr>
        <w:t>Si comunica ai docenti in intestazione che sono convocati, in seduta congiunta, i consigli delle classi</w:t>
      </w:r>
      <w:r w:rsidRPr="00D85BE8">
        <w:rPr>
          <w:rFonts w:ascii="Times New Roman" w:hAnsi="Times New Roman"/>
          <w:b/>
          <w:sz w:val="28"/>
          <w:szCs w:val="28"/>
        </w:rPr>
        <w:t xml:space="preserve">  III Am – III </w:t>
      </w:r>
      <w:proofErr w:type="spellStart"/>
      <w:r w:rsidRPr="00D85BE8">
        <w:rPr>
          <w:rFonts w:ascii="Times New Roman" w:hAnsi="Times New Roman"/>
          <w:b/>
          <w:sz w:val="28"/>
          <w:szCs w:val="28"/>
        </w:rPr>
        <w:t>Bm</w:t>
      </w:r>
      <w:proofErr w:type="spellEnd"/>
      <w:r w:rsidRPr="00D85BE8">
        <w:rPr>
          <w:rFonts w:ascii="Times New Roman" w:hAnsi="Times New Roman"/>
          <w:b/>
          <w:sz w:val="28"/>
          <w:szCs w:val="28"/>
        </w:rPr>
        <w:t xml:space="preserve"> – III Cm </w:t>
      </w:r>
      <w:r w:rsidRPr="00D85BE8">
        <w:rPr>
          <w:rFonts w:ascii="Times New Roman" w:hAnsi="Times New Roman"/>
          <w:sz w:val="28"/>
          <w:szCs w:val="28"/>
        </w:rPr>
        <w:t xml:space="preserve">per il giorno </w:t>
      </w:r>
      <w:r w:rsidRPr="00D85BE8">
        <w:rPr>
          <w:rFonts w:ascii="Times New Roman" w:hAnsi="Times New Roman"/>
          <w:b/>
          <w:sz w:val="28"/>
          <w:szCs w:val="28"/>
        </w:rPr>
        <w:t>mercoledì 5 febbraio 2014 alle ore 18,30</w:t>
      </w:r>
      <w:r w:rsidRPr="00D85BE8">
        <w:rPr>
          <w:rFonts w:ascii="Times New Roman" w:hAnsi="Times New Roman"/>
          <w:sz w:val="28"/>
          <w:szCs w:val="28"/>
        </w:rPr>
        <w:t xml:space="preserve"> con il seguente ordine del giorno:</w:t>
      </w:r>
    </w:p>
    <w:p w:rsidR="00D85BE8" w:rsidRPr="00D85BE8" w:rsidRDefault="00D85BE8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BE8" w:rsidRPr="00D85BE8" w:rsidRDefault="00D85BE8" w:rsidP="00D85BE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5BE8">
        <w:rPr>
          <w:rFonts w:ascii="Times New Roman" w:hAnsi="Times New Roman"/>
          <w:sz w:val="28"/>
          <w:szCs w:val="28"/>
        </w:rPr>
        <w:t xml:space="preserve">Modalità di attuazione esami relativi ai percorsi triennali </w:t>
      </w:r>
      <w:proofErr w:type="spellStart"/>
      <w:r w:rsidRPr="00D85BE8">
        <w:rPr>
          <w:rFonts w:ascii="Times New Roman" w:hAnsi="Times New Roman"/>
          <w:sz w:val="28"/>
          <w:szCs w:val="28"/>
        </w:rPr>
        <w:t>IeFP</w:t>
      </w:r>
      <w:proofErr w:type="spellEnd"/>
      <w:r w:rsidRPr="00D85BE8">
        <w:rPr>
          <w:rFonts w:ascii="Times New Roman" w:hAnsi="Times New Roman"/>
          <w:sz w:val="28"/>
          <w:szCs w:val="28"/>
        </w:rPr>
        <w:t xml:space="preserve"> finalizzati al conseguimento degli attestati di qualifica professionale di Operatore Abbigliamento e Moda</w:t>
      </w:r>
    </w:p>
    <w:p w:rsidR="00D85BE8" w:rsidRDefault="00D85BE8" w:rsidP="00D85BE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5BE8">
        <w:rPr>
          <w:rFonts w:ascii="Times New Roman" w:hAnsi="Times New Roman"/>
          <w:sz w:val="28"/>
          <w:szCs w:val="28"/>
        </w:rPr>
        <w:t>Varie ed eventuali</w:t>
      </w:r>
    </w:p>
    <w:p w:rsidR="00D85BE8" w:rsidRDefault="00D85BE8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BE8" w:rsidRDefault="00D85BE8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3B49" w:rsidRDefault="00B43B49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3B49" w:rsidRPr="00D85BE8" w:rsidRDefault="00B43B49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BE8" w:rsidRDefault="00D85BE8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BE8" w:rsidRDefault="00D85BE8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5BE8" w:rsidRDefault="00D85BE8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Marcianise, 30/01/2014                                IL DIRIGENTE SCOLASTICO</w:t>
      </w:r>
    </w:p>
    <w:p w:rsidR="00D85BE8" w:rsidRPr="00D85BE8" w:rsidRDefault="00D85BE8" w:rsidP="00D85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Prof.ssa Emma Marchitto</w:t>
      </w:r>
    </w:p>
    <w:p w:rsidR="00D85BE8" w:rsidRPr="00D85BE8" w:rsidRDefault="00D85BE8" w:rsidP="00D85BE8">
      <w:pPr>
        <w:rPr>
          <w:rFonts w:ascii="Times New Roman" w:hAnsi="Times New Roman"/>
          <w:sz w:val="28"/>
          <w:szCs w:val="28"/>
        </w:rPr>
      </w:pPr>
    </w:p>
    <w:p w:rsidR="00D85BE8" w:rsidRPr="00617DFF" w:rsidRDefault="00D85BE8" w:rsidP="00D85BE8">
      <w:pPr>
        <w:rPr>
          <w:rFonts w:ascii="Times New Roman" w:hAnsi="Times New Roman"/>
          <w:sz w:val="24"/>
          <w:szCs w:val="24"/>
        </w:rPr>
      </w:pPr>
    </w:p>
    <w:sectPr w:rsidR="00D85BE8" w:rsidRPr="00617DFF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B4FED"/>
    <w:multiLevelType w:val="hybridMultilevel"/>
    <w:tmpl w:val="8B9450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35432"/>
    <w:multiLevelType w:val="hybridMultilevel"/>
    <w:tmpl w:val="100CFB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572FF"/>
    <w:multiLevelType w:val="hybridMultilevel"/>
    <w:tmpl w:val="1DF45E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17DFF"/>
    <w:rsid w:val="00617DFF"/>
    <w:rsid w:val="007F2BD5"/>
    <w:rsid w:val="0099787A"/>
    <w:rsid w:val="00B43B49"/>
    <w:rsid w:val="00D41B12"/>
    <w:rsid w:val="00D85BE8"/>
    <w:rsid w:val="00D90419"/>
    <w:rsid w:val="00E07802"/>
    <w:rsid w:val="00E4405F"/>
    <w:rsid w:val="00E87D61"/>
    <w:rsid w:val="00EC5DCE"/>
    <w:rsid w:val="00EC6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7DFF"/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qFormat/>
    <w:rsid w:val="00617DFF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617DF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17DFF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617DF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17DF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617DF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17DFF"/>
    <w:pPr>
      <w:tabs>
        <w:tab w:val="center" w:pos="4819"/>
        <w:tab w:val="right" w:pos="9638"/>
      </w:tabs>
      <w:spacing w:after="0" w:line="240" w:lineRule="auto"/>
    </w:pPr>
    <w:rPr>
      <w:rFonts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7DF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7DFF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17D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2</cp:revision>
  <cp:lastPrinted>2014-01-30T12:43:00Z</cp:lastPrinted>
  <dcterms:created xsi:type="dcterms:W3CDTF">2014-01-30T16:00:00Z</dcterms:created>
  <dcterms:modified xsi:type="dcterms:W3CDTF">2014-01-30T16:00:00Z</dcterms:modified>
</cp:coreProperties>
</file>