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290807" w:rsidRPr="006C36C7" w:rsidTr="00C74FAB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C36C7" w:rsidRDefault="00290807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51815" cy="690245"/>
                  <wp:effectExtent l="19050" t="0" r="63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807" w:rsidRPr="006C36C7" w:rsidRDefault="00290807" w:rsidP="00C74F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65E49" w:rsidRDefault="00290807" w:rsidP="00C74FAB">
            <w:pPr>
              <w:pStyle w:val="Titolo2"/>
              <w:jc w:val="center"/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</w:pPr>
            <w:r w:rsidRPr="00665E49">
              <w:rPr>
                <w:b w:val="0"/>
                <w:bCs w:val="0"/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290807" w:rsidRPr="00665E49" w:rsidRDefault="00290807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290807" w:rsidRPr="00665E49" w:rsidRDefault="00290807" w:rsidP="00C74FA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Istituto Professionale Industria e Artigianato </w:t>
            </w:r>
          </w:p>
          <w:p w:rsidR="00290807" w:rsidRPr="00665E49" w:rsidRDefault="00290807" w:rsidP="00C74FA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665E49">
              <w:rPr>
                <w:sz w:val="16"/>
                <w:szCs w:val="16"/>
                <w:u w:color="FF0000"/>
              </w:rPr>
              <w:t xml:space="preserve"> (CE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) – </w:t>
            </w:r>
            <w:r w:rsidRPr="00665E49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290807" w:rsidRPr="00665E49" w:rsidRDefault="00290807" w:rsidP="00C74FAB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DISTRETTO SCOLASTICO  n° 14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 xml:space="preserve">Segreteria Tel :0823-511909  Fax 0823511834    </w:t>
            </w:r>
            <w:proofErr w:type="spellStart"/>
            <w:r>
              <w:rPr>
                <w:sz w:val="16"/>
                <w:szCs w:val="16"/>
                <w:u w:color="FF0000"/>
              </w:rPr>
              <w:t>Vicedirigenza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 Tel : 0823-580019</w:t>
            </w:r>
          </w:p>
          <w:p w:rsidR="00290807" w:rsidRPr="00665E49" w:rsidRDefault="00290807" w:rsidP="00C74FAB">
            <w:pPr>
              <w:jc w:val="center"/>
              <w:rPr>
                <w:sz w:val="16"/>
                <w:szCs w:val="16"/>
                <w:u w:color="FF0000"/>
              </w:rPr>
            </w:pPr>
            <w:r w:rsidRPr="00665E49">
              <w:rPr>
                <w:sz w:val="16"/>
                <w:szCs w:val="16"/>
                <w:u w:color="FF0000"/>
              </w:rPr>
              <w:t>Telefono Dirigente Scolastico : 0823-511863</w:t>
            </w:r>
          </w:p>
          <w:p w:rsidR="00290807" w:rsidRPr="00665E49" w:rsidRDefault="00290807" w:rsidP="00C74FA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665E49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665E49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665E49">
              <w:rPr>
                <w:sz w:val="16"/>
                <w:szCs w:val="16"/>
                <w:u w:color="FF0000"/>
              </w:rPr>
              <w:t xml:space="preserve">       </w:t>
            </w:r>
            <w:r w:rsidRPr="00665E49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665E4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ceis01100n@pec.istruzionet.it</w:t>
              </w:r>
            </w:hyperlink>
          </w:p>
          <w:p w:rsidR="00290807" w:rsidRPr="0010349B" w:rsidRDefault="00290807" w:rsidP="00C74FA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Pr="00665E49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r w:rsidRPr="00665E49">
              <w:rPr>
                <w:sz w:val="16"/>
                <w:szCs w:val="16"/>
                <w:u w:color="FF0000"/>
                <w:lang w:val="en-GB"/>
              </w:rPr>
              <w:t xml:space="preserve"> </w:t>
            </w:r>
            <w:hyperlink r:id="rId8" w:history="1">
              <w:r w:rsidRPr="00665E49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290807" w:rsidRPr="006C36C7" w:rsidRDefault="00290807" w:rsidP="00C74FAB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73100" cy="5778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807" w:rsidRPr="006C36C7" w:rsidRDefault="00290807" w:rsidP="00C74FAB">
            <w:pPr>
              <w:jc w:val="center"/>
              <w:rPr>
                <w:sz w:val="26"/>
                <w:szCs w:val="26"/>
              </w:rPr>
            </w:pPr>
          </w:p>
        </w:tc>
      </w:tr>
    </w:tbl>
    <w:p w:rsidR="000D321C" w:rsidRDefault="000D321C" w:rsidP="00290807">
      <w:pPr>
        <w:rPr>
          <w:sz w:val="28"/>
          <w:szCs w:val="28"/>
        </w:rPr>
      </w:pPr>
    </w:p>
    <w:p w:rsidR="00397257" w:rsidRDefault="00290807" w:rsidP="00290807">
      <w:pPr>
        <w:rPr>
          <w:b/>
        </w:rPr>
      </w:pPr>
      <w:r w:rsidRPr="0008704B">
        <w:rPr>
          <w:sz w:val="28"/>
          <w:szCs w:val="28"/>
        </w:rPr>
        <w:t xml:space="preserve">Prot.  </w:t>
      </w:r>
      <w:proofErr w:type="spellStart"/>
      <w:r w:rsidRPr="0008704B">
        <w:rPr>
          <w:sz w:val="28"/>
          <w:szCs w:val="28"/>
        </w:rPr>
        <w:t>N</w:t>
      </w:r>
      <w:r w:rsidRPr="00FD3C47">
        <w:t>°</w:t>
      </w:r>
      <w:proofErr w:type="spellEnd"/>
      <w:r w:rsidRPr="00FD3C47">
        <w:t xml:space="preserve">  </w:t>
      </w:r>
      <w:r>
        <w:t xml:space="preserve">               </w:t>
      </w:r>
      <w:r w:rsidRPr="00FD3C47">
        <w:t xml:space="preserve">  </w:t>
      </w:r>
      <w:r>
        <w:t xml:space="preserve">                                     </w:t>
      </w:r>
      <w:r w:rsidR="00F3709E">
        <w:t xml:space="preserve">                          </w:t>
      </w:r>
      <w:r>
        <w:t xml:space="preserve">   </w:t>
      </w:r>
      <w:r w:rsidR="00F3709E">
        <w:rPr>
          <w:b/>
        </w:rPr>
        <w:t>AI DOCENTI</w:t>
      </w:r>
    </w:p>
    <w:p w:rsidR="00290807" w:rsidRPr="00DF4E3D" w:rsidRDefault="00397257" w:rsidP="00290807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290807" w:rsidRPr="00DF4E3D">
        <w:rPr>
          <w:b/>
        </w:rPr>
        <w:t xml:space="preserve"> DELL’ISISS “G.B. NOVELLI”</w:t>
      </w:r>
    </w:p>
    <w:p w:rsidR="00290807" w:rsidRPr="00DF4E3D" w:rsidRDefault="00290807" w:rsidP="00290807">
      <w:pPr>
        <w:rPr>
          <w:b/>
        </w:rPr>
      </w:pPr>
      <w:r w:rsidRPr="00DF4E3D">
        <w:rPr>
          <w:b/>
        </w:rPr>
        <w:t xml:space="preserve">                            </w:t>
      </w:r>
      <w:r>
        <w:rPr>
          <w:b/>
        </w:rPr>
        <w:t xml:space="preserve">    </w:t>
      </w:r>
      <w:r w:rsidRPr="00DF4E3D">
        <w:rPr>
          <w:b/>
        </w:rPr>
        <w:t xml:space="preserve">  </w:t>
      </w:r>
      <w:r>
        <w:rPr>
          <w:b/>
        </w:rPr>
        <w:t xml:space="preserve">                                           </w:t>
      </w:r>
    </w:p>
    <w:p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397257">
        <w:rPr>
          <w:sz w:val="28"/>
          <w:szCs w:val="28"/>
        </w:rPr>
        <w:t xml:space="preserve">    </w:t>
      </w:r>
      <w:r w:rsidR="00F3709E">
        <w:rPr>
          <w:sz w:val="28"/>
          <w:szCs w:val="28"/>
        </w:rPr>
        <w:t xml:space="preserve">           </w:t>
      </w:r>
      <w:r w:rsidR="00397257">
        <w:rPr>
          <w:sz w:val="28"/>
          <w:szCs w:val="28"/>
        </w:rPr>
        <w:t xml:space="preserve">  </w:t>
      </w:r>
    </w:p>
    <w:p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0807" w:rsidRDefault="00290807" w:rsidP="00290807">
      <w:pPr>
        <w:rPr>
          <w:sz w:val="28"/>
          <w:szCs w:val="28"/>
        </w:rPr>
      </w:pPr>
    </w:p>
    <w:p w:rsidR="00290807" w:rsidRDefault="00290807" w:rsidP="002908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  <w:r w:rsidR="009E1681">
        <w:rPr>
          <w:sz w:val="28"/>
          <w:szCs w:val="28"/>
        </w:rPr>
        <w:t>231</w:t>
      </w:r>
    </w:p>
    <w:p w:rsidR="00397257" w:rsidRDefault="00397257" w:rsidP="00290807">
      <w:pPr>
        <w:jc w:val="center"/>
        <w:rPr>
          <w:sz w:val="28"/>
          <w:szCs w:val="28"/>
        </w:rPr>
      </w:pPr>
    </w:p>
    <w:p w:rsidR="00290807" w:rsidRPr="0008704B" w:rsidRDefault="00290807" w:rsidP="00290807">
      <w:pPr>
        <w:jc w:val="center"/>
        <w:rPr>
          <w:sz w:val="28"/>
          <w:szCs w:val="28"/>
        </w:rPr>
      </w:pPr>
    </w:p>
    <w:p w:rsidR="00397257" w:rsidRDefault="00290807" w:rsidP="00F3709E">
      <w:pPr>
        <w:rPr>
          <w:b/>
          <w:bCs/>
          <w:sz w:val="28"/>
          <w:szCs w:val="28"/>
        </w:rPr>
      </w:pPr>
      <w:r w:rsidRPr="00DF53C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 </w:t>
      </w:r>
      <w:r w:rsidR="00F3709E">
        <w:rPr>
          <w:b/>
          <w:bCs/>
          <w:sz w:val="28"/>
          <w:szCs w:val="28"/>
        </w:rPr>
        <w:t>Corso di formazione  “I disturbi specifici dell’apprendimento”</w:t>
      </w:r>
    </w:p>
    <w:p w:rsidR="00F3709E" w:rsidRDefault="00F3709E" w:rsidP="00F3709E">
      <w:pPr>
        <w:rPr>
          <w:b/>
          <w:bCs/>
          <w:sz w:val="28"/>
          <w:szCs w:val="28"/>
        </w:rPr>
      </w:pPr>
    </w:p>
    <w:p w:rsidR="00F3709E" w:rsidRDefault="00F3709E" w:rsidP="009E16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L’aggiornamento professionale dei docenti è un importante elemento di qualità del servizio scolastico; esso è finalizzato a fornire ai docenti strumenti culturali e scientifici per sostenere la sperimentazione e l’innovazione didattica. </w:t>
      </w:r>
    </w:p>
    <w:p w:rsidR="00F3709E" w:rsidRDefault="00F3709E" w:rsidP="009E16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Con la presente si comunica che </w:t>
      </w:r>
      <w:r w:rsidRPr="009E1681">
        <w:rPr>
          <w:bCs/>
          <w:sz w:val="28"/>
          <w:szCs w:val="28"/>
          <w:u w:val="single"/>
        </w:rPr>
        <w:t>presso il plesso di scuola primaria “Pascoli”</w:t>
      </w:r>
      <w:r>
        <w:rPr>
          <w:bCs/>
          <w:sz w:val="28"/>
          <w:szCs w:val="28"/>
        </w:rPr>
        <w:t xml:space="preserve"> dell’Istituto Comprensivo “</w:t>
      </w:r>
      <w:r w:rsidR="009E1681">
        <w:rPr>
          <w:bCs/>
          <w:sz w:val="28"/>
          <w:szCs w:val="28"/>
        </w:rPr>
        <w:t xml:space="preserve">D. D. 2^ - </w:t>
      </w:r>
      <w:r>
        <w:rPr>
          <w:bCs/>
          <w:sz w:val="28"/>
          <w:szCs w:val="28"/>
        </w:rPr>
        <w:t xml:space="preserve">Bosco” di Marcianise prenderà avvio in data </w:t>
      </w:r>
      <w:r w:rsidRPr="009E1681">
        <w:rPr>
          <w:b/>
          <w:bCs/>
          <w:sz w:val="28"/>
          <w:szCs w:val="28"/>
        </w:rPr>
        <w:t xml:space="preserve">martedì 15 aprile 2014 alle ore 17,00 </w:t>
      </w:r>
      <w:r>
        <w:rPr>
          <w:bCs/>
          <w:sz w:val="28"/>
          <w:szCs w:val="28"/>
        </w:rPr>
        <w:t xml:space="preserve">uno specifico percorso formativo su </w:t>
      </w:r>
      <w:r>
        <w:rPr>
          <w:b/>
          <w:bCs/>
          <w:sz w:val="28"/>
          <w:szCs w:val="28"/>
        </w:rPr>
        <w:t>“I disturbi specifici dell’apprendimento”</w:t>
      </w:r>
      <w:r>
        <w:rPr>
          <w:bCs/>
          <w:sz w:val="28"/>
          <w:szCs w:val="28"/>
        </w:rPr>
        <w:t xml:space="preserve">  di n. 20 ore articolate in n. 8 incontri a cadenza settimanale </w:t>
      </w:r>
      <w:r w:rsidR="009E1681">
        <w:rPr>
          <w:bCs/>
          <w:sz w:val="28"/>
          <w:szCs w:val="28"/>
        </w:rPr>
        <w:t xml:space="preserve">gestiti da esperti del settore. </w:t>
      </w:r>
      <w:r w:rsidR="008D68A7">
        <w:rPr>
          <w:bCs/>
          <w:sz w:val="28"/>
          <w:szCs w:val="28"/>
        </w:rPr>
        <w:t xml:space="preserve">La frequenza alle attività previste dal </w:t>
      </w:r>
      <w:r w:rsidR="009E1681">
        <w:rPr>
          <w:bCs/>
          <w:sz w:val="28"/>
          <w:szCs w:val="28"/>
        </w:rPr>
        <w:t xml:space="preserve"> percorso </w:t>
      </w:r>
      <w:r w:rsidR="008D68A7">
        <w:rPr>
          <w:bCs/>
          <w:sz w:val="28"/>
          <w:szCs w:val="28"/>
        </w:rPr>
        <w:t xml:space="preserve">comporterà il rilascio di </w:t>
      </w:r>
      <w:r w:rsidR="009E1681">
        <w:rPr>
          <w:bCs/>
          <w:sz w:val="28"/>
          <w:szCs w:val="28"/>
        </w:rPr>
        <w:t>certificazione</w:t>
      </w:r>
      <w:r w:rsidR="008D68A7">
        <w:rPr>
          <w:bCs/>
          <w:sz w:val="28"/>
          <w:szCs w:val="28"/>
        </w:rPr>
        <w:t xml:space="preserve"> attestante il conseguimento di crediti formativi.</w:t>
      </w:r>
    </w:p>
    <w:p w:rsidR="00F3709E" w:rsidRPr="00F3709E" w:rsidRDefault="00F3709E" w:rsidP="009E168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In considerazione della rilevanza della tematica </w:t>
      </w:r>
      <w:r w:rsidR="008D68A7">
        <w:rPr>
          <w:bCs/>
          <w:sz w:val="28"/>
          <w:szCs w:val="28"/>
        </w:rPr>
        <w:t xml:space="preserve">anche </w:t>
      </w:r>
      <w:r>
        <w:rPr>
          <w:bCs/>
          <w:sz w:val="28"/>
          <w:szCs w:val="28"/>
        </w:rPr>
        <w:t>alla luce delle recenti disposizioni normative nel merito, si invitano tutti i docenti a considerare l’opportunità di partecipazione attiva al succitato percorso formativo.</w:t>
      </w:r>
    </w:p>
    <w:p w:rsidR="00F3709E" w:rsidRPr="00F3709E" w:rsidRDefault="00F3709E" w:rsidP="00F3709E"/>
    <w:p w:rsidR="00290807" w:rsidRDefault="00290807" w:rsidP="00290807"/>
    <w:p w:rsidR="000D321C" w:rsidRDefault="000D321C" w:rsidP="00290807"/>
    <w:p w:rsidR="00F3709E" w:rsidRDefault="00F3709E" w:rsidP="00290807"/>
    <w:p w:rsidR="00F3709E" w:rsidRPr="00654BEF" w:rsidRDefault="00F3709E" w:rsidP="00290807"/>
    <w:p w:rsidR="00290807" w:rsidRPr="00654BEF" w:rsidRDefault="00290807" w:rsidP="00290807">
      <w:r w:rsidRPr="00654BEF">
        <w:t xml:space="preserve">Marcianise, </w:t>
      </w:r>
      <w:r w:rsidR="009E1681">
        <w:t>09</w:t>
      </w:r>
      <w:r w:rsidR="003515AD">
        <w:t>/042014</w:t>
      </w:r>
      <w:r w:rsidRPr="00654BEF">
        <w:t xml:space="preserve">                                        </w:t>
      </w:r>
      <w:r w:rsidR="000D321C">
        <w:t xml:space="preserve">        </w:t>
      </w:r>
      <w:r w:rsidR="003515AD">
        <w:t xml:space="preserve">               </w:t>
      </w:r>
      <w:r w:rsidRPr="00654BEF">
        <w:t xml:space="preserve"> IL DIRIGENTE SCOLASTICO </w:t>
      </w:r>
    </w:p>
    <w:p w:rsidR="00290807" w:rsidRPr="00654BEF" w:rsidRDefault="00290807" w:rsidP="00290807">
      <w:pPr>
        <w:jc w:val="center"/>
      </w:pPr>
      <w:r w:rsidRPr="00645D0F">
        <w:t xml:space="preserve">                                                                          </w:t>
      </w:r>
      <w:r w:rsidR="000D321C">
        <w:t xml:space="preserve">       </w:t>
      </w:r>
      <w:r w:rsidR="00397257">
        <w:t xml:space="preserve">          </w:t>
      </w:r>
      <w:r w:rsidR="000D321C">
        <w:t xml:space="preserve">    </w:t>
      </w:r>
      <w:r w:rsidRPr="00645D0F">
        <w:t xml:space="preserve"> Prof. </w:t>
      </w:r>
      <w:proofErr w:type="spellStart"/>
      <w:r w:rsidRPr="00645D0F">
        <w:t>ssa</w:t>
      </w:r>
      <w:proofErr w:type="spellEnd"/>
      <w:r w:rsidRPr="00645D0F">
        <w:t xml:space="preserve"> Emma Marchitto</w:t>
      </w:r>
    </w:p>
    <w:p w:rsidR="0098746E" w:rsidRDefault="0098746E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p w:rsidR="000D321C" w:rsidRDefault="000D321C"/>
    <w:sectPr w:rsidR="000D321C" w:rsidSect="00DD52F0">
      <w:pgSz w:w="11906" w:h="16838"/>
      <w:pgMar w:top="510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290807"/>
    <w:rsid w:val="000A4667"/>
    <w:rsid w:val="000A48B4"/>
    <w:rsid w:val="000D321C"/>
    <w:rsid w:val="00290807"/>
    <w:rsid w:val="003515AD"/>
    <w:rsid w:val="00397257"/>
    <w:rsid w:val="003D4ECC"/>
    <w:rsid w:val="004858B7"/>
    <w:rsid w:val="005B62F4"/>
    <w:rsid w:val="005D44B6"/>
    <w:rsid w:val="0071770E"/>
    <w:rsid w:val="007734B2"/>
    <w:rsid w:val="008D68A7"/>
    <w:rsid w:val="009635DA"/>
    <w:rsid w:val="0098746E"/>
    <w:rsid w:val="009B0A27"/>
    <w:rsid w:val="009D200A"/>
    <w:rsid w:val="009E1681"/>
    <w:rsid w:val="009E41AD"/>
    <w:rsid w:val="00C33D3A"/>
    <w:rsid w:val="00CB4962"/>
    <w:rsid w:val="00DD52F0"/>
    <w:rsid w:val="00E9056E"/>
    <w:rsid w:val="00EB54AF"/>
    <w:rsid w:val="00F27647"/>
    <w:rsid w:val="00F37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0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9080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90807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29080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908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29080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8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807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E905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LabPC3</cp:lastModifiedBy>
  <cp:revision>16</cp:revision>
  <cp:lastPrinted>2014-04-09T10:19:00Z</cp:lastPrinted>
  <dcterms:created xsi:type="dcterms:W3CDTF">2014-04-04T08:37:00Z</dcterms:created>
  <dcterms:modified xsi:type="dcterms:W3CDTF">2014-04-09T10:19:00Z</dcterms:modified>
</cp:coreProperties>
</file>