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5B4B1C" w:rsidRPr="00602501" w:rsidTr="00F21AC3">
        <w:trPr>
          <w:trHeight w:val="1797"/>
        </w:trPr>
        <w:tc>
          <w:tcPr>
            <w:tcW w:w="1150" w:type="dxa"/>
          </w:tcPr>
          <w:p w:rsidR="005B4B1C" w:rsidRPr="00A73D76" w:rsidRDefault="005B4B1C" w:rsidP="00F21AC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  <w:u w:color="FF0000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290" w:type="dxa"/>
          </w:tcPr>
          <w:p w:rsidR="005B4B1C" w:rsidRPr="00A73D76" w:rsidRDefault="005B4B1C" w:rsidP="00F21AC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iCs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b/>
                <w:i/>
                <w:iCs/>
                <w:sz w:val="18"/>
                <w:szCs w:val="18"/>
                <w:u w:color="FF0000"/>
                <w:lang w:eastAsia="it-IT"/>
              </w:rPr>
              <w:t>ISTITUTO STATALE  D’ISTRUZIONE SECONDARIA SUPERIORE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u w:color="FF0000"/>
                <w:lang w:eastAsia="it-IT"/>
              </w:rPr>
              <w:t>“ G. B.  NOVELLI ”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>Liceo delle Scienze Umane - Liceo Linguistico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>Liceo delle Scienze Umane opzione economico sociale</w:t>
            </w:r>
          </w:p>
          <w:p w:rsidR="005B4B1C" w:rsidRPr="00A73D76" w:rsidRDefault="005B4B1C" w:rsidP="00F21AC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 xml:space="preserve">                        Istituto Professionale Abbigliamento e Moda - Istituto Professionale per i Servizi Socio Sanitari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Via G.B. Novelli, N° 1  </w:t>
            </w:r>
            <w:r w:rsidRPr="00A73D76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it-IT"/>
              </w:rPr>
              <w:t xml:space="preserve">  </w:t>
            </w: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81025 </w:t>
            </w: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u w:color="FF0000"/>
                <w:lang w:eastAsia="it-IT"/>
              </w:rPr>
              <w:t>MARCIANISE</w:t>
            </w: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 (CE</w:t>
            </w: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u w:color="FF0000"/>
                <w:lang w:eastAsia="it-IT"/>
              </w:rPr>
              <w:t xml:space="preserve">) </w:t>
            </w: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 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Codice Fiscale : 80102490614 </w:t>
            </w: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u w:color="FF0000"/>
                <w:lang w:eastAsia="it-IT"/>
              </w:rPr>
              <w:t>–</w:t>
            </w: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 Distretto Scolastico  n° 14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</w:pPr>
            <w:proofErr w:type="spellStart"/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>Segr</w:t>
            </w:r>
            <w:proofErr w:type="spellEnd"/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. Tel :0823/511909 – Fax 0823511834   </w:t>
            </w:r>
            <w:proofErr w:type="spellStart"/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>Vicedirigenza</w:t>
            </w:r>
            <w:proofErr w:type="spellEnd"/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 Tel :0823-580019  0823/580040 (fax)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>Tel Dirigente Scolastico : 0823/511863</w:t>
            </w:r>
          </w:p>
          <w:p w:rsidR="005B4B1C" w:rsidRPr="00A73D76" w:rsidRDefault="005B4B1C" w:rsidP="00F21AC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u w:color="FF0000"/>
                <w:lang w:eastAsia="it-IT"/>
              </w:rPr>
              <w:t xml:space="preserve">                         E-mail :</w:t>
            </w: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 </w:t>
            </w:r>
            <w:hyperlink r:id="rId7" w:history="1">
              <w:r w:rsidRPr="00A73D76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eastAsia="it-IT"/>
                </w:rPr>
                <w:t>ceis01100n@istruzione.it</w:t>
              </w:r>
            </w:hyperlink>
            <w:r w:rsidRPr="00A73D76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 xml:space="preserve">     </w:t>
            </w: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 xml:space="preserve">E-mail certificata (PEC) : </w:t>
            </w:r>
            <w:hyperlink r:id="rId8" w:history="1">
              <w:r w:rsidRPr="00A73D76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eastAsia="it-IT"/>
                </w:rPr>
                <w:t>ceis01100n@pec.istruzione.it</w:t>
              </w:r>
            </w:hyperlink>
          </w:p>
          <w:p w:rsidR="005B4B1C" w:rsidRPr="00A73D76" w:rsidRDefault="005B4B1C" w:rsidP="00F21AC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>Sito Web :</w:t>
            </w:r>
            <w:r w:rsidRPr="00A73D76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 xml:space="preserve"> </w:t>
            </w:r>
            <w:hyperlink r:id="rId9" w:history="1">
              <w:r w:rsidRPr="00A73D76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eastAsia="it-IT"/>
                </w:rPr>
                <w:t>www.istitutonovelli.it</w:t>
              </w:r>
            </w:hyperlink>
          </w:p>
          <w:p w:rsidR="005B4B1C" w:rsidRPr="00A73D76" w:rsidRDefault="005B4B1C" w:rsidP="00F21AC3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4"/>
                <w:szCs w:val="24"/>
                <w:lang w:eastAsia="it-IT"/>
              </w:rPr>
            </w:pPr>
          </w:p>
          <w:p w:rsidR="005B4B1C" w:rsidRPr="00A73D76" w:rsidRDefault="005B4B1C" w:rsidP="00F21AC3">
            <w:pPr>
              <w:spacing w:after="0" w:line="240" w:lineRule="auto"/>
              <w:ind w:right="566"/>
              <w:rPr>
                <w:rFonts w:ascii="Times New Roman" w:eastAsia="Times New Roman" w:hAnsi="Times New Roman"/>
                <w:sz w:val="24"/>
                <w:szCs w:val="24"/>
                <w:u w:color="FF0000"/>
                <w:lang w:val="fr-FR" w:eastAsia="it-IT"/>
              </w:rPr>
            </w:pPr>
          </w:p>
        </w:tc>
        <w:tc>
          <w:tcPr>
            <w:tcW w:w="970" w:type="dxa"/>
          </w:tcPr>
          <w:p w:rsidR="005B4B1C" w:rsidRPr="00A73D76" w:rsidRDefault="005B4B1C" w:rsidP="00F21AC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  <w:u w:color="FF0000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:rsidR="005B4B1C" w:rsidRPr="00FA6A6D" w:rsidRDefault="005B4B1C" w:rsidP="005B4B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</w:t>
      </w: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</w:t>
      </w: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</w:t>
      </w:r>
      <w:r w:rsidRPr="00FA6A6D">
        <w:rPr>
          <w:rFonts w:ascii="Times New Roman" w:eastAsia="Times New Roman" w:hAnsi="Times New Roman"/>
          <w:sz w:val="24"/>
          <w:szCs w:val="24"/>
          <w:lang w:eastAsia="it-IT"/>
        </w:rPr>
        <w:t>AI COORDINATORI DI CLASSE</w:t>
      </w:r>
    </w:p>
    <w:p w:rsidR="005B4B1C" w:rsidRDefault="005B4B1C" w:rsidP="005B4B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A6A6D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</w:t>
      </w:r>
    </w:p>
    <w:p w:rsidR="005B4B1C" w:rsidRPr="00EB4761" w:rsidRDefault="005B4B1C" w:rsidP="005B4B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A6A6D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</w:t>
      </w:r>
      <w:r w:rsidRPr="00FA6A6D">
        <w:rPr>
          <w:rFonts w:ascii="Times New Roman" w:eastAsia="Times New Roman" w:hAnsi="Times New Roman"/>
          <w:sz w:val="24"/>
          <w:szCs w:val="24"/>
          <w:lang w:eastAsia="it-IT"/>
        </w:rPr>
        <w:t>e p. c. alla DSGA</w:t>
      </w: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</w:t>
      </w: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COMUNICAZIONE N. </w:t>
      </w: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OGGETTO: 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Attivazione interventi di Sportello Didattico a. s. 2014/2015</w:t>
      </w: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– </w:t>
      </w: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>Si av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visano i coordinatori di classe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 di tutti gli indirizzi di studio presenti presso l’Istituzione scolastica ISISS 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>‘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>G.B. Novelli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>’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 di Marcianise che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 xml:space="preserve">a partire dal giorno Sabato 6 Dicembre 2014,                            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potranno ritirare, presso la postazione occupata dal collaboratore scolastico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Simmaco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Golino,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 xml:space="preserve"> le comunicazioni da consegnare 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 a</w:t>
      </w:r>
      <w:r w:rsidR="00CB5544">
        <w:rPr>
          <w:rFonts w:ascii="Times New Roman" w:eastAsia="Times New Roman" w:hAnsi="Times New Roman"/>
          <w:sz w:val="24"/>
          <w:szCs w:val="24"/>
          <w:lang w:eastAsia="it-IT"/>
        </w:rPr>
        <w:t>i genitori degli alunni,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relativamente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 al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e modalità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che 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>gli alunni dovra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nno rispettare per 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>usufruire del servizio di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Sportello Didattico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2014/2015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>, attivato da questa scuola a partire dal giorno Lunedì 2 Febbraio 2015.</w:t>
      </w:r>
    </w:p>
    <w:p w:rsidR="00BD711E" w:rsidRDefault="005B4B1C" w:rsidP="005B4B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>I coordinatori consegneranno dette co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municazioni ai 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 xml:space="preserve">genitori dei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propri alunni nel corso degli incontri scuola-famiglia ch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>e si terranno nel corrente mese, raccogliendo i tagliandi di presa visione debitamente compilati e firmati dai genitori stessi.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</w:p>
    <w:p w:rsidR="005B4B1C" w:rsidRPr="00A73D76" w:rsidRDefault="00BD711E" w:rsidP="005B4B1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In caso di mancata consegna delle comunicazioni ai genitori, per assenza degli stessi agli incontri scuola-famiglia, i coordinatori avranno cura di consegnare, in orario curriculare, dette comunicazioni ai loro alunni, i quali, a loro volta, avranno cura</w:t>
      </w:r>
      <w:r w:rsidR="005B4B1C"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 di riportare ai medesimi coordinatori il tagliando debitamente firmat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o dai genitori </w:t>
      </w:r>
      <w:r w:rsidR="005B4B1C"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B4B1C"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>entro il g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iorno Venerdì 19 Dicembre 2014.</w:t>
      </w:r>
    </w:p>
    <w:p w:rsidR="005B4B1C" w:rsidRPr="00A73D76" w:rsidRDefault="005B4B1C" w:rsidP="005B4B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>Si invitano altresì i docenti  coordinatori di classe  a sollecitare gli alunni al rispetto di tale scadenza. In caso di mancata riconsegna dei tagliandi, i coordinatori avranno cura di contattare telefonicamente le famiglie.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Le docenti refere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>nti prof.ssa Angela D’Albenzio,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prof.ssa Anna Maria Giuliano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>, prof.ssa Matrona Imbriano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avranno cura di raccogliere presso i coordinatori di classe i tagliandi di presa visione della comunicazione debitamente compilati e firmati dai genitori  degli allievi.</w:t>
      </w: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Marcianise,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 xml:space="preserve"> 05/12/2014</w:t>
      </w: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IL DIRIGENTE SCOLASTICO</w:t>
      </w: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Prof.ssa EMMA MARCHITTO</w:t>
      </w:r>
    </w:p>
    <w:p w:rsidR="005B4B1C" w:rsidRDefault="005B4B1C" w:rsidP="005B4B1C"/>
    <w:p w:rsidR="00B87094" w:rsidRDefault="00B87094"/>
    <w:sectPr w:rsidR="00B87094" w:rsidSect="00AB1B3A">
      <w:headerReference w:type="even" r:id="rId11"/>
      <w:headerReference w:type="default" r:id="rId12"/>
      <w:pgSz w:w="11906" w:h="16838"/>
      <w:pgMar w:top="719" w:right="1134" w:bottom="1258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68C" w:rsidRDefault="005C668C">
      <w:pPr>
        <w:spacing w:after="0" w:line="240" w:lineRule="auto"/>
      </w:pPr>
      <w:r>
        <w:separator/>
      </w:r>
    </w:p>
  </w:endnote>
  <w:endnote w:type="continuationSeparator" w:id="0">
    <w:p w:rsidR="005C668C" w:rsidRDefault="005C6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68C" w:rsidRDefault="005C668C">
      <w:pPr>
        <w:spacing w:after="0" w:line="240" w:lineRule="auto"/>
      </w:pPr>
      <w:r>
        <w:separator/>
      </w:r>
    </w:p>
  </w:footnote>
  <w:footnote w:type="continuationSeparator" w:id="0">
    <w:p w:rsidR="005C668C" w:rsidRDefault="005C6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E3" w:rsidRDefault="00B96034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B4B1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96BE3" w:rsidRDefault="005C668C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E3" w:rsidRDefault="00B96034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B4B1C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B4B1C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C96BE3" w:rsidRDefault="005C668C">
    <w:pPr>
      <w:pStyle w:val="Intestazione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B1C"/>
    <w:rsid w:val="005B4B1C"/>
    <w:rsid w:val="005C668C"/>
    <w:rsid w:val="00B87094"/>
    <w:rsid w:val="00B96034"/>
    <w:rsid w:val="00BB4579"/>
    <w:rsid w:val="00BD711E"/>
    <w:rsid w:val="00CB5544"/>
    <w:rsid w:val="00DD5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4B1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5B4B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B4B1C"/>
    <w:rPr>
      <w:rFonts w:ascii="Calibri" w:eastAsia="Calibri" w:hAnsi="Calibri" w:cs="Times New Roman"/>
    </w:rPr>
  </w:style>
  <w:style w:type="character" w:styleId="Numeropagina">
    <w:name w:val="page number"/>
    <w:basedOn w:val="Carpredefinitoparagrafo"/>
    <w:semiHidden/>
    <w:rsid w:val="005B4B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4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4B1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4B1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5B4B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B4B1C"/>
    <w:rPr>
      <w:rFonts w:ascii="Calibri" w:eastAsia="Calibri" w:hAnsi="Calibri" w:cs="Times New Roman"/>
    </w:rPr>
  </w:style>
  <w:style w:type="character" w:styleId="Numeropagina">
    <w:name w:val="page number"/>
    <w:basedOn w:val="Carpredefinitoparagrafo"/>
    <w:semiHidden/>
    <w:rsid w:val="005B4B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4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4B1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LabPC5</cp:lastModifiedBy>
  <cp:revision>2</cp:revision>
  <dcterms:created xsi:type="dcterms:W3CDTF">2014-12-05T14:53:00Z</dcterms:created>
  <dcterms:modified xsi:type="dcterms:W3CDTF">2014-12-05T14:53:00Z</dcterms:modified>
</cp:coreProperties>
</file>