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1B2276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1B2276" w:rsidRPr="006C36C7" w:rsidRDefault="00531B82" w:rsidP="004C17C8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48640" cy="655320"/>
                  <wp:effectExtent l="19050" t="0" r="381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5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276" w:rsidRPr="006C36C7" w:rsidRDefault="001B2276" w:rsidP="004C17C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1B2276" w:rsidRDefault="001B2276" w:rsidP="004C17C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1B2276" w:rsidRDefault="001B2276" w:rsidP="004C17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B2276" w:rsidRDefault="001B2276" w:rsidP="004C17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B2276" w:rsidRDefault="001B2276" w:rsidP="004C1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B2276" w:rsidRDefault="001B2276" w:rsidP="004C17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B2276" w:rsidRPr="0010349B" w:rsidRDefault="001B2276" w:rsidP="004C17C8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1B2276" w:rsidRPr="006C36C7" w:rsidRDefault="00531B82" w:rsidP="004C17C8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276" w:rsidRPr="006C36C7" w:rsidRDefault="001B2276" w:rsidP="004C17C8">
            <w:pPr>
              <w:jc w:val="center"/>
              <w:rPr>
                <w:sz w:val="26"/>
                <w:szCs w:val="26"/>
              </w:rPr>
            </w:pPr>
          </w:p>
        </w:tc>
      </w:tr>
    </w:tbl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  <w:r w:rsidRPr="0008704B">
        <w:rPr>
          <w:sz w:val="28"/>
          <w:szCs w:val="28"/>
        </w:rPr>
        <w:t xml:space="preserve">Prot.  N° </w:t>
      </w:r>
      <w:r>
        <w:rPr>
          <w:sz w:val="28"/>
          <w:szCs w:val="28"/>
        </w:rPr>
        <w:t xml:space="preserve">                                                              AI DOCENTI in servizio presso</w:t>
      </w:r>
    </w:p>
    <w:p w:rsidR="001B2276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l’ISISS “G.B. NOVELLI” di Marcianise a.s. 2014/2015 </w:t>
      </w:r>
    </w:p>
    <w:p w:rsidR="001B2276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Alla DSGA</w:t>
      </w: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1B2276" w:rsidRPr="0008704B" w:rsidRDefault="001B2276" w:rsidP="003B74AD">
      <w:pPr>
        <w:rPr>
          <w:sz w:val="28"/>
          <w:szCs w:val="28"/>
        </w:rPr>
      </w:pPr>
    </w:p>
    <w:p w:rsidR="001B2276" w:rsidRDefault="00531B82" w:rsidP="003B74A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6460" cy="1066800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276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t>Si rende noto ai Docenti che con  Nota Prot. 89947 del 12/02/2015 ricevuta da parte dell’Intendenza scolastica italiana di Bolzano Ufficio 17.1-Ufficio Ordinamento Scolastico della Provincia autonoma di Bolzano-Alto Adige,  la suddetta Intendenza scolastica italiana di Bolzano comunica che deve reperire per il corrente anno scolastico commissari esterni per le commissioni degli Esami Stati del 2° ciclo, provenienti da fuori provincia relativamente alle materie,così come  di seguito specificate, per le quali non vi sono docenti nella provincia autonoma di Bolzano avente titolo a ricoprire il predetto incarico.</w:t>
      </w:r>
    </w:p>
    <w:p w:rsidR="001B2276" w:rsidRDefault="001B2276" w:rsidP="003B74AD">
      <w:pPr>
        <w:rPr>
          <w:sz w:val="28"/>
          <w:szCs w:val="28"/>
        </w:rPr>
      </w:pPr>
    </w:p>
    <w:p w:rsidR="001B2276" w:rsidRPr="00052769" w:rsidRDefault="00531B82" w:rsidP="003B74A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57900" cy="240792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40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 docenti interessati possono prendere visione della  nota integrale che viene riportata in allegato alla presente comunicazione e pubblicata sul sito web di questa istituzione scolastica </w:t>
      </w:r>
      <w:hyperlink r:id="rId12" w:history="1">
        <w:r w:rsidRPr="002B5D61">
          <w:rPr>
            <w:rStyle w:val="Collegamentoipertestuale"/>
            <w:sz w:val="28"/>
            <w:szCs w:val="28"/>
          </w:rPr>
          <w:t>www.istitutonovelli.it</w:t>
        </w:r>
      </w:hyperlink>
      <w:r>
        <w:rPr>
          <w:sz w:val="28"/>
          <w:szCs w:val="28"/>
        </w:rPr>
        <w:t xml:space="preserve"> nella sezione Docenti alla voce “Comunicazioni”.</w:t>
      </w:r>
    </w:p>
    <w:p w:rsidR="001B2276" w:rsidRPr="005E49AC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t xml:space="preserve">Altresì viene pubblicato, sul sito web di questa istituzione scolastica </w:t>
      </w:r>
      <w:hyperlink r:id="rId13" w:history="1">
        <w:r w:rsidRPr="002B5D61">
          <w:rPr>
            <w:rStyle w:val="Collegamentoipertestuale"/>
            <w:sz w:val="28"/>
            <w:szCs w:val="28"/>
          </w:rPr>
          <w:t>www.istitutonovelli.it</w:t>
        </w:r>
      </w:hyperlink>
      <w:r>
        <w:rPr>
          <w:sz w:val="28"/>
          <w:szCs w:val="28"/>
        </w:rPr>
        <w:t xml:space="preserve"> nella sezione Docenti alla voce “Comunicazioni”,  il </w:t>
      </w:r>
      <w:r w:rsidRPr="005E49AC">
        <w:rPr>
          <w:sz w:val="28"/>
          <w:szCs w:val="28"/>
        </w:rPr>
        <w:t>Fac-simile</w:t>
      </w:r>
      <w:r>
        <w:rPr>
          <w:sz w:val="28"/>
          <w:szCs w:val="28"/>
        </w:rPr>
        <w:t xml:space="preserve"> per produrre la predetta </w:t>
      </w:r>
      <w:r w:rsidRPr="005E49AC">
        <w:rPr>
          <w:sz w:val="28"/>
          <w:szCs w:val="28"/>
        </w:rPr>
        <w:t xml:space="preserve">domanda </w:t>
      </w:r>
      <w:r>
        <w:rPr>
          <w:sz w:val="28"/>
          <w:szCs w:val="28"/>
        </w:rPr>
        <w:t>al fine di partecipare in qualità di commissario, relativamente alle materie sopra indicate,</w:t>
      </w:r>
      <w:r w:rsidRPr="005E49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agli </w:t>
      </w:r>
      <w:r w:rsidRPr="005E49AC">
        <w:rPr>
          <w:sz w:val="28"/>
          <w:szCs w:val="28"/>
        </w:rPr>
        <w:t>esami Stato</w:t>
      </w:r>
      <w:r>
        <w:rPr>
          <w:sz w:val="28"/>
          <w:szCs w:val="28"/>
        </w:rPr>
        <w:t xml:space="preserve"> </w:t>
      </w:r>
      <w:r w:rsidRPr="005E49AC">
        <w:rPr>
          <w:sz w:val="28"/>
          <w:szCs w:val="28"/>
        </w:rPr>
        <w:t>2</w:t>
      </w:r>
      <w:r>
        <w:rPr>
          <w:sz w:val="28"/>
          <w:szCs w:val="28"/>
        </w:rPr>
        <w:t xml:space="preserve">°ciclo per la Provincia autonoma di Bolzano. </w:t>
      </w: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</w:p>
    <w:p w:rsidR="001B2276" w:rsidRDefault="001B2276" w:rsidP="003B74AD">
      <w:pPr>
        <w:rPr>
          <w:sz w:val="28"/>
          <w:szCs w:val="28"/>
        </w:rPr>
      </w:pPr>
      <w:r>
        <w:rPr>
          <w:sz w:val="28"/>
          <w:szCs w:val="28"/>
        </w:rPr>
        <w:t xml:space="preserve">Marcianise,  18 /02/2015                                          IL DIRIGENTE SCOLASTICO </w:t>
      </w:r>
    </w:p>
    <w:p w:rsidR="001B2276" w:rsidRPr="0007739D" w:rsidRDefault="001B2276" w:rsidP="003B74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Prof. ssa Emma Marchitto</w:t>
      </w:r>
    </w:p>
    <w:p w:rsidR="001B2276" w:rsidRDefault="001B2276"/>
    <w:sectPr w:rsidR="001B2276" w:rsidSect="001B101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3B74AD"/>
    <w:rsid w:val="00052769"/>
    <w:rsid w:val="0007739D"/>
    <w:rsid w:val="0008704B"/>
    <w:rsid w:val="0010349B"/>
    <w:rsid w:val="001714C5"/>
    <w:rsid w:val="001B101F"/>
    <w:rsid w:val="001B2276"/>
    <w:rsid w:val="00200C48"/>
    <w:rsid w:val="00231BC7"/>
    <w:rsid w:val="002436BC"/>
    <w:rsid w:val="002B5D61"/>
    <w:rsid w:val="002C04B0"/>
    <w:rsid w:val="003474E5"/>
    <w:rsid w:val="003B74AD"/>
    <w:rsid w:val="003C2931"/>
    <w:rsid w:val="003E2146"/>
    <w:rsid w:val="0043355D"/>
    <w:rsid w:val="004C17C8"/>
    <w:rsid w:val="00531B82"/>
    <w:rsid w:val="005E49AC"/>
    <w:rsid w:val="00647BE9"/>
    <w:rsid w:val="00671093"/>
    <w:rsid w:val="00694DF1"/>
    <w:rsid w:val="0069722D"/>
    <w:rsid w:val="006C36C7"/>
    <w:rsid w:val="0070375F"/>
    <w:rsid w:val="0073305F"/>
    <w:rsid w:val="00764AD2"/>
    <w:rsid w:val="007E103C"/>
    <w:rsid w:val="008212B7"/>
    <w:rsid w:val="008B72DF"/>
    <w:rsid w:val="00A600E6"/>
    <w:rsid w:val="00AF4E97"/>
    <w:rsid w:val="00D41B12"/>
    <w:rsid w:val="00E87D61"/>
    <w:rsid w:val="00F96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4AD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74AD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3B74AD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3B74A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B74AD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B74AD"/>
    <w:rPr>
      <w:rFonts w:ascii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3B74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B74AD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emf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2323</Characters>
  <Application>Microsoft Office Word</Application>
  <DocSecurity>0</DocSecurity>
  <Lines>19</Lines>
  <Paragraphs>5</Paragraphs>
  <ScaleCrop>false</ScaleCrop>
  <Company>Olidata S.p.A.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3</cp:revision>
  <dcterms:created xsi:type="dcterms:W3CDTF">2015-02-18T09:03:00Z</dcterms:created>
  <dcterms:modified xsi:type="dcterms:W3CDTF">2015-02-18T09:03:00Z</dcterms:modified>
</cp:coreProperties>
</file>