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607C6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7607C6" w:rsidRDefault="006D4B7B" w:rsidP="00DE0FD9">
      <w:r w:rsidRPr="00DE0FD9">
        <w:t>Prot. N</w:t>
      </w:r>
      <w:r w:rsidR="00DE0FD9">
        <w:t xml:space="preserve">.  </w:t>
      </w:r>
      <w:r w:rsidR="007607C6">
        <w:t xml:space="preserve">          </w:t>
      </w:r>
    </w:p>
    <w:p w:rsidR="00190C4C" w:rsidRDefault="007607C6">
      <w:pPr>
        <w:rPr>
          <w:b/>
        </w:rPr>
      </w:pPr>
      <w:r>
        <w:t xml:space="preserve">                                                                             </w:t>
      </w:r>
      <w:r w:rsidRPr="007607C6">
        <w:rPr>
          <w:b/>
        </w:rPr>
        <w:t>AI DOCENTI DELLE CLASSI 3 AM – 3 BM</w:t>
      </w:r>
    </w:p>
    <w:p w:rsidR="006D4B7B" w:rsidRDefault="007607C6">
      <w:pPr>
        <w:rPr>
          <w:b/>
        </w:rPr>
      </w:pPr>
      <w:r>
        <w:rPr>
          <w:b/>
        </w:rPr>
        <w:t xml:space="preserve">                                                                                              ISISS “G. B. Novelli”</w:t>
      </w:r>
    </w:p>
    <w:p w:rsidR="00DE0FD9" w:rsidRDefault="00DE0FD9" w:rsidP="006D4B7B">
      <w:pPr>
        <w:jc w:val="center"/>
      </w:pPr>
    </w:p>
    <w:p w:rsidR="00DE5EC8" w:rsidRDefault="00DE5EC8" w:rsidP="005E10C2"/>
    <w:p w:rsidR="007607C6" w:rsidRDefault="007607C6" w:rsidP="005E10C2"/>
    <w:p w:rsidR="007607C6" w:rsidRDefault="007607C6" w:rsidP="007607C6">
      <w:pPr>
        <w:jc w:val="center"/>
      </w:pPr>
      <w:r>
        <w:t>COMUNICAZIONE N.</w:t>
      </w:r>
    </w:p>
    <w:p w:rsidR="007607C6" w:rsidRDefault="007607C6" w:rsidP="007607C6">
      <w:pPr>
        <w:jc w:val="center"/>
      </w:pPr>
    </w:p>
    <w:p w:rsidR="007607C6" w:rsidRDefault="007607C6" w:rsidP="007607C6">
      <w:pPr>
        <w:jc w:val="center"/>
      </w:pPr>
    </w:p>
    <w:p w:rsidR="00DE5EC8" w:rsidRDefault="00DE5EC8" w:rsidP="006D4B7B">
      <w:pPr>
        <w:jc w:val="center"/>
      </w:pPr>
    </w:p>
    <w:p w:rsidR="006D4B7B" w:rsidRDefault="006D4B7B" w:rsidP="007607C6">
      <w:pPr>
        <w:rPr>
          <w:b/>
        </w:rPr>
      </w:pPr>
      <w:r w:rsidRPr="006D4B7B">
        <w:rPr>
          <w:b/>
        </w:rPr>
        <w:t xml:space="preserve">Oggetto: </w:t>
      </w:r>
      <w:r w:rsidR="007607C6">
        <w:rPr>
          <w:b/>
        </w:rPr>
        <w:t>Convocazione Consigli delle classi 3 AM- 3 BM</w:t>
      </w:r>
    </w:p>
    <w:p w:rsidR="00581EBF" w:rsidRDefault="00581EBF" w:rsidP="00DE0FD9">
      <w:pPr>
        <w:rPr>
          <w:b/>
        </w:rPr>
      </w:pPr>
    </w:p>
    <w:p w:rsidR="00DE0FD9" w:rsidRDefault="007607C6" w:rsidP="007607C6">
      <w:pPr>
        <w:spacing w:line="360" w:lineRule="auto"/>
        <w:jc w:val="both"/>
      </w:pPr>
      <w:r>
        <w:t xml:space="preserve">Si comunica ai docenti in intestazione che il giorno </w:t>
      </w:r>
      <w:r w:rsidRPr="007607C6">
        <w:rPr>
          <w:b/>
        </w:rPr>
        <w:t>martedì 19 maggio 2015 alle ore 18,30</w:t>
      </w:r>
      <w:r>
        <w:t xml:space="preserve"> sono convocati in seduta congiunta i consigli delle classi 3 AM e 3 BM per la trattazione dei seguenti punti posti all’ordine del giorno::</w:t>
      </w:r>
    </w:p>
    <w:p w:rsidR="007607C6" w:rsidRDefault="007607C6" w:rsidP="007607C6">
      <w:pPr>
        <w:pStyle w:val="Paragrafoelenco"/>
        <w:framePr w:hSpace="141" w:wrap="around" w:vAnchor="text" w:hAnchor="margin" w:xAlign="center" w:y="1"/>
        <w:numPr>
          <w:ilvl w:val="0"/>
          <w:numId w:val="4"/>
        </w:numPr>
        <w:spacing w:line="360" w:lineRule="auto"/>
        <w:jc w:val="both"/>
      </w:pPr>
      <w:r w:rsidRPr="007607C6">
        <w:t>Percorsi IeFP – Esami di qualifica professionale per il corso di “Operatore  dell’Abbigliamento”  a. s. 2014/2015</w:t>
      </w:r>
      <w:r>
        <w:t xml:space="preserve"> </w:t>
      </w:r>
      <w:r w:rsidR="00890497">
        <w:t xml:space="preserve"> - Formalizzazione della composizione della Commissione d’esame relativamente alla componente docente</w:t>
      </w:r>
    </w:p>
    <w:p w:rsidR="00890497" w:rsidRDefault="007607C6" w:rsidP="00890497">
      <w:pPr>
        <w:pStyle w:val="Paragrafoelenco"/>
        <w:framePr w:hSpace="141" w:wrap="around" w:vAnchor="text" w:hAnchor="margin" w:xAlign="center" w:y="1"/>
        <w:numPr>
          <w:ilvl w:val="0"/>
          <w:numId w:val="4"/>
        </w:numPr>
        <w:spacing w:line="360" w:lineRule="auto"/>
        <w:jc w:val="both"/>
      </w:pPr>
      <w:r>
        <w:t>Varie ed eventuali</w:t>
      </w:r>
    </w:p>
    <w:p w:rsidR="00890497" w:rsidRDefault="00890497" w:rsidP="00890497">
      <w:pPr>
        <w:framePr w:hSpace="141" w:wrap="around" w:vAnchor="text" w:hAnchor="margin" w:xAlign="center" w:y="1"/>
        <w:spacing w:line="360" w:lineRule="auto"/>
        <w:jc w:val="both"/>
      </w:pPr>
    </w:p>
    <w:p w:rsidR="00890497" w:rsidRDefault="00890497" w:rsidP="00890497">
      <w:pPr>
        <w:framePr w:hSpace="141" w:wrap="around" w:vAnchor="text" w:hAnchor="margin" w:xAlign="center" w:y="1"/>
        <w:spacing w:line="360" w:lineRule="auto"/>
        <w:jc w:val="both"/>
      </w:pPr>
    </w:p>
    <w:p w:rsidR="00890497" w:rsidRPr="00DE0FD9" w:rsidRDefault="00890497" w:rsidP="00890497">
      <w:pPr>
        <w:framePr w:hSpace="141" w:wrap="around" w:vAnchor="text" w:hAnchor="margin" w:xAlign="center" w:y="1"/>
        <w:spacing w:line="360" w:lineRule="auto"/>
        <w:jc w:val="both"/>
      </w:pPr>
      <w:r>
        <w:t>Marcianise, 14/05/2015</w:t>
      </w: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85949"/>
    <w:multiLevelType w:val="hybridMultilevel"/>
    <w:tmpl w:val="E47E5C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8387B"/>
    <w:multiLevelType w:val="hybridMultilevel"/>
    <w:tmpl w:val="629EE1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A078B6"/>
    <w:multiLevelType w:val="hybridMultilevel"/>
    <w:tmpl w:val="9844DB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D4B7B"/>
    <w:rsid w:val="001101F1"/>
    <w:rsid w:val="00190C4C"/>
    <w:rsid w:val="00252AE6"/>
    <w:rsid w:val="00421F44"/>
    <w:rsid w:val="00581EBF"/>
    <w:rsid w:val="005E10C2"/>
    <w:rsid w:val="006D4B7B"/>
    <w:rsid w:val="007364D3"/>
    <w:rsid w:val="007607C6"/>
    <w:rsid w:val="007E591D"/>
    <w:rsid w:val="00890497"/>
    <w:rsid w:val="009541CD"/>
    <w:rsid w:val="00A05712"/>
    <w:rsid w:val="00C81216"/>
    <w:rsid w:val="00C84F6F"/>
    <w:rsid w:val="00C93CA6"/>
    <w:rsid w:val="00D41B12"/>
    <w:rsid w:val="00DE0FD9"/>
    <w:rsid w:val="00DE5EC8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2015-05-13T14:35:00Z</cp:lastPrinted>
  <dcterms:created xsi:type="dcterms:W3CDTF">2015-05-14T10:08:00Z</dcterms:created>
  <dcterms:modified xsi:type="dcterms:W3CDTF">2015-05-14T10:08:00Z</dcterms:modified>
</cp:coreProperties>
</file>