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285F96" w:rsidTr="00285F96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96" w:rsidRDefault="00285F96" w:rsidP="00EB794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5F96" w:rsidRDefault="00285F96" w:rsidP="00EB794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96" w:rsidRDefault="00285F96" w:rsidP="00EB7948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285F96" w:rsidRDefault="00285F96" w:rsidP="00EB794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85F96" w:rsidRDefault="00285F96" w:rsidP="00EB79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285F96" w:rsidRDefault="00285F96" w:rsidP="00EB7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285F96" w:rsidRDefault="00285F96" w:rsidP="00EB794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285F96" w:rsidRDefault="00285F96" w:rsidP="00EB7948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285F96" w:rsidRDefault="00285F96" w:rsidP="00EB7948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</w:p>
          <w:p w:rsidR="00285F96" w:rsidRDefault="00285F96" w:rsidP="00EB7948">
            <w:pPr>
              <w:jc w:val="center"/>
              <w:rPr>
                <w:sz w:val="26"/>
                <w:szCs w:val="26"/>
                <w:lang w:val="en-GB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96" w:rsidRDefault="00285F96" w:rsidP="00EB794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5F96" w:rsidRDefault="00285F96" w:rsidP="00EB7948">
            <w:pPr>
              <w:jc w:val="both"/>
              <w:rPr>
                <w:sz w:val="26"/>
                <w:szCs w:val="26"/>
              </w:rPr>
            </w:pPr>
          </w:p>
        </w:tc>
      </w:tr>
    </w:tbl>
    <w:p w:rsidR="00F42C09" w:rsidRDefault="00F42C09"/>
    <w:p w:rsidR="002D307D" w:rsidRDefault="002D307D">
      <w:r>
        <w:t>Prot. N.                                                                           Marcianise</w:t>
      </w:r>
      <w:r w:rsidR="0065606C">
        <w:t>, 25/09/2015</w:t>
      </w:r>
    </w:p>
    <w:p w:rsidR="002D307D" w:rsidRDefault="002D307D"/>
    <w:p w:rsidR="002D307D" w:rsidRDefault="002D307D"/>
    <w:p w:rsidR="002D307D" w:rsidRDefault="002D307D"/>
    <w:p w:rsidR="002D307D" w:rsidRDefault="002D307D"/>
    <w:p w:rsidR="002D307D" w:rsidRDefault="0065606C" w:rsidP="0065606C">
      <w:pPr>
        <w:jc w:val="right"/>
        <w:rPr>
          <w:b/>
        </w:rPr>
      </w:pPr>
      <w:r>
        <w:rPr>
          <w:b/>
        </w:rPr>
        <w:t>Ai docenti della classe I sez. A</w:t>
      </w:r>
    </w:p>
    <w:p w:rsidR="0065606C" w:rsidRDefault="0065606C" w:rsidP="0065606C">
      <w:pPr>
        <w:jc w:val="right"/>
        <w:rPr>
          <w:b/>
        </w:rPr>
      </w:pPr>
      <w:r>
        <w:rPr>
          <w:b/>
        </w:rPr>
        <w:t>Indirizzo Servizi Socio Sanitari</w:t>
      </w:r>
    </w:p>
    <w:p w:rsidR="00F61CB5" w:rsidRDefault="00F61CB5" w:rsidP="0065606C">
      <w:pPr>
        <w:jc w:val="right"/>
        <w:rPr>
          <w:b/>
        </w:rPr>
      </w:pPr>
      <w:r>
        <w:rPr>
          <w:b/>
        </w:rPr>
        <w:t>Ai sigg. Barretta Luigi e Forgione A. Maria</w:t>
      </w:r>
    </w:p>
    <w:p w:rsidR="0065606C" w:rsidRDefault="0065606C" w:rsidP="0065606C">
      <w:pPr>
        <w:jc w:val="right"/>
      </w:pPr>
      <w:r>
        <w:rPr>
          <w:b/>
        </w:rPr>
        <w:t>dell’ISISS “G. B. Novelli”</w:t>
      </w:r>
    </w:p>
    <w:p w:rsidR="002D307D" w:rsidRDefault="002D307D"/>
    <w:p w:rsidR="002D307D" w:rsidRDefault="002D307D"/>
    <w:p w:rsidR="005641B2" w:rsidRDefault="005641B2"/>
    <w:p w:rsidR="005641B2" w:rsidRDefault="005641B2"/>
    <w:p w:rsidR="005641B2" w:rsidRDefault="005641B2" w:rsidP="005641B2">
      <w:pPr>
        <w:jc w:val="center"/>
      </w:pPr>
      <w:r>
        <w:t>COMUNICAZIONE N.</w:t>
      </w:r>
    </w:p>
    <w:p w:rsidR="005641B2" w:rsidRDefault="005641B2" w:rsidP="005641B2">
      <w:pPr>
        <w:jc w:val="center"/>
      </w:pPr>
    </w:p>
    <w:p w:rsidR="005641B2" w:rsidRDefault="005641B2" w:rsidP="005641B2">
      <w:pPr>
        <w:jc w:val="center"/>
      </w:pPr>
    </w:p>
    <w:p w:rsidR="0065606C" w:rsidRDefault="002D307D" w:rsidP="0065606C">
      <w:pPr>
        <w:rPr>
          <w:b/>
        </w:rPr>
      </w:pPr>
      <w:r w:rsidRPr="002D307D">
        <w:rPr>
          <w:b/>
        </w:rPr>
        <w:t xml:space="preserve">Oggetto: </w:t>
      </w:r>
      <w:r w:rsidR="0065606C">
        <w:rPr>
          <w:b/>
        </w:rPr>
        <w:t>Convocazione Consiglio di classe straordinario</w:t>
      </w:r>
      <w:r w:rsidR="0065606C" w:rsidRPr="0065606C">
        <w:rPr>
          <w:b/>
        </w:rPr>
        <w:t xml:space="preserve"> </w:t>
      </w:r>
      <w:r w:rsidR="0065606C">
        <w:rPr>
          <w:b/>
        </w:rPr>
        <w:t xml:space="preserve">classe I sez. A  Indirizzo Servizi Socio </w:t>
      </w:r>
    </w:p>
    <w:p w:rsidR="002D307D" w:rsidRPr="002D307D" w:rsidRDefault="0065606C" w:rsidP="0065606C">
      <w:pPr>
        <w:rPr>
          <w:b/>
        </w:rPr>
      </w:pPr>
      <w:r>
        <w:rPr>
          <w:b/>
        </w:rPr>
        <w:t xml:space="preserve">                Sanitari a. s. 2015/2016</w:t>
      </w:r>
    </w:p>
    <w:p w:rsidR="002D307D" w:rsidRDefault="002D307D"/>
    <w:p w:rsidR="002D307D" w:rsidRDefault="002D307D">
      <w:bookmarkStart w:id="0" w:name="_GoBack"/>
      <w:bookmarkEnd w:id="0"/>
    </w:p>
    <w:p w:rsidR="002D307D" w:rsidRPr="0065606C" w:rsidRDefault="0065606C" w:rsidP="0065606C">
      <w:pPr>
        <w:spacing w:line="480" w:lineRule="auto"/>
        <w:jc w:val="both"/>
      </w:pPr>
      <w:r w:rsidRPr="0065606C">
        <w:t xml:space="preserve">Si comunica ai docenti in intestazione che è convocato il giorno </w:t>
      </w:r>
      <w:r w:rsidRPr="0065606C">
        <w:rPr>
          <w:b/>
        </w:rPr>
        <w:t>martedì 29 settembre 2015 alle ore 16,00</w:t>
      </w:r>
      <w:r w:rsidRPr="0065606C">
        <w:t xml:space="preserve"> il consiglio straordinario della classe I sez. A indirizzo Servizi Socio Sanitari a. s. 2015/2016, allargato alla componente genitori</w:t>
      </w:r>
      <w:r w:rsidR="00F61CB5">
        <w:t xml:space="preserve"> come in intestazione</w:t>
      </w:r>
      <w:r w:rsidRPr="0065606C">
        <w:t>, per la discussione dei seguenti punti posti all’o.d.g.:</w:t>
      </w:r>
    </w:p>
    <w:p w:rsidR="0065606C" w:rsidRDefault="0065606C" w:rsidP="0065606C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Andamento didattico-disciplinare</w:t>
      </w:r>
    </w:p>
    <w:p w:rsidR="0065606C" w:rsidRDefault="0065606C" w:rsidP="0065606C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Varie ed eventuali</w:t>
      </w:r>
    </w:p>
    <w:p w:rsidR="002D307D" w:rsidRDefault="002D307D" w:rsidP="002D307D">
      <w:pPr>
        <w:spacing w:line="360" w:lineRule="auto"/>
        <w:jc w:val="both"/>
      </w:pPr>
    </w:p>
    <w:p w:rsidR="002D307D" w:rsidRDefault="002D307D" w:rsidP="002D307D">
      <w:pPr>
        <w:spacing w:line="360" w:lineRule="auto"/>
        <w:jc w:val="both"/>
      </w:pPr>
    </w:p>
    <w:p w:rsidR="002D307D" w:rsidRDefault="002D307D" w:rsidP="002D307D">
      <w:pPr>
        <w:jc w:val="right"/>
      </w:pPr>
      <w:r>
        <w:t>IL DIRIGENTE SCOLASTICO</w:t>
      </w:r>
    </w:p>
    <w:p w:rsidR="002D307D" w:rsidRDefault="002D307D" w:rsidP="002D307D">
      <w:pPr>
        <w:jc w:val="right"/>
      </w:pPr>
      <w:r>
        <w:t xml:space="preserve"> Prof.ssa Emma Marchitto</w:t>
      </w:r>
    </w:p>
    <w:sectPr w:rsidR="002D307D" w:rsidSect="00E345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1A9"/>
    <w:multiLevelType w:val="hybridMultilevel"/>
    <w:tmpl w:val="C70830C0"/>
    <w:lvl w:ilvl="0" w:tplc="EE94498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17F39"/>
    <w:rsid w:val="00217F39"/>
    <w:rsid w:val="00285F96"/>
    <w:rsid w:val="002D307D"/>
    <w:rsid w:val="005641B2"/>
    <w:rsid w:val="0065606C"/>
    <w:rsid w:val="00964BDA"/>
    <w:rsid w:val="00992270"/>
    <w:rsid w:val="00D80736"/>
    <w:rsid w:val="00E34533"/>
    <w:rsid w:val="00F42C09"/>
    <w:rsid w:val="00F61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85F9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560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4B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4BD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2015-09-25T10:16:00Z</cp:lastPrinted>
  <dcterms:created xsi:type="dcterms:W3CDTF">2015-09-26T15:34:00Z</dcterms:created>
  <dcterms:modified xsi:type="dcterms:W3CDTF">2015-09-26T15:34:00Z</dcterms:modified>
</cp:coreProperties>
</file>