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3DC" w:rsidRDefault="000A73DC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C7F6B" w:rsidRPr="00BC7F6B" w:rsidTr="00E958F3">
        <w:trPr>
          <w:trHeight w:val="2539"/>
        </w:trPr>
        <w:tc>
          <w:tcPr>
            <w:tcW w:w="1150" w:type="dxa"/>
          </w:tcPr>
          <w:p w:rsidR="00BC7F6B" w:rsidRPr="00BC7F6B" w:rsidRDefault="00BC7F6B" w:rsidP="00BC7F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color="FF0000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7F6B" w:rsidRPr="00BC7F6B" w:rsidRDefault="00BC7F6B" w:rsidP="00BC7F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BC7F6B" w:rsidRPr="00BC7F6B" w:rsidRDefault="00BC7F6B" w:rsidP="00BC7F6B">
            <w:pPr>
              <w:keepNext/>
              <w:spacing w:before="240" w:after="6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C7F6B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Istituto Professionale Abbigliamento e Moda - Istituto Professionale per i Servizi Socio Sanitari</w:t>
            </w:r>
          </w:p>
          <w:p w:rsidR="00BC7F6B" w:rsidRPr="00BC7F6B" w:rsidRDefault="00BC7F6B" w:rsidP="00BC7F6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Istituto Professionale Servizi per l’Enogastronomia e l’Ospitalità Alberghiera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BC7F6B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Pr="00BC7F6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BC7F6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BC7F6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BC7F6B" w:rsidRPr="00BC7F6B" w:rsidRDefault="00BC7F6B" w:rsidP="00BC7F6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eastAsia="it-IT"/>
              </w:rPr>
            </w:pPr>
            <w:r w:rsidRPr="00BC7F6B">
              <w:rPr>
                <w:rFonts w:cs="Calibri"/>
                <w:b/>
                <w:bCs/>
                <w:sz w:val="16"/>
                <w:szCs w:val="16"/>
                <w:lang w:eastAsia="it-IT"/>
              </w:rPr>
              <w:t>E-mail :</w:t>
            </w:r>
            <w:r w:rsidRPr="00BC7F6B">
              <w:rPr>
                <w:rFonts w:cs="Calibri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BC7F6B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C7F6B">
              <w:rPr>
                <w:rFonts w:cs="Calibri"/>
                <w:sz w:val="16"/>
                <w:szCs w:val="16"/>
                <w:lang w:eastAsia="it-IT"/>
              </w:rPr>
              <w:t xml:space="preserve">     </w:t>
            </w:r>
            <w:r w:rsidRPr="00BC7F6B">
              <w:rPr>
                <w:rFonts w:cs="Calibri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BC7F6B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C7F6B" w:rsidRPr="00BC7F6B" w:rsidRDefault="00BC7F6B" w:rsidP="00BC7F6B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en-US" w:eastAsia="it-IT"/>
              </w:rPr>
            </w:pPr>
            <w:r w:rsidRPr="00BC7F6B">
              <w:rPr>
                <w:rFonts w:cs="Calibri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BC7F6B">
              <w:rPr>
                <w:rFonts w:cs="Calibri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BC7F6B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C7F6B" w:rsidRPr="00BC7F6B" w:rsidRDefault="00BC7F6B" w:rsidP="00BC7F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color="FF0000"/>
                <w:lang w:eastAsia="it-IT"/>
              </w:rPr>
            </w:pPr>
            <w:r w:rsidRPr="00BC7F6B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7F6B" w:rsidRPr="00BC7F6B" w:rsidRDefault="00BC7F6B" w:rsidP="00BC7F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FF7911" w:rsidRPr="00FF7911" w:rsidRDefault="00FF7911" w:rsidP="00E96C83">
      <w:pPr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Prot. N.                                                                      Marcianise,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29/10/2015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</w:t>
      </w:r>
    </w:p>
    <w:p w:rsid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</w:t>
      </w:r>
      <w:r w:rsidR="00060FBD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</w:t>
      </w:r>
      <w:r w:rsidR="00060FBD">
        <w:rPr>
          <w:rFonts w:ascii="Times New Roman" w:eastAsia="Times New Roman" w:hAnsi="Times New Roman"/>
          <w:b/>
          <w:sz w:val="24"/>
          <w:szCs w:val="24"/>
          <w:lang w:eastAsia="it-IT"/>
        </w:rPr>
        <w:t>ALLA DSGA</w:t>
      </w:r>
    </w:p>
    <w:p w:rsidR="00060FBD" w:rsidRPr="00E96C83" w:rsidRDefault="00060FBD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AL PERSONALE ATA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</w:t>
      </w:r>
      <w:r w:rsidR="00060FB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</w:t>
      </w:r>
      <w:r w:rsidRPr="00E96C8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DELL’ISISS “G. B. NOVELLI”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SEDE 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</w:t>
      </w: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>COMUNICAZIONE N.</w:t>
      </w:r>
    </w:p>
    <w:p w:rsidR="00E96C83" w:rsidRPr="00E96C83" w:rsidRDefault="00E96C83" w:rsidP="00E96C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E96C83">
        <w:rPr>
          <w:rFonts w:ascii="Times New Roman" w:eastAsia="Times New Roman" w:hAnsi="Times New Roman"/>
          <w:b/>
          <w:sz w:val="28"/>
          <w:szCs w:val="28"/>
          <w:lang w:eastAsia="it-IT"/>
        </w:rPr>
        <w:t>Oggetto: sciopero del 13 novembre 2015</w:t>
      </w: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E96C83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                </w:t>
      </w: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it-IT"/>
        </w:rPr>
      </w:pPr>
    </w:p>
    <w:p w:rsidR="00E96C83" w:rsidRDefault="00E96C83" w:rsidP="00E96C83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Si rende noto che il MIUR, con la note prot. n. AOOUFGAB/30772 del 27/10/2015, prot. n. AOOUFGAB/30777 del 27/10/2015,  prot. N. AOOUFGAB/30781 del 27/10/2015 e prot. N. AOOUFGAB30785 del 27/10/2015, allegate  alla presente, ha comunicato l’adesione </w:t>
      </w:r>
      <w:bookmarkStart w:id="0" w:name="_GoBack"/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>allo sciopero indetto per il giorno 13 novembre 2015</w:t>
      </w:r>
      <w:r w:rsidR="00DE0FF3">
        <w:rPr>
          <w:rFonts w:ascii="Times New Roman" w:eastAsia="Times New Roman" w:hAnsi="Times New Roman"/>
          <w:sz w:val="24"/>
          <w:szCs w:val="24"/>
          <w:lang w:eastAsia="it-IT"/>
        </w:rPr>
        <w:t xml:space="preserve"> da UNICOBAS Scuola anche </w:t>
      </w: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 delle organizzazioni  </w:t>
      </w:r>
      <w:r w:rsidRPr="00E96C83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sindacali COBAS/Scuola, CUB Scuola Università e Ricerca, USI SURF, SISA.</w:t>
      </w:r>
    </w:p>
    <w:p w:rsidR="00DE0FF3" w:rsidRPr="00DE0FF3" w:rsidRDefault="00DE0FF3" w:rsidP="00DE0FF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E0FF3">
        <w:rPr>
          <w:rFonts w:ascii="Times New Roman" w:eastAsia="Times New Roman" w:hAnsi="Times New Roman"/>
          <w:sz w:val="24"/>
          <w:szCs w:val="24"/>
          <w:lang w:eastAsia="it-IT"/>
        </w:rPr>
        <w:t xml:space="preserve">Al fine di ottemperare alla migliore organizzazione delle attività didattiche,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il personale ATA </w:t>
      </w:r>
      <w:r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>che intende</w:t>
      </w:r>
      <w:r w:rsidRPr="00DE0FF3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 aderire</w:t>
      </w:r>
      <w:r w:rsidRPr="00DE0FF3">
        <w:rPr>
          <w:rFonts w:ascii="Times New Roman" w:eastAsia="Times New Roman" w:hAnsi="Times New Roman"/>
          <w:sz w:val="24"/>
          <w:szCs w:val="24"/>
          <w:lang w:eastAsia="it-IT"/>
        </w:rPr>
        <w:t xml:space="preserve"> a de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tta iniziativa di  sciopero è  invitato</w:t>
      </w:r>
      <w:r w:rsidRPr="00DE0FF3">
        <w:rPr>
          <w:rFonts w:ascii="Times New Roman" w:eastAsia="Times New Roman" w:hAnsi="Times New Roman"/>
          <w:sz w:val="24"/>
          <w:szCs w:val="24"/>
          <w:lang w:eastAsia="it-IT"/>
        </w:rPr>
        <w:t xml:space="preserve">  ad apporre la firma accanto al proprio nome  sull’allegato elenco.</w:t>
      </w:r>
    </w:p>
    <w:bookmarkEnd w:id="0"/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 Il Dirigente Scolastico</w:t>
      </w:r>
    </w:p>
    <w:p w:rsidR="00E96C83" w:rsidRPr="00E96C83" w:rsidRDefault="00E96C83" w:rsidP="00E96C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E96C83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 Prof.ssa Emma Marchitto</w:t>
      </w:r>
    </w:p>
    <w:p w:rsidR="00E96C83" w:rsidRPr="00E96C83" w:rsidRDefault="00E96C83" w:rsidP="00E96C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E96C83" w:rsidRPr="00E96C83" w:rsidRDefault="00E96C83" w:rsidP="00E96C83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sectPr w:rsidR="00E96C83" w:rsidRPr="00E96C83" w:rsidSect="00EE78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F3A2F"/>
    <w:rsid w:val="00060FBD"/>
    <w:rsid w:val="000A73DC"/>
    <w:rsid w:val="001C49F2"/>
    <w:rsid w:val="004B1AA2"/>
    <w:rsid w:val="007F3A2F"/>
    <w:rsid w:val="00BC7F6B"/>
    <w:rsid w:val="00DE0FF3"/>
    <w:rsid w:val="00E96C83"/>
    <w:rsid w:val="00EE787E"/>
    <w:rsid w:val="00FF7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7F6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F791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6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6C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2015-10-28T17:20:00Z</cp:lastPrinted>
  <dcterms:created xsi:type="dcterms:W3CDTF">2015-10-29T12:02:00Z</dcterms:created>
  <dcterms:modified xsi:type="dcterms:W3CDTF">2015-10-29T12:02:00Z</dcterms:modified>
</cp:coreProperties>
</file>