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A004F8" w:rsidTr="00A004F8">
        <w:trPr>
          <w:trHeight w:val="253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4F8" w:rsidRDefault="00A004F8" w:rsidP="00F81B40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04F8" w:rsidRDefault="00A004F8" w:rsidP="00F81B4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4F8" w:rsidRDefault="00A004F8" w:rsidP="00F81B40">
            <w:pPr>
              <w:keepNext/>
              <w:spacing w:before="240" w:after="60"/>
              <w:jc w:val="center"/>
              <w:outlineLvl w:val="1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A004F8" w:rsidRDefault="00A004F8" w:rsidP="00F81B4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A004F8" w:rsidRDefault="00A004F8" w:rsidP="00F81B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A004F8" w:rsidRDefault="00A004F8" w:rsidP="00F81B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A004F8" w:rsidRDefault="00A004F8" w:rsidP="00F81B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A004F8" w:rsidRDefault="00A004F8" w:rsidP="00F81B4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Istituto Professionale Servizi per l’Enogastronomia e l’Ospitalità Alberghiera</w:t>
            </w:r>
          </w:p>
          <w:p w:rsidR="00A004F8" w:rsidRDefault="00A004F8" w:rsidP="00F81B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N°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A004F8" w:rsidRDefault="00A004F8" w:rsidP="00F81B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n° 14</w:t>
            </w:r>
          </w:p>
          <w:p w:rsidR="00A004F8" w:rsidRDefault="00A004F8" w:rsidP="00F81B40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Tel :0823-580019  </w:t>
            </w:r>
          </w:p>
          <w:p w:rsidR="00A004F8" w:rsidRDefault="00A004F8" w:rsidP="00F81B4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A004F8" w:rsidRDefault="00A004F8" w:rsidP="00F81B40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E-mail :</w:t>
            </w: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rFonts w:eastAsia="Calibri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Calibri" w:eastAsia="Calibri" w:hAnsi="Calibri" w:cs="Calibri"/>
                <w:sz w:val="16"/>
                <w:szCs w:val="16"/>
              </w:rPr>
              <w:t xml:space="preserve">     </w:t>
            </w: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rFonts w:eastAsia="Calibri"/>
                  <w:sz w:val="16"/>
                  <w:szCs w:val="16"/>
                </w:rPr>
                <w:t>ceis01100n@pec.istruzione.it</w:t>
              </w:r>
            </w:hyperlink>
          </w:p>
          <w:p w:rsidR="00A004F8" w:rsidRPr="00A004F8" w:rsidRDefault="00A004F8" w:rsidP="00A004F8">
            <w:pPr>
              <w:jc w:val="center"/>
              <w:rPr>
                <w:rFonts w:eastAsia="Calibri"/>
                <w:color w:val="0000FF"/>
                <w:sz w:val="16"/>
                <w:szCs w:val="16"/>
                <w:u w:val="single"/>
                <w:lang w:val="en-US"/>
              </w:rPr>
            </w:pPr>
            <w:proofErr w:type="spellStart"/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rFonts w:ascii="Calibri" w:eastAsia="Calibri" w:hAnsi="Calibri" w:cs="Calibri"/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rFonts w:eastAsia="Calibri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4F8" w:rsidRDefault="00A004F8" w:rsidP="00F81B40">
            <w:pPr>
              <w:jc w:val="both"/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004F8" w:rsidRDefault="00A004F8" w:rsidP="00F81B40">
            <w:pPr>
              <w:jc w:val="both"/>
              <w:rPr>
                <w:sz w:val="26"/>
                <w:szCs w:val="26"/>
              </w:rPr>
            </w:pPr>
          </w:p>
        </w:tc>
      </w:tr>
    </w:tbl>
    <w:p w:rsidR="00115216" w:rsidRDefault="00115216"/>
    <w:p w:rsidR="00DA15BE" w:rsidRDefault="00DA15BE"/>
    <w:p w:rsidR="00DA15BE" w:rsidRDefault="00DA15BE" w:rsidP="00031C37">
      <w:pPr>
        <w:rPr>
          <w:b/>
        </w:rPr>
      </w:pPr>
      <w:proofErr w:type="spellStart"/>
      <w:r>
        <w:t>Prot</w:t>
      </w:r>
      <w:proofErr w:type="spellEnd"/>
      <w:r>
        <w:t>. N</w:t>
      </w:r>
      <w:r w:rsidRPr="00DA15BE">
        <w:rPr>
          <w:b/>
        </w:rPr>
        <w:t xml:space="preserve">.                                                                       </w:t>
      </w:r>
      <w:r w:rsidR="00031C37">
        <w:rPr>
          <w:b/>
        </w:rPr>
        <w:t xml:space="preserve">     Ai D</w:t>
      </w:r>
      <w:r w:rsidR="0093275D">
        <w:rPr>
          <w:b/>
        </w:rPr>
        <w:t xml:space="preserve">ocenti </w:t>
      </w:r>
      <w:r w:rsidR="00031C37">
        <w:rPr>
          <w:b/>
        </w:rPr>
        <w:t>in servizio per l’</w:t>
      </w:r>
      <w:proofErr w:type="spellStart"/>
      <w:r w:rsidR="00031C37">
        <w:rPr>
          <w:b/>
        </w:rPr>
        <w:t>a.s.</w:t>
      </w:r>
      <w:proofErr w:type="spellEnd"/>
      <w:r w:rsidR="00031C37">
        <w:rPr>
          <w:b/>
        </w:rPr>
        <w:t xml:space="preserve"> 2015/2016</w:t>
      </w:r>
    </w:p>
    <w:p w:rsidR="00031C37" w:rsidRDefault="00031C37" w:rsidP="00031C37">
      <w:pPr>
        <w:jc w:val="right"/>
      </w:pPr>
      <w:r>
        <w:rPr>
          <w:b/>
        </w:rPr>
        <w:t>presso l’ISISS “G.B. Novelli”  di Marcianise</w:t>
      </w:r>
    </w:p>
    <w:p w:rsidR="00DA15BE" w:rsidRPr="00031C37" w:rsidRDefault="00031C37" w:rsidP="00031C37">
      <w:pPr>
        <w:jc w:val="right"/>
        <w:rPr>
          <w:b/>
        </w:rPr>
      </w:pPr>
      <w:r>
        <w:rPr>
          <w:b/>
        </w:rPr>
        <w:t xml:space="preserve">e </w:t>
      </w:r>
      <w:r w:rsidRPr="00031C37">
        <w:rPr>
          <w:b/>
        </w:rPr>
        <w:t>al DSGA</w:t>
      </w:r>
    </w:p>
    <w:p w:rsidR="00DA15BE" w:rsidRPr="00031C37" w:rsidRDefault="00DA15BE">
      <w:pPr>
        <w:rPr>
          <w:b/>
        </w:rPr>
      </w:pPr>
    </w:p>
    <w:p w:rsidR="00DA15BE" w:rsidRDefault="00DA15BE"/>
    <w:p w:rsidR="00DA15BE" w:rsidRDefault="00DA15BE" w:rsidP="00DA15BE">
      <w:pPr>
        <w:jc w:val="center"/>
      </w:pPr>
      <w:r>
        <w:t>COMUNICAZIONE N.</w:t>
      </w:r>
    </w:p>
    <w:p w:rsidR="00DA15BE" w:rsidRDefault="00DA15BE"/>
    <w:p w:rsidR="00DA15BE" w:rsidRDefault="00DA15BE"/>
    <w:p w:rsidR="00031C37" w:rsidRDefault="00031C37" w:rsidP="00031C37">
      <w:pPr>
        <w:spacing w:before="100" w:beforeAutospacing="1" w:after="100" w:afterAutospacing="1"/>
        <w:jc w:val="both"/>
      </w:pPr>
      <w:r>
        <w:t> </w:t>
      </w:r>
      <w:r>
        <w:rPr>
          <w:b/>
          <w:bCs/>
        </w:rPr>
        <w:t>Oggetto: Corsi di formazione per la specializzazione sul sostegno riservati ai docenti in servizio su classi di concorso in esubero a livello provinciale – Pubblicazione elenchi ammessi (allegato n.1) e non ammessi (allegato n.2)</w:t>
      </w:r>
    </w:p>
    <w:p w:rsidR="00EA5705" w:rsidRDefault="00031C37" w:rsidP="00EA5705">
      <w:pPr>
        <w:spacing w:before="100" w:beforeAutospacing="1" w:after="100" w:afterAutospacing="1"/>
        <w:jc w:val="both"/>
      </w:pPr>
      <w:r>
        <w:t>Si rende noto ai Docenti in servizio per l’</w:t>
      </w:r>
      <w:proofErr w:type="spellStart"/>
      <w:r>
        <w:t>a.s.</w:t>
      </w:r>
      <w:proofErr w:type="spellEnd"/>
      <w:r>
        <w:t xml:space="preserve"> 2015/2016 presso l’ISISS “G.B. Novelli” di Marcianise che l’Ufficio Scolastico Regionale per la Campania con Circolare </w:t>
      </w:r>
      <w:r>
        <w:rPr>
          <w:rFonts w:ascii="Verdana" w:hAnsi="Verdana"/>
          <w:bCs/>
          <w:iCs/>
          <w:sz w:val="20"/>
          <w:szCs w:val="20"/>
        </w:rPr>
        <w:t xml:space="preserve">Prot.n.AOODRCA11855/U del 23/10/2015  </w:t>
      </w:r>
      <w:r w:rsidR="00EA5705">
        <w:rPr>
          <w:rFonts w:ascii="Verdana" w:hAnsi="Verdana"/>
          <w:bCs/>
          <w:iCs/>
          <w:sz w:val="20"/>
          <w:szCs w:val="20"/>
        </w:rPr>
        <w:t xml:space="preserve">ha </w:t>
      </w:r>
      <w:r w:rsidR="00EA5705">
        <w:t>pubblicato  gli elenchi  dei docenti ammessi e non ammessi ai corsi in oggetto, aggiornati a seguito delle conferme, delle rinunce e delle nuove candidature delle classi A e C, pervenute entro il termine del 31/07/2015.</w:t>
      </w:r>
    </w:p>
    <w:p w:rsidR="00EA5705" w:rsidRDefault="00EA5705" w:rsidP="00EA5705">
      <w:pPr>
        <w:spacing w:before="100" w:beforeAutospacing="1" w:after="100" w:afterAutospacing="1"/>
        <w:jc w:val="both"/>
      </w:pPr>
      <w:r>
        <w:t xml:space="preserve">Si precisa che gli elenchi pubblicati in data odierna sono comprensivi delle domande di partecipazione ai corsi di cui al </w:t>
      </w:r>
      <w:proofErr w:type="spellStart"/>
      <w:r>
        <w:t>D.D.G.</w:t>
      </w:r>
      <w:proofErr w:type="spellEnd"/>
      <w:r>
        <w:t xml:space="preserve"> n. 7/2012, pervenute negli anni scolastici 2012/13, 2013/14 e 2014/15.</w:t>
      </w:r>
    </w:p>
    <w:p w:rsidR="00EA5705" w:rsidRDefault="00EA5705" w:rsidP="00EA5705">
      <w:pPr>
        <w:spacing w:before="100" w:beforeAutospacing="1" w:after="100" w:afterAutospacing="1"/>
        <w:jc w:val="both"/>
      </w:pPr>
      <w:r>
        <w:t>Si comunica che la Circolare</w:t>
      </w:r>
      <w:r w:rsidR="00AE43FC" w:rsidRPr="00AE43FC">
        <w:rPr>
          <w:rFonts w:ascii="Verdana" w:hAnsi="Verdana"/>
          <w:bCs/>
          <w:iCs/>
          <w:sz w:val="20"/>
          <w:szCs w:val="20"/>
        </w:rPr>
        <w:t xml:space="preserve"> </w:t>
      </w:r>
      <w:r w:rsidR="00AE43FC">
        <w:rPr>
          <w:rFonts w:ascii="Verdana" w:hAnsi="Verdana"/>
          <w:bCs/>
          <w:iCs/>
          <w:sz w:val="20"/>
          <w:szCs w:val="20"/>
        </w:rPr>
        <w:t xml:space="preserve">Prot.n.AOODRCA11855/U del 23/10/2015  </w:t>
      </w:r>
      <w:r>
        <w:t>, così come gli elenchi dei docenti ammessi e non ammessi ai corsi in oggetto vengono pubblicati</w:t>
      </w:r>
      <w:r w:rsidR="00AE43FC">
        <w:t xml:space="preserve">, assieme alla presente Comunicazione, </w:t>
      </w:r>
      <w:r>
        <w:t xml:space="preserve"> sul sito di questa istituzione scolastica all’indirizzo </w:t>
      </w:r>
      <w:hyperlink r:id="rId10" w:history="1">
        <w:r w:rsidRPr="002D3A93">
          <w:rPr>
            <w:rStyle w:val="Collegamentoipertestuale"/>
          </w:rPr>
          <w:t>www.istituonovelli.it</w:t>
        </w:r>
      </w:hyperlink>
      <w:r>
        <w:t xml:space="preserve"> n</w:t>
      </w:r>
      <w:r w:rsidR="00AE43FC">
        <w:t>ella sezione Docenti alla voce C</w:t>
      </w:r>
      <w:r>
        <w:t>omunicazioni.</w:t>
      </w:r>
    </w:p>
    <w:p w:rsidR="00EA5705" w:rsidRDefault="00EA5705" w:rsidP="00EA5705">
      <w:pPr>
        <w:jc w:val="both"/>
        <w:rPr>
          <w:b/>
        </w:rPr>
      </w:pPr>
      <w:r>
        <w:rPr>
          <w:b/>
        </w:rPr>
        <w:t>I docenti, non inseriti negli elenchi, ma appartenenti a classi di concorso in reale esubero possono presentare reclamo entro e non altre il giorno 03/11/2015,</w:t>
      </w:r>
      <w:r>
        <w:t xml:space="preserve">  al seguente indirizzo: </w:t>
      </w:r>
      <w:hyperlink r:id="rId11" w:history="1">
        <w:r>
          <w:rPr>
            <w:rStyle w:val="Collegamentoipertestuale"/>
          </w:rPr>
          <w:t>m.landolfo@istruzione.it</w:t>
        </w:r>
      </w:hyperlink>
      <w:r>
        <w:rPr>
          <w:b/>
        </w:rPr>
        <w:t>.</w:t>
      </w:r>
    </w:p>
    <w:p w:rsidR="00EA5705" w:rsidRDefault="00EA5705" w:rsidP="00EA5705">
      <w:pPr>
        <w:jc w:val="both"/>
        <w:rPr>
          <w:b/>
        </w:rPr>
      </w:pPr>
      <w:r>
        <w:rPr>
          <w:b/>
        </w:rPr>
        <w:t>Si sottolinea, che il ricorso, dovrà essere corredato da idonea documentazione comprovante il corretto invio della richiesta di partecipazione al corso.</w:t>
      </w:r>
    </w:p>
    <w:p w:rsidR="00EA5705" w:rsidRDefault="00EA5705" w:rsidP="00EA5705">
      <w:pPr>
        <w:jc w:val="both"/>
      </w:pPr>
      <w:r>
        <w:t xml:space="preserve">Per ogni ulteriore informazione e/o chiarimento, contattare il Referente regionale, Prof.ssa Maria </w:t>
      </w:r>
      <w:proofErr w:type="spellStart"/>
      <w:r>
        <w:t>Landolfo</w:t>
      </w:r>
      <w:proofErr w:type="spellEnd"/>
      <w:r>
        <w:t xml:space="preserve">, al numero fisso 081/5576600 o a mezzo posta elettronica, al seguente indirizzo: </w:t>
      </w:r>
      <w:hyperlink r:id="rId12" w:history="1">
        <w:r>
          <w:rPr>
            <w:rStyle w:val="Collegamentoipertestuale"/>
          </w:rPr>
          <w:t>m.landolfo@istruzione.it</w:t>
        </w:r>
      </w:hyperlink>
    </w:p>
    <w:p w:rsidR="00031C37" w:rsidRDefault="00031C37"/>
    <w:p w:rsidR="00031C37" w:rsidRDefault="00031C37"/>
    <w:p w:rsidR="00031C37" w:rsidRDefault="00031C37"/>
    <w:p w:rsidR="00DA15BE" w:rsidRDefault="006577E6">
      <w:r>
        <w:t xml:space="preserve">Marcianise, </w:t>
      </w:r>
      <w:bookmarkStart w:id="0" w:name="_GoBack"/>
      <w:bookmarkEnd w:id="0"/>
      <w:r w:rsidR="00FE7A58">
        <w:t>26</w:t>
      </w:r>
      <w:r w:rsidR="00DA15BE">
        <w:t>/10/2015                                                       IL DIRIGENTE SCOLASTICO</w:t>
      </w:r>
    </w:p>
    <w:p w:rsidR="00DA15BE" w:rsidRPr="00DA15BE" w:rsidRDefault="00DA15BE">
      <w:r>
        <w:t xml:space="preserve">                                                                                                      Prof.ssa Emma Marchitto</w:t>
      </w:r>
    </w:p>
    <w:sectPr w:rsidR="00DA15BE" w:rsidRPr="00DA15BE" w:rsidSect="00B86F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634E3F"/>
    <w:multiLevelType w:val="hybridMultilevel"/>
    <w:tmpl w:val="0EB22BB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063C96"/>
    <w:rsid w:val="00031C37"/>
    <w:rsid w:val="00063C96"/>
    <w:rsid w:val="00115216"/>
    <w:rsid w:val="00120543"/>
    <w:rsid w:val="003A78A3"/>
    <w:rsid w:val="00510BA1"/>
    <w:rsid w:val="00552B20"/>
    <w:rsid w:val="005C3D06"/>
    <w:rsid w:val="006577E6"/>
    <w:rsid w:val="006975E0"/>
    <w:rsid w:val="007307B1"/>
    <w:rsid w:val="0093275D"/>
    <w:rsid w:val="00A004F8"/>
    <w:rsid w:val="00AE43FC"/>
    <w:rsid w:val="00B86FED"/>
    <w:rsid w:val="00C6031E"/>
    <w:rsid w:val="00DA15BE"/>
    <w:rsid w:val="00EA5705"/>
    <w:rsid w:val="00FE7A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004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004F8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0BA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0BA1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C603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9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mailto:m.landolfo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mailto:m.landolfo@istruzione.it" TargetMode="External"/><Relationship Id="rId5" Type="http://schemas.openxmlformats.org/officeDocument/2006/relationships/image" Target="media/image1.wmf"/><Relationship Id="rId10" Type="http://schemas.openxmlformats.org/officeDocument/2006/relationships/hyperlink" Target="http://www.istituonovelli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483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4</cp:revision>
  <cp:lastPrinted>2015-10-12T09:17:00Z</cp:lastPrinted>
  <dcterms:created xsi:type="dcterms:W3CDTF">2015-10-26T13:53:00Z</dcterms:created>
  <dcterms:modified xsi:type="dcterms:W3CDTF">2015-10-26T13:59:00Z</dcterms:modified>
</cp:coreProperties>
</file>