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37D" w:rsidRPr="003E137D" w:rsidRDefault="003E137D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bookmarkStart w:id="0" w:name="_GoBack"/>
      <w:bookmarkEnd w:id="0"/>
      <w:r w:rsidRPr="003E137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Allegato n. 1       </w:t>
      </w:r>
    </w:p>
    <w:p w:rsidR="003E137D" w:rsidRPr="00797340" w:rsidRDefault="003E137D" w:rsidP="003E137D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3E137D"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               </w:t>
      </w:r>
      <w:r w:rsidRPr="00797340">
        <w:rPr>
          <w:rFonts w:ascii="Arial" w:eastAsia="Times New Roman" w:hAnsi="Arial" w:cs="Arial"/>
          <w:b/>
          <w:u w:val="single"/>
          <w:lang w:eastAsia="it-IT"/>
        </w:rPr>
        <w:t>GRIGLIA DI OSSE</w:t>
      </w:r>
      <w:r w:rsidR="00797340" w:rsidRPr="00797340">
        <w:rPr>
          <w:rFonts w:ascii="Arial" w:eastAsia="Times New Roman" w:hAnsi="Arial" w:cs="Arial"/>
          <w:b/>
          <w:u w:val="single"/>
          <w:lang w:eastAsia="it-IT"/>
        </w:rPr>
        <w:t>RVAZIONE PER L’INDIVIDUAZIONE DEGLI</w:t>
      </w:r>
      <w:r w:rsidRPr="00797340">
        <w:rPr>
          <w:rFonts w:ascii="Arial" w:eastAsia="Times New Roman" w:hAnsi="Arial" w:cs="Arial"/>
          <w:b/>
          <w:u w:val="single"/>
          <w:lang w:eastAsia="it-IT"/>
        </w:rPr>
        <w:t xml:space="preserve"> ALUNNI </w:t>
      </w:r>
      <w:r w:rsidR="00797340" w:rsidRPr="00797340">
        <w:rPr>
          <w:rFonts w:ascii="Arial" w:eastAsia="Times New Roman" w:hAnsi="Arial" w:cs="Arial"/>
          <w:b/>
          <w:u w:val="single"/>
          <w:lang w:eastAsia="it-IT"/>
        </w:rPr>
        <w:t xml:space="preserve">CON </w:t>
      </w:r>
      <w:r w:rsidRPr="00797340">
        <w:rPr>
          <w:rFonts w:ascii="Arial" w:eastAsia="Times New Roman" w:hAnsi="Arial" w:cs="Arial"/>
          <w:b/>
          <w:u w:val="single"/>
          <w:lang w:eastAsia="it-IT"/>
        </w:rPr>
        <w:t>BES</w:t>
      </w:r>
      <w:r w:rsidRPr="00797340">
        <w:rPr>
          <w:rFonts w:ascii="Arial" w:eastAsia="Times New Roman" w:hAnsi="Arial" w:cs="Arial"/>
          <w:b/>
          <w:lang w:eastAsia="it-IT"/>
        </w:rPr>
        <w:t xml:space="preserve"> </w:t>
      </w:r>
    </w:p>
    <w:p w:rsidR="00811565" w:rsidRDefault="003E137D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3E137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 </w:t>
      </w:r>
    </w:p>
    <w:p w:rsidR="003E137D" w:rsidRDefault="003E137D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3E137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Barrare con una X le caselle  corrispondenti alle voci che specificano la situazione dell'alunno.</w:t>
      </w:r>
    </w:p>
    <w:p w:rsidR="00F316B1" w:rsidRPr="003E137D" w:rsidRDefault="00F316B1" w:rsidP="003E137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9817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78"/>
        <w:gridCol w:w="6522"/>
        <w:gridCol w:w="617"/>
      </w:tblGrid>
      <w:tr w:rsidR="003E137D" w:rsidRPr="003E137D" w:rsidTr="00AB7DB9">
        <w:trPr>
          <w:trHeight w:val="727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E137D">
              <w:rPr>
                <w:rFonts w:ascii="Arial" w:eastAsia="Calibri" w:hAnsi="Arial" w:cs="Arial"/>
                <w:b/>
                <w:sz w:val="24"/>
                <w:szCs w:val="24"/>
              </w:rPr>
              <w:t>ALUNNO:                                                    CLASSE:                        A.S. 2014/15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3E137D" w:rsidRPr="003E137D" w:rsidTr="00AB7DB9">
        <w:trPr>
          <w:trHeight w:val="356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relazionale/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comportamentale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Mostra atteggiamenti di bullismo o minacce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Dimostra opposizione ai richiami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Non stabilisce buoni rapporti con i compagni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E’ poco accettato/ ricercato dai compagni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Mostra la tendenza a mentire e/o ingannare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Trasgredisce regole condivise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re</w:t>
            </w:r>
            <w:r w:rsidR="00417C8B">
              <w:rPr>
                <w:rFonts w:ascii="Arial" w:eastAsia="Calibri" w:hAnsi="Arial" w:cs="Arial"/>
                <w:sz w:val="18"/>
                <w:szCs w:val="18"/>
              </w:rPr>
              <w:t>a</w:t>
            </w:r>
            <w:r w:rsidRPr="003E137D">
              <w:rPr>
                <w:rFonts w:ascii="Arial" w:eastAsia="Calibri" w:hAnsi="Arial" w:cs="Arial"/>
                <w:sz w:val="18"/>
                <w:szCs w:val="18"/>
              </w:rPr>
              <w:t>zioni violente con i compagni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8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Si isola dagli altri per lunghi periodi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Distrugge oggetti e/o compie atti di vandalismo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Compie gesti di autolesionismo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25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dello sviluppo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In molte attività mostra rilevante confusione mentale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comprensione verbale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Non si esprime verbalmente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Parla in continuazione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fonologiche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balbetta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425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cognitiva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601F4E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601F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pict>
                <v:line id="Connettore 1 2" o:spid="_x0000_s1026" style="position:absolute;flip:x y;z-index:251659264;visibility:visible" from="-5.5pt,24.9pt" to="97.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"/>
              </w:pic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lastRenderedPageBreak/>
              <w:t>Sfera emozionale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E137D">
              <w:rPr>
                <w:rFonts w:ascii="Arial" w:eastAsia="Calibri" w:hAnsi="Arial" w:cs="Arial"/>
                <w:b/>
                <w:sz w:val="24"/>
                <w:szCs w:val="24"/>
              </w:rPr>
              <w:t>___________________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sociale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lastRenderedPageBreak/>
              <w:t>Si esprime con frasi poco chiare/poco strutturate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una rapida caduta dell’attenzione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a comprendere le regole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concentrazione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logiche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a memorizzare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Presenta ritardi nel linguaggio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6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apprendimento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3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improvvisi e significativi cambiamenti dell’umore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comportamenti bizzarri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Manifesta fissità nelle produzioni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3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Lamenta malesseri fisici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Attribuisce i propri successi/insuccessi a cause esterne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ad esprimersi di fronte al gruppo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417C8B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propensione a biasimare se stesso o colpevolizzarsi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Rinuncia di fronte all’impegno, alle prime difficoltà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Dimostra scarsa autonomia personale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organizzazione spazio/temporale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coordinazione grosso/motoria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difficoltà di coordinazione fine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Si appropria di oggetti non suoi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scarsa cura degli oggetti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Non è collaborativo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un abbigliamento inappropriato all’età o alla stagione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una scarsa igiene personale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 xml:space="preserve">Presenta segni fisici di maltrattamento 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AB7DB9">
        <w:trPr>
          <w:trHeight w:val="5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Ha materiale scolastico/didattico insufficiente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20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Sfera  ambientale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*Specificare qui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Famiglia problematica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ind w:left="-138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48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Pregiudizi ed ostilità culturali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0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socioeconomiche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60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Ambienti deprivati/devianti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8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di comunicazione e o collaborazione tra scuola, servizi, enti operatori….) che intervengono nell’educazione e nella formazione*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1121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Bisogni espressi dal team degli insegnanti relativamente alle problematiche evidenziate (strumenti, informazioni, sussidi…)*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1139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480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b/>
                <w:sz w:val="18"/>
                <w:szCs w:val="18"/>
              </w:rPr>
              <w:t>Apprendimento lingue straniere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Pronuncia difficoltosa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4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di acquisizione degli automatismi grammaticali di base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0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nella scrittura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52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Difficoltà nell’acquisizione nuovo lessico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820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Notevoli differenza tra comprensione del  testo scritto e orale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739"/>
        </w:trPr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003E137D">
              <w:rPr>
                <w:rFonts w:ascii="Arial" w:eastAsia="Calibri" w:hAnsi="Arial" w:cs="Arial"/>
                <w:sz w:val="18"/>
                <w:szCs w:val="18"/>
              </w:rPr>
              <w:t>Notevoli differenza tra la produzione scritta e orale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  <w:tr w:rsidR="003E137D" w:rsidRPr="003E137D" w:rsidTr="00570DFC">
        <w:trPr>
          <w:trHeight w:val="739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autoSpaceDE w:val="0"/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E13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LIVELLI DI CONSAPEVOLEZZA, AUTOSTIMA ED AUTOEFFICACIA DELL’ALLIEVO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Di mostra una consapevolezza della propria situazione: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Dimostra un’autostima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</w:pPr>
            <w:r w:rsidRPr="003E137D">
              <w:rPr>
                <w:rFonts w:ascii="Arial" w:eastAsia="Times New Roman" w:hAnsi="Arial" w:cs="Arial"/>
                <w:b/>
                <w:sz w:val="18"/>
                <w:szCs w:val="20"/>
                <w:u w:val="single"/>
              </w:rPr>
              <w:t>Dimostra un’autoefficacia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 xml:space="preserve">□ scarsa  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>□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 xml:space="preserve"> da rafforzare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>□ nulla o scarsa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  □ sufficiente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 xml:space="preserve">    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  <w:t>□ eccessiva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3E137D" w:rsidRPr="003E137D" w:rsidRDefault="003E137D" w:rsidP="003E137D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20"/>
              </w:rPr>
            </w:pPr>
            <w:r w:rsidRPr="003E137D">
              <w:rPr>
                <w:rFonts w:ascii="Arial" w:eastAsia="Times New Roman" w:hAnsi="Arial" w:cs="Arial"/>
                <w:sz w:val="18"/>
                <w:szCs w:val="20"/>
              </w:rPr>
              <w:t xml:space="preserve">□ scarsa  </w:t>
            </w:r>
            <w:r w:rsidRPr="003E137D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>□ da rafforzare</w:t>
            </w:r>
            <w:r w:rsidR="00417C8B">
              <w:rPr>
                <w:rFonts w:ascii="Arial" w:eastAsia="Times New Roman" w:hAnsi="Arial" w:cs="Arial"/>
                <w:sz w:val="18"/>
                <w:szCs w:val="20"/>
              </w:rPr>
              <w:tab/>
              <w:t xml:space="preserve">      </w:t>
            </w:r>
          </w:p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7D" w:rsidRPr="003E137D" w:rsidRDefault="003E137D" w:rsidP="003E137D">
            <w:pPr>
              <w:spacing w:after="0" w:line="276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</w:tbl>
    <w:p w:rsidR="00797340" w:rsidRDefault="00797340" w:rsidP="007973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11565" w:rsidRDefault="00811565" w:rsidP="007973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11565" w:rsidRDefault="00811565" w:rsidP="007973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11565" w:rsidRDefault="00811565" w:rsidP="007973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11565" w:rsidRDefault="00811565" w:rsidP="007973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11565" w:rsidRPr="00797340" w:rsidRDefault="00811565" w:rsidP="007973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tbl>
      <w:tblPr>
        <w:tblW w:w="9844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36"/>
        <w:gridCol w:w="8"/>
        <w:gridCol w:w="2430"/>
        <w:gridCol w:w="3544"/>
        <w:gridCol w:w="1626"/>
      </w:tblGrid>
      <w:tr w:rsidR="00797340" w:rsidRPr="00797340" w:rsidTr="00797340">
        <w:trPr>
          <w:trHeight w:val="760"/>
        </w:trPr>
        <w:tc>
          <w:tcPr>
            <w:tcW w:w="9844" w:type="dxa"/>
            <w:gridSpan w:val="5"/>
          </w:tcPr>
          <w:p w:rsidR="00797340" w:rsidRPr="00797340" w:rsidRDefault="00797340" w:rsidP="007046C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lastRenderedPageBreak/>
              <w:t>R</w:t>
            </w:r>
            <w:r w:rsidRPr="00797340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>ILEVAZIONE DEI “PUNTI DI FORZA” DELL’ALUNNO E  GRUPPO CLASSE SU CUI FARE LEVA NELL’INTERVENTO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760"/>
        </w:trPr>
        <w:tc>
          <w:tcPr>
            <w:tcW w:w="2244" w:type="dxa"/>
            <w:gridSpan w:val="2"/>
            <w:vMerge w:val="restart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b/>
                <w:sz w:val="24"/>
                <w:szCs w:val="24"/>
                <w:lang w:eastAsia="it-IT"/>
              </w:rPr>
              <w:t xml:space="preserve">Punti di forza dell’allievo, su cui fare leva nell’intervento </w:t>
            </w:r>
          </w:p>
        </w:tc>
        <w:tc>
          <w:tcPr>
            <w:tcW w:w="7600" w:type="dxa"/>
            <w:gridSpan w:val="3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  <w:t>Discipline preferite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740"/>
        </w:trPr>
        <w:tc>
          <w:tcPr>
            <w:tcW w:w="2244" w:type="dxa"/>
            <w:gridSpan w:val="2"/>
            <w:vMerge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7600" w:type="dxa"/>
            <w:gridSpan w:val="3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  <w:t>Discipline in cui riesce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640"/>
        </w:trPr>
        <w:tc>
          <w:tcPr>
            <w:tcW w:w="2244" w:type="dxa"/>
            <w:gridSpan w:val="2"/>
            <w:vMerge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7600" w:type="dxa"/>
            <w:gridSpan w:val="3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  <w:t>Attività preferite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526"/>
        </w:trPr>
        <w:tc>
          <w:tcPr>
            <w:tcW w:w="2244" w:type="dxa"/>
            <w:gridSpan w:val="2"/>
            <w:vMerge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7600" w:type="dxa"/>
            <w:gridSpan w:val="3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  <w:t>Attività in cui riesce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660"/>
        </w:trPr>
        <w:tc>
          <w:tcPr>
            <w:tcW w:w="2244" w:type="dxa"/>
            <w:gridSpan w:val="2"/>
            <w:vMerge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7600" w:type="dxa"/>
            <w:gridSpan w:val="3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  <w:t>Desideri e /o bisogni espressi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560"/>
        </w:trPr>
        <w:tc>
          <w:tcPr>
            <w:tcW w:w="2244" w:type="dxa"/>
            <w:gridSpan w:val="2"/>
            <w:vMerge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7600" w:type="dxa"/>
            <w:gridSpan w:val="3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  <w:t>Hobbies, passioni, attività extrascolastiche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it-IT"/>
              </w:rPr>
            </w:pPr>
          </w:p>
        </w:tc>
      </w:tr>
      <w:tr w:rsidR="00797340" w:rsidRPr="00797340" w:rsidTr="00797340">
        <w:trPr>
          <w:trHeight w:val="579"/>
        </w:trPr>
        <w:tc>
          <w:tcPr>
            <w:tcW w:w="2236" w:type="dxa"/>
            <w:vMerge w:val="restart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b/>
                <w:sz w:val="24"/>
                <w:szCs w:val="24"/>
                <w:lang w:eastAsia="it-IT"/>
              </w:rPr>
              <w:t>Punti di forza  gruppo classe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38" w:type="dxa"/>
            <w:gridSpan w:val="2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  <w:t>Presenza di un compagno o un gruppo di compagni per le attività disciplinari</w:t>
            </w:r>
          </w:p>
        </w:tc>
        <w:tc>
          <w:tcPr>
            <w:tcW w:w="3544" w:type="dxa"/>
          </w:tcPr>
          <w:p w:rsidR="00797340" w:rsidRPr="00797340" w:rsidRDefault="00797340" w:rsidP="00797340">
            <w:pPr>
              <w:spacing w:after="0" w:line="240" w:lineRule="auto"/>
              <w:ind w:left="72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  <w:t>SI (specificare)</w:t>
            </w:r>
          </w:p>
          <w:p w:rsidR="00797340" w:rsidRPr="00797340" w:rsidRDefault="00797340" w:rsidP="00797340">
            <w:pPr>
              <w:spacing w:after="0" w:line="240" w:lineRule="auto"/>
              <w:ind w:left="72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ind w:left="72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26" w:type="dxa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  <w:t>no</w:t>
            </w:r>
          </w:p>
        </w:tc>
      </w:tr>
      <w:tr w:rsidR="00797340" w:rsidRPr="00797340" w:rsidTr="00797340">
        <w:trPr>
          <w:trHeight w:val="580"/>
        </w:trPr>
        <w:tc>
          <w:tcPr>
            <w:tcW w:w="2236" w:type="dxa"/>
            <w:vMerge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  <w:lang w:eastAsia="it-IT"/>
              </w:rPr>
            </w:pPr>
          </w:p>
        </w:tc>
        <w:tc>
          <w:tcPr>
            <w:tcW w:w="2438" w:type="dxa"/>
            <w:gridSpan w:val="2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  <w:t>Presenza di un compagno o un gruppo di compagni per le attività extrascolastiche</w:t>
            </w:r>
          </w:p>
        </w:tc>
        <w:tc>
          <w:tcPr>
            <w:tcW w:w="3544" w:type="dxa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  <w:t>Si (specificare)</w:t>
            </w: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  <w:p w:rsidR="00797340" w:rsidRPr="00797340" w:rsidRDefault="00797340" w:rsidP="00797340">
            <w:pPr>
              <w:spacing w:after="0" w:line="240" w:lineRule="auto"/>
              <w:ind w:left="72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26" w:type="dxa"/>
          </w:tcPr>
          <w:p w:rsidR="00797340" w:rsidRPr="00797340" w:rsidRDefault="00797340" w:rsidP="00797340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</w:pPr>
            <w:r w:rsidRPr="00797340">
              <w:rPr>
                <w:rFonts w:ascii="Calibri" w:eastAsia="Calibri" w:hAnsi="Calibri" w:cs="Times New Roman"/>
                <w:sz w:val="24"/>
                <w:szCs w:val="24"/>
                <w:lang w:eastAsia="it-IT"/>
              </w:rPr>
              <w:t>no</w:t>
            </w:r>
          </w:p>
        </w:tc>
      </w:tr>
    </w:tbl>
    <w:p w:rsidR="00797340" w:rsidRPr="00797340" w:rsidRDefault="00797340" w:rsidP="00797340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:rsidR="00797340" w:rsidRPr="00797340" w:rsidRDefault="00797340" w:rsidP="00797340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:rsidR="00797340" w:rsidRPr="00797340" w:rsidRDefault="00797340" w:rsidP="00797340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:rsidR="000849A4" w:rsidRDefault="00797340" w:rsidP="0079734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797340">
        <w:rPr>
          <w:rFonts w:ascii="Calibri" w:eastAsia="Times New Roman" w:hAnsi="Calibri" w:cs="Times New Roman"/>
          <w:b/>
          <w:sz w:val="28"/>
          <w:szCs w:val="28"/>
          <w:lang w:eastAsia="it-IT"/>
        </w:rPr>
        <w:br w:type="page"/>
      </w:r>
    </w:p>
    <w:p w:rsidR="000849A4" w:rsidRDefault="000849A4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Default="00C720E6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Allegato 2</w:t>
      </w:r>
    </w:p>
    <w:p w:rsidR="00AB7DB9" w:rsidRDefault="00AB7DB9" w:rsidP="00AB7D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Pr="00AB7DB9" w:rsidRDefault="007046C2" w:rsidP="007046C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sz w:val="24"/>
          <w:szCs w:val="24"/>
          <w:lang w:eastAsia="it-IT"/>
        </w:rPr>
        <w:t>SCHEDA DI RILEVAZIONE DEGLI ALUNNI CON BES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>Classe_____________sezione_____________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 n</w:t>
      </w:r>
      <w:r w:rsidR="00570DFC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° totale alunni _____    </w:t>
      </w: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>di cui</w:t>
      </w:r>
      <w:r w:rsidRPr="00AB7DB9">
        <w:rPr>
          <w:rFonts w:ascii="Arial" w:eastAsia="Times New Roman" w:hAnsi="Arial" w:cs="Arial"/>
          <w:b/>
          <w:sz w:val="24"/>
          <w:szCs w:val="24"/>
          <w:lang w:eastAsia="it-IT"/>
        </w:rPr>
        <w:tab/>
      </w:r>
      <w:r w:rsidRPr="00AB7DB9">
        <w:rPr>
          <w:rFonts w:ascii="Arial" w:eastAsia="Times New Roman" w:hAnsi="Arial" w:cs="Arial"/>
          <w:b/>
          <w:lang w:eastAsia="it-IT"/>
        </w:rPr>
        <w:t>n° alunni con disabilità………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lang w:eastAsia="it-IT"/>
        </w:rPr>
        <w:t xml:space="preserve">                                     </w:t>
      </w:r>
      <w:r w:rsidR="00570DFC">
        <w:rPr>
          <w:rFonts w:ascii="Arial" w:eastAsia="Times New Roman" w:hAnsi="Arial" w:cs="Arial"/>
          <w:b/>
          <w:lang w:eastAsia="it-IT"/>
        </w:rPr>
        <w:t xml:space="preserve">                    </w:t>
      </w:r>
      <w:r w:rsidRPr="00AB7DB9">
        <w:rPr>
          <w:rFonts w:ascii="Arial" w:eastAsia="Times New Roman" w:hAnsi="Arial" w:cs="Arial"/>
          <w:b/>
          <w:lang w:eastAsia="it-IT"/>
        </w:rPr>
        <w:t xml:space="preserve"> n° alunni DSA……….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lang w:eastAsia="it-IT"/>
        </w:rPr>
        <w:t xml:space="preserve">                                </w:t>
      </w:r>
      <w:r w:rsidR="00570DFC">
        <w:rPr>
          <w:rFonts w:ascii="Arial" w:eastAsia="Times New Roman" w:hAnsi="Arial" w:cs="Arial"/>
          <w:b/>
          <w:lang w:eastAsia="it-IT"/>
        </w:rPr>
        <w:t xml:space="preserve">                         </w:t>
      </w:r>
      <w:r w:rsidRPr="00AB7DB9">
        <w:rPr>
          <w:rFonts w:ascii="Arial" w:eastAsia="Times New Roman" w:hAnsi="Arial" w:cs="Arial"/>
          <w:b/>
          <w:lang w:eastAsia="it-IT"/>
        </w:rPr>
        <w:t xml:space="preserve"> n  alunni BES </w:t>
      </w:r>
      <w:r w:rsidR="00570DFC">
        <w:rPr>
          <w:rFonts w:ascii="Arial" w:eastAsia="Times New Roman" w:hAnsi="Arial" w:cs="Arial"/>
          <w:b/>
          <w:lang w:eastAsia="it-IT"/>
        </w:rPr>
        <w:t xml:space="preserve">con disturbi evolutivi </w:t>
      </w:r>
      <w:r w:rsidRPr="00AB7DB9">
        <w:rPr>
          <w:rFonts w:ascii="Arial" w:eastAsia="Times New Roman" w:hAnsi="Arial" w:cs="Arial"/>
          <w:b/>
          <w:lang w:eastAsia="it-IT"/>
        </w:rPr>
        <w:t>diversi dai DSA……….</w:t>
      </w: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b/>
          <w:lang w:eastAsia="it-IT"/>
        </w:rPr>
      </w:pPr>
      <w:r w:rsidRPr="00AB7DB9">
        <w:rPr>
          <w:rFonts w:ascii="Arial" w:eastAsia="Times New Roman" w:hAnsi="Arial" w:cs="Arial"/>
          <w:b/>
          <w:lang w:eastAsia="it-IT"/>
        </w:rPr>
        <w:t xml:space="preserve">                                     </w:t>
      </w:r>
      <w:r w:rsidR="00570DFC">
        <w:rPr>
          <w:rFonts w:ascii="Arial" w:eastAsia="Times New Roman" w:hAnsi="Arial" w:cs="Arial"/>
          <w:b/>
          <w:lang w:eastAsia="it-IT"/>
        </w:rPr>
        <w:t xml:space="preserve">                    </w:t>
      </w:r>
      <w:r w:rsidRPr="00AB7DB9">
        <w:rPr>
          <w:rFonts w:ascii="Arial" w:eastAsia="Times New Roman" w:hAnsi="Arial" w:cs="Arial"/>
          <w:b/>
          <w:lang w:eastAsia="it-IT"/>
        </w:rPr>
        <w:t xml:space="preserve"> n° alunni BES individuati  dal c.d.c ……..</w:t>
      </w:r>
    </w:p>
    <w:p w:rsidR="00AB7DB9" w:rsidRPr="00AB7DB9" w:rsidRDefault="00AB7DB9" w:rsidP="00AB7DB9">
      <w:pPr>
        <w:spacing w:after="0" w:line="240" w:lineRule="auto"/>
        <w:rPr>
          <w:rFonts w:ascii="Calibri" w:eastAsia="Times New Roman" w:hAnsi="Calibri" w:cs="Arial"/>
          <w:lang w:eastAsia="it-IT"/>
        </w:rPr>
      </w:pPr>
    </w:p>
    <w:p w:rsidR="00AB7DB9" w:rsidRPr="00AB7DB9" w:rsidRDefault="00AB7DB9" w:rsidP="00AB7D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AB7DB9">
        <w:rPr>
          <w:rFonts w:ascii="Arial" w:eastAsia="Times New Roman" w:hAnsi="Arial" w:cs="Arial"/>
          <w:sz w:val="24"/>
          <w:szCs w:val="24"/>
          <w:lang w:eastAsia="it-IT"/>
        </w:rPr>
        <w:t>Descrizione dei casi di bisogno educativo speciale per cui vengono richiesti strumenti di flessibilità da impiegare nell’azione educativo-didattica:</w:t>
      </w:r>
    </w:p>
    <w:tbl>
      <w:tblPr>
        <w:tblW w:w="98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37"/>
        <w:gridCol w:w="1550"/>
        <w:gridCol w:w="1805"/>
        <w:gridCol w:w="2982"/>
        <w:gridCol w:w="1412"/>
      </w:tblGrid>
      <w:tr w:rsidR="00D46D40" w:rsidRPr="00AB7DB9" w:rsidTr="00D46D40">
        <w:trPr>
          <w:trHeight w:val="69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40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D46D40" w:rsidRPr="00AB7DB9" w:rsidRDefault="00D46D40" w:rsidP="00D46D4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N.  Alunni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AREA BES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INDIVIDUAZIONE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Modalità di intervento</w:t>
            </w:r>
          </w:p>
        </w:tc>
      </w:tr>
      <w:tr w:rsidR="00D46D40" w:rsidRPr="00AB7DB9" w:rsidTr="00D46D40">
        <w:trPr>
          <w:trHeight w:val="1377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Disabilità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Legge 104/92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Art. 3 commi 1 e 3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(docente di sostegno)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  <w:t>Certificazione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Psicofisico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Sensoriale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Motorio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Intellettive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PEI</w:t>
            </w:r>
          </w:p>
        </w:tc>
      </w:tr>
      <w:tr w:rsidR="00D46D40" w:rsidRPr="00AB7DB9" w:rsidTr="00D46D40">
        <w:trPr>
          <w:trHeight w:val="1392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Disturbi Evolutivi Specifici</w:t>
            </w:r>
          </w:p>
          <w:p w:rsidR="00D46D40" w:rsidRPr="00AB7DB9" w:rsidRDefault="00D46D40" w:rsidP="00AB7DB9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DSA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sz w:val="18"/>
                <w:szCs w:val="18"/>
                <w:lang w:eastAsia="it-IT"/>
              </w:rPr>
              <w:t>Legge 170/2010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>Documentata con diagnosi clinica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Dislessia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Disgrafia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Disortografia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Discalculia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  <w:tr w:rsidR="00D46D40" w:rsidRPr="00AB7DB9" w:rsidTr="00D46D40">
        <w:trPr>
          <w:trHeight w:val="3466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  <w:t>Disturbi Evolutivi Specifici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b/>
                <w:sz w:val="18"/>
                <w:szCs w:val="1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>Altra tipologia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 xml:space="preserve">Documentata con diagnosi clinica 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Disturbi specifici del linguaggio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Disturbo della coordinazione motoria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Disprassia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Disturbo non verbale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Disturbo dello spettro autistico lieve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</w:t>
            </w:r>
            <w:r w:rsidRPr="00AB7DB9">
              <w:rPr>
                <w:rFonts w:ascii="Arial" w:eastAsia="Times New Roman" w:hAnsi="Arial" w:cs="Arial"/>
                <w:bCs/>
                <w:sz w:val="18"/>
                <w:szCs w:val="20"/>
                <w:lang w:eastAsia="it-IT"/>
              </w:rPr>
              <w:t>A.D.H.D.disturbo attenzione ed iperattività di tipo lieve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Funzionamento cognitivo limite(borderline cognitivo)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DOP (opposiivo provocatorio)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Intervento didattico pers.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  <w:tr w:rsidR="00D46D40" w:rsidRPr="00AB7DB9" w:rsidTr="00D46D40">
        <w:trPr>
          <w:trHeight w:val="286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</w:pPr>
            <w:r w:rsidRPr="00AB7DB9">
              <w:rPr>
                <w:rFonts w:ascii="Arial" w:eastAsia="Calibri" w:hAnsi="Arial" w:cs="Arial"/>
                <w:b/>
                <w:sz w:val="18"/>
                <w:szCs w:val="18"/>
                <w:lang w:eastAsia="it-IT"/>
              </w:rPr>
              <w:t>Svantaggio Socio-economico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 Segnalazione sulla base di elementi oggettivi(es. segnalazione dei sevizi sociali)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20"/>
                <w:u w:val="single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 xml:space="preserve">□  </w:t>
            </w:r>
            <w:r w:rsidRPr="00AB7DB9">
              <w:rPr>
                <w:rFonts w:ascii="Arial" w:eastAsia="Calibri" w:hAnsi="Arial" w:cs="Arial"/>
                <w:sz w:val="18"/>
                <w:szCs w:val="18"/>
                <w:lang w:eastAsia="it-IT"/>
              </w:rPr>
              <w:t>considerazioni pedag.e  did. verbalizzate dal cdc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Difficoltà psico-sociali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Intervento didattico pers.</w:t>
            </w: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eastAsia="it-IT"/>
              </w:rPr>
            </w:pPr>
          </w:p>
          <w:p w:rsidR="00D46D40" w:rsidRPr="00AB7DB9" w:rsidRDefault="00D46D40" w:rsidP="00AB7DB9">
            <w:pPr>
              <w:spacing w:after="0" w:line="240" w:lineRule="auto"/>
              <w:rPr>
                <w:rFonts w:ascii="Calibri" w:eastAsia="Calibri" w:hAnsi="Calibri" w:cs="Arial"/>
                <w:sz w:val="28"/>
                <w:szCs w:val="28"/>
                <w:lang w:eastAsia="it-IT"/>
              </w:rPr>
            </w:pPr>
            <w:r w:rsidRPr="00AB7DB9">
              <w:rPr>
                <w:rFonts w:ascii="Arial" w:eastAsia="Times New Roman" w:hAnsi="Arial" w:cs="Arial"/>
                <w:sz w:val="18"/>
                <w:szCs w:val="20"/>
                <w:lang w:eastAsia="it-IT"/>
              </w:rPr>
              <w:t>□ PDP</w:t>
            </w:r>
          </w:p>
        </w:tc>
      </w:tr>
    </w:tbl>
    <w:p w:rsidR="002E7839" w:rsidRDefault="002E7839" w:rsidP="002E7839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it-IT"/>
        </w:rPr>
      </w:pPr>
    </w:p>
    <w:p w:rsidR="002E7839" w:rsidRDefault="002E7839" w:rsidP="002E7839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it-IT"/>
        </w:rPr>
      </w:pPr>
    </w:p>
    <w:sectPr w:rsidR="002E7839" w:rsidSect="000F4E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3732A"/>
    <w:rsid w:val="000849A4"/>
    <w:rsid w:val="000F4EF3"/>
    <w:rsid w:val="00121A63"/>
    <w:rsid w:val="002202CA"/>
    <w:rsid w:val="002E7839"/>
    <w:rsid w:val="003E137D"/>
    <w:rsid w:val="00417C8B"/>
    <w:rsid w:val="004748AB"/>
    <w:rsid w:val="00570DFC"/>
    <w:rsid w:val="005A6F07"/>
    <w:rsid w:val="00601F4E"/>
    <w:rsid w:val="00606D42"/>
    <w:rsid w:val="007046C2"/>
    <w:rsid w:val="00797340"/>
    <w:rsid w:val="00811565"/>
    <w:rsid w:val="00832E2F"/>
    <w:rsid w:val="00871D9F"/>
    <w:rsid w:val="0093732A"/>
    <w:rsid w:val="00A32E1F"/>
    <w:rsid w:val="00AB7DB9"/>
    <w:rsid w:val="00C56682"/>
    <w:rsid w:val="00C720E6"/>
    <w:rsid w:val="00D1190F"/>
    <w:rsid w:val="00D46D40"/>
    <w:rsid w:val="00D56B02"/>
    <w:rsid w:val="00DF5352"/>
    <w:rsid w:val="00F316B1"/>
    <w:rsid w:val="00FC3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4E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alunno6</dc:creator>
  <cp:lastModifiedBy>utente</cp:lastModifiedBy>
  <cp:revision>2</cp:revision>
  <dcterms:created xsi:type="dcterms:W3CDTF">2015-11-14T19:45:00Z</dcterms:created>
  <dcterms:modified xsi:type="dcterms:W3CDTF">2015-11-14T19:45:00Z</dcterms:modified>
</cp:coreProperties>
</file>