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2CF" w:rsidRDefault="00DE12CF" w:rsidP="00DE12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</w:t>
      </w:r>
    </w:p>
    <w:tbl>
      <w:tblPr>
        <w:tblpPr w:leftFromText="141" w:rightFromText="141" w:vertAnchor="text" w:horzAnchor="margin" w:tblpX="-612" w:tblpY="-538"/>
        <w:tblW w:w="10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854"/>
        <w:gridCol w:w="7655"/>
        <w:gridCol w:w="1276"/>
      </w:tblGrid>
      <w:tr w:rsidR="00DE12CF" w:rsidRPr="00FD0760" w:rsidTr="00580F6B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2CF" w:rsidRPr="00FD0760" w:rsidRDefault="00DE12CF" w:rsidP="00580F6B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DE12CF" w:rsidRPr="00FD0760" w:rsidRDefault="00DE12CF" w:rsidP="00580F6B">
            <w:pPr>
              <w:tabs>
                <w:tab w:val="left" w:pos="17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09600" cy="69532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12CF" w:rsidRPr="00FD0760" w:rsidRDefault="00DE12CF" w:rsidP="00580F6B">
            <w:pPr>
              <w:tabs>
                <w:tab w:val="left" w:pos="17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DE12CF" w:rsidRPr="00FD0760" w:rsidRDefault="00DE12CF" w:rsidP="00580F6B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2CF" w:rsidRPr="00FD0760" w:rsidRDefault="00DE12CF" w:rsidP="00580F6B">
            <w:pPr>
              <w:keepNext/>
              <w:spacing w:after="0" w:line="240" w:lineRule="auto"/>
              <w:jc w:val="center"/>
              <w:outlineLvl w:val="1"/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</w:pPr>
          </w:p>
          <w:p w:rsidR="00DE12CF" w:rsidRPr="00FD0760" w:rsidRDefault="00DE12CF" w:rsidP="00580F6B">
            <w:pPr>
              <w:keepNext/>
              <w:spacing w:after="0" w:line="240" w:lineRule="auto"/>
              <w:jc w:val="center"/>
              <w:outlineLvl w:val="1"/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</w:pPr>
            <w:r w:rsidRPr="00FD0760"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  <w:t>ISTITUTO STATALE  D’ISTRUZIONE SECONDARIA SUPERIORE</w:t>
            </w:r>
          </w:p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FD07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“ G. B.  NOVELLI ”</w:t>
            </w:r>
          </w:p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FD07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Liceo delle Scienze Umane - Liceo Linguistico</w:t>
            </w:r>
          </w:p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FD07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E12CF" w:rsidRPr="00FD0760" w:rsidRDefault="00DE12CF" w:rsidP="00580F6B">
            <w:pPr>
              <w:keepNext/>
              <w:spacing w:after="0" w:line="240" w:lineRule="auto"/>
              <w:ind w:left="-426"/>
              <w:jc w:val="both"/>
              <w:outlineLvl w:val="3"/>
              <w:rPr>
                <w:rFonts w:ascii="Arial" w:eastAsia="Calibri" w:hAnsi="Arial" w:cs="Times New Roman"/>
                <w:b/>
                <w:bCs/>
                <w:sz w:val="16"/>
                <w:szCs w:val="16"/>
                <w:lang w:eastAsia="it-IT"/>
              </w:rPr>
            </w:pPr>
            <w:r w:rsidRPr="00FD0760">
              <w:rPr>
                <w:rFonts w:ascii="Arial" w:eastAsia="Calibri" w:hAnsi="Arial" w:cs="Times New Roman"/>
                <w:b/>
                <w:sz w:val="16"/>
                <w:szCs w:val="16"/>
                <w:lang w:eastAsia="it-IT"/>
              </w:rPr>
              <w:t xml:space="preserve">                        Istituto Professionale Abbigliamento e Moda - Istituto Professionale per i Servizi Socio Sanitari</w:t>
            </w:r>
          </w:p>
          <w:p w:rsidR="00DE12CF" w:rsidRPr="00FD0760" w:rsidRDefault="00DE12CF" w:rsidP="00580F6B">
            <w:pPr>
              <w:tabs>
                <w:tab w:val="center" w:pos="371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FD07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ab/>
              <w:t xml:space="preserve">Via G.B. Novelli, N° 1  </w:t>
            </w:r>
            <w:r w:rsidRPr="00FD0760"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FD07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81025 </w:t>
            </w:r>
            <w:r w:rsidRPr="00FD07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FD07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(CE</w:t>
            </w:r>
            <w:r w:rsidRPr="00FD07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) </w:t>
            </w:r>
            <w:r w:rsidRPr="00FD07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</w:t>
            </w:r>
          </w:p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FD07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Codice Fiscale : 80102490614 </w:t>
            </w:r>
            <w:r w:rsidRPr="00FD07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FD07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FD07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Segr. Tel :0823/511909 – Fax 0823511834   Vicedirigenza Tel :0823-580019  0823/580040 (fax)</w:t>
            </w:r>
          </w:p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FD07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Tel Dirigente Scolastico : 0823/511863</w:t>
            </w:r>
          </w:p>
          <w:p w:rsidR="00DE12CF" w:rsidRPr="00FD0760" w:rsidRDefault="00DE12CF" w:rsidP="00580F6B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D07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                        E-mail :</w:t>
            </w:r>
            <w:r w:rsidRPr="00FD076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  <w:hyperlink r:id="rId6" w:history="1">
              <w:r w:rsidRPr="00FD0760">
                <w:rPr>
                  <w:rFonts w:ascii="Times New Roman" w:eastAsia="Times New Roman" w:hAnsi="Times New Roman" w:cs="Times New Roman"/>
                  <w:b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FD076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    </w:t>
            </w:r>
            <w:r w:rsidRPr="00FD07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D0760">
                <w:rPr>
                  <w:rFonts w:ascii="Times New Roman" w:eastAsia="Times New Roman" w:hAnsi="Times New Roman" w:cs="Times New Roman"/>
                  <w:b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DE12CF" w:rsidRPr="00FD0760" w:rsidRDefault="00DE12CF" w:rsidP="00580F6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D07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FD076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  <w:hyperlink r:id="rId8" w:history="1">
              <w:r w:rsidRPr="00FD0760">
                <w:rPr>
                  <w:rFonts w:ascii="Times New Roman" w:eastAsia="Times New Roman" w:hAnsi="Times New Roman" w:cs="Times New Roman"/>
                  <w:b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DE12CF" w:rsidRPr="00FD0760" w:rsidRDefault="00DE12CF" w:rsidP="00580F6B">
            <w:pPr>
              <w:spacing w:after="0" w:line="240" w:lineRule="auto"/>
              <w:rPr>
                <w:rFonts w:ascii="Century Schoolbook" w:eastAsia="Times New Roman" w:hAnsi="Century Schoolbook" w:cs="Century Schoolbook"/>
                <w:b/>
                <w:bCs/>
                <w:sz w:val="20"/>
                <w:szCs w:val="20"/>
                <w:lang w:eastAsia="it-IT"/>
              </w:rPr>
            </w:pPr>
          </w:p>
          <w:p w:rsidR="00DE12CF" w:rsidRPr="00FD0760" w:rsidRDefault="00DE12CF" w:rsidP="00580F6B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2CF" w:rsidRPr="00FD0760" w:rsidRDefault="00DE12CF" w:rsidP="00580F6B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E12CF" w:rsidRDefault="00DE12CF" w:rsidP="00DE12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Prot. N. </w:t>
      </w:r>
      <w:r w:rsidRPr="00FD076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FD076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  <w:t xml:space="preserve">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</w:t>
      </w:r>
    </w:p>
    <w:p w:rsidR="00DE12CF" w:rsidRPr="003935A4" w:rsidRDefault="00DE12CF" w:rsidP="00DE12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</w:t>
      </w:r>
      <w:r w:rsidRPr="00FD076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Al D.S.G.A. </w:t>
      </w:r>
      <w:r w:rsidRPr="003935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dell’ISISS “G.B.Novelli”</w:t>
      </w:r>
    </w:p>
    <w:p w:rsidR="00DE12CF" w:rsidRPr="003935A4" w:rsidRDefault="00DE12CF" w:rsidP="00DE12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935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3935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3935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3935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3935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3935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3935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3935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  <w:t xml:space="preserve">              di MARCIANISE </w:t>
      </w:r>
    </w:p>
    <w:p w:rsidR="00DE12CF" w:rsidRPr="003935A4" w:rsidRDefault="00DE12CF" w:rsidP="00DE12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935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</w:t>
      </w:r>
    </w:p>
    <w:p w:rsidR="00DE12CF" w:rsidRPr="003935A4" w:rsidRDefault="00DE12CF" w:rsidP="00DE12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DE12CF" w:rsidRPr="003935A4" w:rsidRDefault="00DE12CF" w:rsidP="00DE12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935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3935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3935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3935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3935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  <w:t xml:space="preserve">COMUNICAZIONE N. </w:t>
      </w:r>
    </w:p>
    <w:p w:rsidR="00DE12CF" w:rsidRPr="003935A4" w:rsidRDefault="00DE12CF" w:rsidP="00DE12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DE12CF" w:rsidRPr="003935A4" w:rsidRDefault="00DE12CF" w:rsidP="00DE12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935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Oggetto:  ATTIVAZIONE SPORTELLO DIDATTICO A.S.2015/2016</w:t>
      </w:r>
    </w:p>
    <w:p w:rsidR="00DE12CF" w:rsidRPr="003935A4" w:rsidRDefault="00DE12CF" w:rsidP="00DE12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DE12CF" w:rsidRPr="003935A4" w:rsidRDefault="00DE12CF" w:rsidP="00DE12C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935A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consentire agli studenti di usufruire di una azione didattica personalizzata ed individualizzata finalizzata a prevenire l’insuccesso scolastico, si comunica che presso l’ Istituzione Scolastica ISISS” G. B. Novelli”di Marcianise è attivato per l’a.s. 2015/2016 il servizio di  Sportello Didattico. </w:t>
      </w:r>
    </w:p>
    <w:p w:rsidR="00DE12CF" w:rsidRPr="001649CE" w:rsidRDefault="00DE12CF" w:rsidP="00DE12C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935A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Così come deliberato dal Collegio dei Docenti  nella seduta del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14 Gennaio 2016</w:t>
      </w:r>
      <w:r w:rsidRPr="003935A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le attività di sportello didattico sono rivolte a tutti gli alunni di tutti gli indirizzi di studio di questa Istituzione Scolastica regolarmente iscritti e frequentanti per l’a.s.2015/2016 che evidenziano difficoltà e/o incertezze nel profitto scolastico, che hanno necessità di colmare lacune disciplinari e/o potenziare il metodo di studio relativamente alle discipline  </w:t>
      </w:r>
      <w:r w:rsidRPr="003935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italiano, matematica,  lingua straniera (inglese, francese, spagnolo) e latino.</w:t>
      </w:r>
    </w:p>
    <w:p w:rsidR="00DE12CF" w:rsidRPr="003935A4" w:rsidRDefault="00DE12CF" w:rsidP="00DE12C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935A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L’avvio delle attività di Sportello è programmato per il giorno </w:t>
      </w:r>
      <w:r w:rsidRPr="003935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unedì  22</w:t>
      </w:r>
      <w:r w:rsidRPr="003935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Febbraio 2016, i</w:t>
      </w:r>
      <w:r w:rsidRPr="003935A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 orario pomeridiano, </w:t>
      </w:r>
      <w:r w:rsidRPr="003935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dalle ore 15,00 alle ore 18,00 e </w:t>
      </w:r>
      <w:r w:rsidRPr="003935A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proseguiranno secondo i giorni e gli orari specificati nel calendario allegato alla presente comunicazione. Le attività di sportello si concluderanno presumibilmente il </w:t>
      </w:r>
      <w:r w:rsidRPr="003935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27 Maggio 2016 </w:t>
      </w:r>
      <w:r w:rsidRPr="003935A4">
        <w:rPr>
          <w:rFonts w:ascii="Times New Roman" w:eastAsia="Times New Roman" w:hAnsi="Times New Roman" w:cs="Times New Roman"/>
          <w:sz w:val="24"/>
          <w:szCs w:val="24"/>
          <w:lang w:eastAsia="it-IT"/>
        </w:rPr>
        <w:t>per essere riprese successivamente a conclusione delle operazioni di scrutinio finale.</w:t>
      </w:r>
    </w:p>
    <w:p w:rsidR="00DE12CF" w:rsidRPr="003935A4" w:rsidRDefault="00DE12CF" w:rsidP="00DE12C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935A4">
        <w:rPr>
          <w:rFonts w:ascii="Times New Roman" w:eastAsia="Times New Roman" w:hAnsi="Times New Roman" w:cs="Times New Roman"/>
          <w:sz w:val="24"/>
          <w:szCs w:val="24"/>
          <w:lang w:eastAsia="it-IT"/>
        </w:rPr>
        <w:t>Gli alunni, relativamente alle discipline oggetto delle attività di sportello, potranno fruire della consulenza di tutti i docenti in servizio per l’a.s 2015/16 presso l’I.S.I.S.S. “G. B. Novelli” che si sono resi disponibili.</w:t>
      </w:r>
    </w:p>
    <w:p w:rsidR="00DE12CF" w:rsidRPr="003935A4" w:rsidRDefault="00DE12CF" w:rsidP="00DE12C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935A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Gli alunni prenoteranno l’intervento di sportello didattico compilando il registro di prenotazione appositamente predisposto e disponibile presso la sala “Cinzia Visone”, dalle ore 10,00 alle ore 12,00 dal Lunedì al Venerdì  di ciascuna settimana, almeno tre giorni prima della data richiesta per </w:t>
      </w:r>
      <w:r w:rsidRPr="003935A4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 xml:space="preserve">l’intervento didattico.. Lo studente dovrà portare con sé tutto il materiale occorrente ( quaderno, vocabolario, libri di testo, calcolatrice ecc…).L’organizzazione delle attività di sportello didattico sarà gestita dalla docente referente , prof.ssa Matrona Imbriano. </w:t>
      </w:r>
    </w:p>
    <w:p w:rsidR="00DE12CF" w:rsidRPr="003935A4" w:rsidRDefault="00DE12CF" w:rsidP="00DE12C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935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Modalità di prenotazione degli interventi</w:t>
      </w:r>
    </w:p>
    <w:p w:rsidR="00DE12CF" w:rsidRPr="003935A4" w:rsidRDefault="00DE12CF" w:rsidP="00DE12C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935A4">
        <w:rPr>
          <w:rFonts w:ascii="Times New Roman" w:eastAsia="Times New Roman" w:hAnsi="Times New Roman" w:cs="Times New Roman"/>
          <w:sz w:val="24"/>
          <w:szCs w:val="24"/>
          <w:lang w:eastAsia="it-IT"/>
        </w:rPr>
        <w:t>Ciascun intervento di sportello didattico è rivolto ad un gruppo di max 8 alunni.</w:t>
      </w:r>
    </w:p>
    <w:p w:rsidR="00DE12CF" w:rsidRPr="003935A4" w:rsidRDefault="00DE12CF" w:rsidP="00DE12C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E12CF" w:rsidRPr="003935A4" w:rsidRDefault="00DE12CF" w:rsidP="00DE12C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935A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L’allievo, al momento della prenotazione, individua il giorno in cui desidera usufruire del servizio di sportello didattico nonché, relativamente ad una o più discipline previste per quel giorno, l’oggetto dell’argomento afferente a quella/e disciplina/e su cui desidera che la/e lezione/i si incentri/incentrino. </w:t>
      </w:r>
    </w:p>
    <w:p w:rsidR="00DE12CF" w:rsidRPr="003935A4" w:rsidRDefault="00DE12CF" w:rsidP="00DE12C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935A4">
        <w:rPr>
          <w:rFonts w:ascii="Times New Roman" w:eastAsia="Times New Roman" w:hAnsi="Times New Roman" w:cs="Times New Roman"/>
          <w:sz w:val="24"/>
          <w:szCs w:val="24"/>
          <w:lang w:eastAsia="it-IT"/>
        </w:rPr>
        <w:t>Per ogni intervento di sportello didattico saranno trattati non più di due argomenti per una stessa disciplina . Per un eventuale terzo studente che si prenoterà per uno stesso determinato giorno, relativamente alla stessa disciplina, laddove chiaramente siano già state registrate le prenotazioni di un primo e di un secondo studente, si precisa che :</w:t>
      </w:r>
    </w:p>
    <w:p w:rsidR="00DE12CF" w:rsidRPr="003935A4" w:rsidRDefault="00DE12CF" w:rsidP="00DE12CF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935A4">
        <w:rPr>
          <w:rFonts w:ascii="Times New Roman" w:eastAsia="Times New Roman" w:hAnsi="Times New Roman" w:cs="Times New Roman"/>
          <w:sz w:val="24"/>
          <w:szCs w:val="24"/>
          <w:lang w:eastAsia="it-IT"/>
        </w:rPr>
        <w:t>lo stesso terzo studente al momento della prenotazione dovrà verificare l’oggetto degli argomenti indicati dal primo e dal secondo studente già prenotati;</w:t>
      </w:r>
    </w:p>
    <w:p w:rsidR="00DE12CF" w:rsidRPr="003935A4" w:rsidRDefault="00DE12CF" w:rsidP="00DE12CF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935A4">
        <w:rPr>
          <w:rFonts w:ascii="Times New Roman" w:eastAsia="Times New Roman" w:hAnsi="Times New Roman" w:cs="Times New Roman"/>
          <w:sz w:val="24"/>
          <w:szCs w:val="24"/>
          <w:lang w:eastAsia="it-IT"/>
        </w:rPr>
        <w:t>se uno dei due di detti argomenti, qualora diversi tra loro, sarà ritenuto confacente a quello per il quale il terzo  studente  intende richiedere l’intervento didattico di sportello, detto studente potrà effettuare la propria  prenotazione per quel giorno e per quella disciplina,  specificando a seconda del proprio interesse l’uno o l’altro dei due argomenti già individuati dal primo e dal secondo studente già prenotati.  Se nessuno dei due argomenti, diversi tra loro, già individuati dal primo e dal secondo studente  prenotati non dovessero rispondere alle esigenze di recupero/approfondimento di detto terzo studente, questi dovrà effettuare la propria  prenotazione relativamente a quella disciplina in un altro giorno in cui quella stessa disciplina è contemplata;</w:t>
      </w:r>
    </w:p>
    <w:p w:rsidR="00DE12CF" w:rsidRPr="003935A4" w:rsidRDefault="00DE12CF" w:rsidP="00DE12CF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935A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qualora, invece,  l’oggetto degli argomenti, per la trattazione dei quali è stata già registrata la prenotazione da parte del primo e del secondo studente, dovesse risultare lo stesso, sarà possibile per il terzo studente operare una scelta diversa  relativamente all’oggetto dell’argomento da trattare per quel giorno e per quella disciplina. </w:t>
      </w:r>
    </w:p>
    <w:p w:rsidR="00DE12CF" w:rsidRPr="003935A4" w:rsidRDefault="00DE12CF" w:rsidP="00DE12C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935A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</w:p>
    <w:p w:rsidR="00DE12CF" w:rsidRPr="003935A4" w:rsidRDefault="00DE12CF" w:rsidP="00DE12C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935A4">
        <w:rPr>
          <w:rFonts w:ascii="Times New Roman" w:eastAsia="Times New Roman" w:hAnsi="Times New Roman" w:cs="Times New Roman"/>
          <w:sz w:val="24"/>
          <w:szCs w:val="24"/>
          <w:lang w:eastAsia="it-IT"/>
        </w:rPr>
        <w:t>Quanto detto relativamente alle modalità di prenotazione dell’intervento di sportello didattico, per una stessa giornata e per una stessa disciplina, da parte di un eventuale terzo allievo dovrà essere rispettato anche da parte di un eventuale quarto, quinto, sesto , settimo e ottavo  allievo che intenda prenotarsi per quella giornata e per quella disciplina.</w:t>
      </w:r>
    </w:p>
    <w:p w:rsidR="00DE12CF" w:rsidRPr="003935A4" w:rsidRDefault="00DE12CF" w:rsidP="00DE12C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935A4">
        <w:rPr>
          <w:rFonts w:ascii="Times New Roman" w:hAnsi="Times New Roman" w:cs="Times New Roman"/>
          <w:color w:val="000000"/>
          <w:sz w:val="24"/>
          <w:szCs w:val="24"/>
        </w:rPr>
        <w:lastRenderedPageBreak/>
        <w:t>Il docente prenderà nota personalmente delle prenotazioni degli studenti, consultando il registro delle prenotazioni; qualora non fossero presenti richieste di prenotazioni entro le ore 12:00 del giorno che precede quello della lezione, il docente non è tenuto ad essere presente a scuola per il servizio pomeridiano</w:t>
      </w:r>
    </w:p>
    <w:p w:rsidR="00DE12CF" w:rsidRPr="003935A4" w:rsidRDefault="00DE12CF" w:rsidP="00DE12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935A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Sia il docente che l'alunno dovranno assolutamente comunicare l'eventuale assenza alla/e lezione/i  come programmata/e</w:t>
      </w:r>
      <w:r w:rsidRPr="003935A4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 </w:t>
      </w:r>
      <w:r w:rsidRPr="003935A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alla referente prof.ssa Matrona Imbriano entro e non oltre le ore 9:00 del giorno in cui è prevista la/le lezione/i stessa/e. </w:t>
      </w:r>
    </w:p>
    <w:p w:rsidR="00DE12CF" w:rsidRDefault="00DE12CF" w:rsidP="00DE12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935A4">
        <w:rPr>
          <w:rFonts w:ascii="Times New Roman" w:eastAsia="Times New Roman" w:hAnsi="Times New Roman" w:cs="Times New Roman"/>
          <w:sz w:val="24"/>
          <w:szCs w:val="24"/>
          <w:lang w:eastAsia="it-IT"/>
        </w:rPr>
        <w:t>Si precisa che lo sportello didattico è un servizio fornito dalla scuola per recuperi brevi, chiarimenti su particolari argomenti, supporto al recupero individualizzato, e non è da intendersi come attività sostitutiva di una non regolare frequenza alle lezioni curricolari. L’attività di sportello non sostituisce, infatti, la lezione curricolare e non costituisce rimedio alla scarsa frequenza e al disimpegno dello studente.</w:t>
      </w:r>
    </w:p>
    <w:p w:rsidR="00DE12CF" w:rsidRPr="001A5F70" w:rsidRDefault="00DE12CF" w:rsidP="00DE12CF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1A5F70">
        <w:rPr>
          <w:rFonts w:ascii="Times New Roman" w:eastAsiaTheme="minorEastAsia" w:hAnsi="Times New Roman" w:cs="Times New Roman"/>
          <w:kern w:val="24"/>
          <w:sz w:val="24"/>
          <w:szCs w:val="24"/>
          <w:lang w:eastAsia="it-IT"/>
        </w:rPr>
        <w:t>Agli interventi di recupero possono partecipare, in qualità di tutors, gli allievi dell’istituto del secondo biennio e del monoennio, segnalati dai Consigli di Classe, che ne facciano specifica richiesta. Essi, con la supervisione del docente in servizio, condurranno attività di docenza secondo la metodologia del tutoring e del peer-to-peer</w:t>
      </w:r>
      <w:r>
        <w:rPr>
          <w:rFonts w:ascii="Times New Roman" w:eastAsiaTheme="minorEastAsia" w:hAnsi="Times New Roman" w:cs="Times New Roman"/>
          <w:kern w:val="24"/>
          <w:sz w:val="24"/>
          <w:szCs w:val="24"/>
          <w:lang w:eastAsia="it-IT"/>
        </w:rPr>
        <w:t xml:space="preserve"> e riceveranno un attestato di partecipazione spendibile ai fini del credito formativo</w:t>
      </w:r>
    </w:p>
    <w:p w:rsidR="00DE12CF" w:rsidRPr="003935A4" w:rsidRDefault="00DE12CF" w:rsidP="00DE12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Per prevenire insuccessi, dispersione e abbandoni scolastici  tutti </w:t>
      </w:r>
      <w:r w:rsidRPr="003935A4">
        <w:rPr>
          <w:rFonts w:ascii="Times New Roman" w:hAnsi="Times New Roman" w:cs="Times New Roman"/>
          <w:b/>
          <w:color w:val="000000"/>
          <w:sz w:val="24"/>
          <w:szCs w:val="24"/>
        </w:rPr>
        <w:t>i docenti di tutte le discipline d’insegnamento caratter</w:t>
      </w:r>
      <w:r w:rsidRPr="003935A4">
        <w:rPr>
          <w:rFonts w:ascii="Times New Roman" w:hAnsi="Times New Roman" w:cs="Times New Roman"/>
          <w:b/>
          <w:color w:val="000000"/>
        </w:rPr>
        <w:t>izzanti il curricolo di tutti gli indirizzi di studio di questa Istituzione Scolastica</w:t>
      </w:r>
      <w:r>
        <w:rPr>
          <w:rFonts w:ascii="Times New Roman" w:hAnsi="Times New Roman" w:cs="Times New Roman"/>
          <w:b/>
          <w:color w:val="000000"/>
        </w:rPr>
        <w:t xml:space="preserve"> osserveranno </w:t>
      </w:r>
      <w:r>
        <w:rPr>
          <w:rFonts w:ascii="Times New Roman" w:eastAsiaTheme="minorEastAsia" w:hAnsi="Times New Roman" w:cs="Times New Roman"/>
          <w:kern w:val="24"/>
          <w:sz w:val="24"/>
          <w:szCs w:val="24"/>
          <w:lang w:eastAsia="it-IT"/>
        </w:rPr>
        <w:t xml:space="preserve">due settimane di pausa </w:t>
      </w:r>
      <w:r w:rsidRPr="007A6F89">
        <w:rPr>
          <w:rFonts w:ascii="Times New Roman" w:eastAsiaTheme="minorEastAsia" w:hAnsi="Times New Roman" w:cs="Times New Roman"/>
          <w:kern w:val="24"/>
          <w:sz w:val="24"/>
          <w:szCs w:val="24"/>
          <w:lang w:eastAsia="it-IT"/>
        </w:rPr>
        <w:t>didattica  con attività</w:t>
      </w:r>
      <w:r>
        <w:rPr>
          <w:rFonts w:ascii="Times New Roman" w:eastAsiaTheme="minorEastAsia" w:hAnsi="Times New Roman" w:cs="Times New Roman"/>
          <w:kern w:val="24"/>
          <w:sz w:val="24"/>
          <w:szCs w:val="24"/>
          <w:lang w:eastAsia="it-IT"/>
        </w:rPr>
        <w:t xml:space="preserve"> di</w:t>
      </w:r>
      <w:r w:rsidRPr="007A6F89">
        <w:rPr>
          <w:rFonts w:ascii="Times New Roman" w:eastAsiaTheme="minorEastAsia" w:hAnsi="Times New Roman" w:cs="Times New Roman"/>
          <w:kern w:val="24"/>
          <w:sz w:val="24"/>
          <w:szCs w:val="24"/>
          <w:lang w:eastAsia="it-IT"/>
        </w:rPr>
        <w:t xml:space="preserve"> ripasso,  ritorno </w:t>
      </w:r>
      <w:r>
        <w:rPr>
          <w:rFonts w:ascii="Times New Roman" w:eastAsiaTheme="minorEastAsia" w:hAnsi="Times New Roman" w:cs="Times New Roman"/>
          <w:kern w:val="24"/>
          <w:sz w:val="24"/>
          <w:szCs w:val="24"/>
          <w:lang w:eastAsia="it-IT"/>
        </w:rPr>
        <w:t>sui contenuti, approfondimenti, adeguatamente programmate, documentate e registrate, presumibilmente dal 9 al 16 marzo 2016 e dal 26 al 30 aprile 2016( ciascun docente potrà programmare i suddetti interventi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Theme="minorEastAsia" w:hAnsi="Times New Roman" w:cs="Times New Roman"/>
          <w:kern w:val="24"/>
          <w:sz w:val="24"/>
          <w:szCs w:val="24"/>
          <w:lang w:eastAsia="it-IT"/>
        </w:rPr>
        <w:t xml:space="preserve">ogni qualvolta lo riterrà </w:t>
      </w:r>
      <w:r w:rsidRPr="00610F17">
        <w:rPr>
          <w:rFonts w:ascii="Times New Roman" w:eastAsiaTheme="minorEastAsia" w:hAnsi="Times New Roman" w:cs="Times New Roman"/>
          <w:kern w:val="24"/>
          <w:sz w:val="24"/>
          <w:szCs w:val="24"/>
          <w:lang w:eastAsia="it-IT"/>
        </w:rPr>
        <w:t>opportuno nell'ambito e nel rispetto della liberta' didattica ed in coerenza con le esigenze di tutto o di una parte del g</w:t>
      </w:r>
      <w:r>
        <w:rPr>
          <w:rFonts w:ascii="Times New Roman" w:eastAsiaTheme="minorEastAsia" w:hAnsi="Times New Roman" w:cs="Times New Roman"/>
          <w:kern w:val="24"/>
          <w:sz w:val="24"/>
          <w:szCs w:val="24"/>
          <w:lang w:eastAsia="it-IT"/>
        </w:rPr>
        <w:t>ruppo classe)</w:t>
      </w:r>
    </w:p>
    <w:p w:rsidR="00DE12CF" w:rsidRPr="001649CE" w:rsidRDefault="00DE12CF" w:rsidP="00DE12CF">
      <w:pPr>
        <w:spacing w:line="360" w:lineRule="auto"/>
        <w:jc w:val="both"/>
        <w:rPr>
          <w:b/>
          <w:color w:val="000000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3935A4">
        <w:rPr>
          <w:rFonts w:ascii="Times New Roman" w:hAnsi="Times New Roman" w:cs="Times New Roman"/>
          <w:color w:val="000000"/>
        </w:rPr>
        <w:t>Tutti gli studenti che avranno riportato una valutazione non sufficiente in una o più discipline in sede di scrutinio intermedio e finale  a.s.2015/2016, saranno sottoposti a prove di  verifica dai propri docenti di quelle disci</w:t>
      </w:r>
      <w:r>
        <w:rPr>
          <w:rFonts w:ascii="Times New Roman" w:hAnsi="Times New Roman" w:cs="Times New Roman"/>
          <w:color w:val="000000"/>
        </w:rPr>
        <w:t>pline (entro il 16</w:t>
      </w:r>
      <w:r w:rsidRPr="003935A4">
        <w:rPr>
          <w:rFonts w:ascii="Times New Roman" w:hAnsi="Times New Roman" w:cs="Times New Roman"/>
          <w:color w:val="000000"/>
        </w:rPr>
        <w:t xml:space="preserve"> Aprile, per i debiti formativi riscontrati in sede di scrutinio intermedio; entro il 18 Luglio, per i debiti formativi riscontrati in sede di scrutinio finale)</w:t>
      </w:r>
    </w:p>
    <w:p w:rsidR="00DE12CF" w:rsidRPr="003935A4" w:rsidRDefault="00DE12CF" w:rsidP="00DE12CF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Marcianise, </w:t>
      </w:r>
      <w:r w:rsidR="00C7613F">
        <w:rPr>
          <w:rFonts w:ascii="Times New Roman" w:hAnsi="Times New Roman" w:cs="Times New Roman"/>
        </w:rPr>
        <w:t>22-02-2016</w:t>
      </w:r>
      <w:r w:rsidRPr="003935A4">
        <w:rPr>
          <w:rFonts w:ascii="Times New Roman" w:hAnsi="Times New Roman" w:cs="Times New Roman"/>
        </w:rPr>
        <w:tab/>
      </w:r>
      <w:r w:rsidRPr="003935A4">
        <w:rPr>
          <w:rFonts w:ascii="Times New Roman" w:hAnsi="Times New Roman" w:cs="Times New Roman"/>
          <w:b/>
        </w:rPr>
        <w:tab/>
      </w:r>
      <w:r w:rsidRPr="003935A4">
        <w:rPr>
          <w:rFonts w:ascii="Times New Roman" w:hAnsi="Times New Roman" w:cs="Times New Roman"/>
          <w:b/>
        </w:rPr>
        <w:tab/>
        <w:t xml:space="preserve">            IL DIRIGENTE SCOLASTICO  </w:t>
      </w:r>
    </w:p>
    <w:p w:rsidR="00DE12CF" w:rsidRPr="003935A4" w:rsidRDefault="00DE12CF" w:rsidP="00DE12CF">
      <w:pPr>
        <w:rPr>
          <w:rFonts w:ascii="Times New Roman" w:hAnsi="Times New Roman" w:cs="Times New Roman"/>
          <w:b/>
        </w:rPr>
      </w:pPr>
      <w:r w:rsidRPr="003935A4">
        <w:rPr>
          <w:rFonts w:ascii="Times New Roman" w:hAnsi="Times New Roman" w:cs="Times New Roman"/>
          <w:b/>
        </w:rPr>
        <w:tab/>
      </w:r>
      <w:r w:rsidRPr="003935A4">
        <w:rPr>
          <w:rFonts w:ascii="Times New Roman" w:hAnsi="Times New Roman" w:cs="Times New Roman"/>
          <w:b/>
        </w:rPr>
        <w:tab/>
      </w:r>
      <w:r w:rsidRPr="003935A4">
        <w:rPr>
          <w:rFonts w:ascii="Times New Roman" w:hAnsi="Times New Roman" w:cs="Times New Roman"/>
          <w:b/>
        </w:rPr>
        <w:tab/>
      </w:r>
      <w:r w:rsidRPr="003935A4">
        <w:rPr>
          <w:rFonts w:ascii="Times New Roman" w:hAnsi="Times New Roman" w:cs="Times New Roman"/>
          <w:b/>
        </w:rPr>
        <w:tab/>
      </w:r>
      <w:r w:rsidRPr="003935A4">
        <w:rPr>
          <w:rFonts w:ascii="Times New Roman" w:hAnsi="Times New Roman" w:cs="Times New Roman"/>
          <w:b/>
        </w:rPr>
        <w:tab/>
      </w:r>
      <w:r w:rsidRPr="003935A4">
        <w:rPr>
          <w:rFonts w:ascii="Times New Roman" w:hAnsi="Times New Roman" w:cs="Times New Roman"/>
          <w:b/>
        </w:rPr>
        <w:tab/>
      </w:r>
      <w:r w:rsidRPr="003935A4">
        <w:rPr>
          <w:rFonts w:ascii="Times New Roman" w:hAnsi="Times New Roman" w:cs="Times New Roman"/>
          <w:b/>
        </w:rPr>
        <w:tab/>
        <w:t xml:space="preserve">                  Prof.ssa Emma Marchitto</w:t>
      </w:r>
    </w:p>
    <w:p w:rsidR="00DE12CF" w:rsidRPr="003935A4" w:rsidRDefault="00DE12CF" w:rsidP="00DE12CF">
      <w:pPr>
        <w:rPr>
          <w:b/>
        </w:rPr>
      </w:pPr>
    </w:p>
    <w:p w:rsidR="00DE12CF" w:rsidRPr="003935A4" w:rsidRDefault="00DE12CF" w:rsidP="00DE12CF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</w:p>
    <w:p w:rsidR="00DE12CF" w:rsidRPr="003935A4" w:rsidRDefault="00DE12CF" w:rsidP="00DE12CF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</w:p>
    <w:p w:rsidR="00DE12CF" w:rsidRDefault="00DE12CF" w:rsidP="00DE12CF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E12CF" w:rsidRDefault="00DE12CF" w:rsidP="00DE12CF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E12CF" w:rsidRPr="003935A4" w:rsidRDefault="00DE12CF" w:rsidP="00DE12CF">
      <w:pPr>
        <w:rPr>
          <w:rFonts w:ascii="Times New Roman" w:hAnsi="Times New Roman" w:cs="Times New Roman"/>
          <w:sz w:val="24"/>
          <w:szCs w:val="24"/>
        </w:rPr>
      </w:pPr>
      <w:r w:rsidRPr="003935A4">
        <w:rPr>
          <w:rFonts w:ascii="Times New Roman" w:hAnsi="Times New Roman" w:cs="Times New Roman"/>
          <w:sz w:val="24"/>
          <w:szCs w:val="24"/>
        </w:rPr>
        <w:t>AUT</w:t>
      </w:r>
      <w:r>
        <w:rPr>
          <w:rFonts w:ascii="Times New Roman" w:hAnsi="Times New Roman" w:cs="Times New Roman"/>
          <w:sz w:val="24"/>
          <w:szCs w:val="24"/>
        </w:rPr>
        <w:t>ORIZZAZIONE A PARTECIPARE DAL 22</w:t>
      </w:r>
      <w:r w:rsidRPr="003935A4">
        <w:rPr>
          <w:rFonts w:ascii="Times New Roman" w:hAnsi="Times New Roman" w:cs="Times New Roman"/>
          <w:sz w:val="24"/>
          <w:szCs w:val="24"/>
        </w:rPr>
        <w:t xml:space="preserve"> FEBBRAIO AL  27 MAGGIO ALLE ATTIVITA’ DI SPORTELLO DIDATTICO A.S. 2015/2016 SECONDO IL CALENDARIO DI SEGUITO ALLEGATO</w:t>
      </w:r>
    </w:p>
    <w:p w:rsidR="00DE12CF" w:rsidRPr="003935A4" w:rsidRDefault="00DE12CF" w:rsidP="00DE12CF">
      <w:pPr>
        <w:rPr>
          <w:rFonts w:ascii="Times New Roman" w:hAnsi="Times New Roman" w:cs="Times New Roman"/>
          <w:b/>
          <w:sz w:val="24"/>
          <w:szCs w:val="24"/>
        </w:rPr>
      </w:pPr>
    </w:p>
    <w:p w:rsidR="00DE12CF" w:rsidRPr="003935A4" w:rsidRDefault="00DE12CF" w:rsidP="00DE12CF">
      <w:pPr>
        <w:rPr>
          <w:rFonts w:ascii="Times New Roman" w:hAnsi="Times New Roman" w:cs="Times New Roman"/>
          <w:sz w:val="24"/>
          <w:szCs w:val="24"/>
        </w:rPr>
      </w:pPr>
      <w:r w:rsidRPr="003935A4">
        <w:rPr>
          <w:rFonts w:ascii="Times New Roman" w:hAnsi="Times New Roman" w:cs="Times New Roman"/>
          <w:sz w:val="24"/>
          <w:szCs w:val="24"/>
        </w:rPr>
        <w:t>Il/La sottoscritto/a………………………………………………………………</w:t>
      </w:r>
    </w:p>
    <w:p w:rsidR="00DE12CF" w:rsidRPr="003935A4" w:rsidRDefault="00DE12CF" w:rsidP="00DE12CF">
      <w:pPr>
        <w:rPr>
          <w:rFonts w:ascii="Times New Roman" w:hAnsi="Times New Roman" w:cs="Times New Roman"/>
          <w:sz w:val="24"/>
          <w:szCs w:val="24"/>
        </w:rPr>
      </w:pPr>
      <w:r w:rsidRPr="003935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12CF" w:rsidRPr="003935A4" w:rsidRDefault="00DE12CF" w:rsidP="00DE12CF">
      <w:pPr>
        <w:rPr>
          <w:rFonts w:ascii="Times New Roman" w:hAnsi="Times New Roman" w:cs="Times New Roman"/>
          <w:sz w:val="24"/>
          <w:szCs w:val="24"/>
        </w:rPr>
      </w:pPr>
      <w:r w:rsidRPr="003935A4">
        <w:rPr>
          <w:rFonts w:ascii="Times New Roman" w:hAnsi="Times New Roman" w:cs="Times New Roman"/>
          <w:sz w:val="24"/>
          <w:szCs w:val="24"/>
        </w:rPr>
        <w:t>genitore dell’alunno/a…………………………………………………………...</w:t>
      </w:r>
    </w:p>
    <w:p w:rsidR="00DE12CF" w:rsidRPr="003935A4" w:rsidRDefault="00DE12CF" w:rsidP="00DE12CF">
      <w:pPr>
        <w:rPr>
          <w:rFonts w:ascii="Times New Roman" w:hAnsi="Times New Roman" w:cs="Times New Roman"/>
          <w:sz w:val="24"/>
          <w:szCs w:val="24"/>
        </w:rPr>
      </w:pPr>
    </w:p>
    <w:p w:rsidR="00DE12CF" w:rsidRPr="003935A4" w:rsidRDefault="00DE12CF" w:rsidP="00DE12CF">
      <w:pPr>
        <w:rPr>
          <w:rFonts w:ascii="Times New Roman" w:hAnsi="Times New Roman" w:cs="Times New Roman"/>
          <w:sz w:val="24"/>
          <w:szCs w:val="24"/>
        </w:rPr>
      </w:pPr>
      <w:r w:rsidRPr="003935A4">
        <w:rPr>
          <w:rFonts w:ascii="Times New Roman" w:hAnsi="Times New Roman" w:cs="Times New Roman"/>
          <w:sz w:val="24"/>
          <w:szCs w:val="24"/>
        </w:rPr>
        <w:t>della classe…………….sezione………….</w:t>
      </w:r>
    </w:p>
    <w:p w:rsidR="00DE12CF" w:rsidRPr="003935A4" w:rsidRDefault="00DE12CF" w:rsidP="00DE12CF">
      <w:pPr>
        <w:rPr>
          <w:rFonts w:ascii="Times New Roman" w:hAnsi="Times New Roman" w:cs="Times New Roman"/>
          <w:sz w:val="24"/>
          <w:szCs w:val="24"/>
        </w:rPr>
      </w:pPr>
    </w:p>
    <w:p w:rsidR="00DE12CF" w:rsidRPr="003935A4" w:rsidRDefault="00DE12CF" w:rsidP="00DE12CF">
      <w:pPr>
        <w:rPr>
          <w:rFonts w:ascii="Times New Roman" w:hAnsi="Times New Roman" w:cs="Times New Roman"/>
          <w:sz w:val="24"/>
          <w:szCs w:val="24"/>
        </w:rPr>
      </w:pPr>
      <w:r w:rsidRPr="003935A4">
        <w:rPr>
          <w:rFonts w:ascii="Times New Roman" w:hAnsi="Times New Roman" w:cs="Times New Roman"/>
          <w:sz w:val="24"/>
          <w:szCs w:val="24"/>
        </w:rPr>
        <w:t>Indirizzo di studio……………………………………………………………………………………..</w:t>
      </w:r>
    </w:p>
    <w:p w:rsidR="00DE12CF" w:rsidRPr="003935A4" w:rsidRDefault="00DE12CF" w:rsidP="00DE12CF">
      <w:pPr>
        <w:rPr>
          <w:rFonts w:ascii="Times New Roman" w:hAnsi="Times New Roman" w:cs="Times New Roman"/>
          <w:sz w:val="24"/>
          <w:szCs w:val="24"/>
        </w:rPr>
      </w:pPr>
    </w:p>
    <w:p w:rsidR="00DE12CF" w:rsidRPr="003935A4" w:rsidRDefault="00DE12CF" w:rsidP="00DE12CF">
      <w:pPr>
        <w:rPr>
          <w:rFonts w:ascii="Times New Roman" w:hAnsi="Times New Roman" w:cs="Times New Roman"/>
          <w:b/>
          <w:sz w:val="24"/>
          <w:szCs w:val="24"/>
        </w:rPr>
      </w:pPr>
      <w:r w:rsidRPr="003935A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DICHIARA</w:t>
      </w:r>
    </w:p>
    <w:p w:rsidR="00DE12CF" w:rsidRPr="003935A4" w:rsidRDefault="00DE12CF" w:rsidP="00DE12CF">
      <w:pPr>
        <w:rPr>
          <w:rFonts w:ascii="Times New Roman" w:hAnsi="Times New Roman" w:cs="Times New Roman"/>
          <w:b/>
          <w:sz w:val="24"/>
          <w:szCs w:val="24"/>
        </w:rPr>
      </w:pPr>
    </w:p>
    <w:p w:rsidR="00DE12CF" w:rsidRPr="003935A4" w:rsidRDefault="00DE12CF" w:rsidP="00DE12CF">
      <w:pPr>
        <w:rPr>
          <w:rFonts w:ascii="Times New Roman" w:hAnsi="Times New Roman" w:cs="Times New Roman"/>
          <w:sz w:val="24"/>
          <w:szCs w:val="24"/>
        </w:rPr>
      </w:pPr>
      <w:r w:rsidRPr="003935A4">
        <w:rPr>
          <w:rFonts w:ascii="Times New Roman" w:hAnsi="Times New Roman" w:cs="Times New Roman"/>
          <w:sz w:val="24"/>
          <w:szCs w:val="24"/>
        </w:rPr>
        <w:t>di aver preso visione delle modalità di ATTIVAZIONE del servizio di Sportello Didattico a.s. 2015/2016 presso l’I.S.I.S.S. “G.B. Novelli” di Marcianise nei giorni Lunedì, Martedì, Mercoledì, Giovedì, Venerdì dalle ore 15:00 alle ore 18:00, e</w:t>
      </w:r>
    </w:p>
    <w:p w:rsidR="00DE12CF" w:rsidRPr="003935A4" w:rsidRDefault="00DE12CF" w:rsidP="00DE12CF">
      <w:pPr>
        <w:rPr>
          <w:rFonts w:ascii="Times New Roman" w:hAnsi="Times New Roman" w:cs="Times New Roman"/>
          <w:sz w:val="24"/>
          <w:szCs w:val="24"/>
        </w:rPr>
      </w:pPr>
    </w:p>
    <w:p w:rsidR="00DE12CF" w:rsidRPr="003935A4" w:rsidRDefault="00DE12CF" w:rsidP="00DE12CF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35A4">
        <w:rPr>
          <w:rFonts w:ascii="Times New Roman" w:hAnsi="Times New Roman" w:cs="Times New Roman"/>
          <w:sz w:val="24"/>
          <w:szCs w:val="24"/>
        </w:rPr>
        <w:t>AUTORIZZA</w:t>
      </w:r>
    </w:p>
    <w:p w:rsidR="00DE12CF" w:rsidRPr="003935A4" w:rsidRDefault="00DE12CF" w:rsidP="00DE12C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DE12CF" w:rsidRPr="003935A4" w:rsidRDefault="00DE12CF" w:rsidP="00DE12CF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35A4">
        <w:rPr>
          <w:rFonts w:ascii="Times New Roman" w:hAnsi="Times New Roman" w:cs="Times New Roman"/>
          <w:sz w:val="24"/>
          <w:szCs w:val="24"/>
        </w:rPr>
        <w:t>NON AUTORIZZA</w:t>
      </w:r>
    </w:p>
    <w:p w:rsidR="00DE12CF" w:rsidRPr="003935A4" w:rsidRDefault="00DE12CF" w:rsidP="00DE12CF">
      <w:pPr>
        <w:pStyle w:val="Paragrafoelenco"/>
      </w:pPr>
    </w:p>
    <w:p w:rsidR="00DE12CF" w:rsidRPr="003935A4" w:rsidRDefault="00DE12CF" w:rsidP="00DE12CF">
      <w:pPr>
        <w:rPr>
          <w:rFonts w:ascii="Times New Roman" w:hAnsi="Times New Roman" w:cs="Times New Roman"/>
          <w:sz w:val="24"/>
          <w:szCs w:val="24"/>
        </w:rPr>
      </w:pPr>
      <w:r w:rsidRPr="003935A4">
        <w:rPr>
          <w:rFonts w:ascii="Times New Roman" w:hAnsi="Times New Roman" w:cs="Times New Roman"/>
          <w:sz w:val="24"/>
          <w:szCs w:val="24"/>
        </w:rPr>
        <w:t>il/la proprio/a figlio/a a fruire di detto servizio</w:t>
      </w:r>
    </w:p>
    <w:p w:rsidR="00DE12CF" w:rsidRPr="003935A4" w:rsidRDefault="00DE12CF" w:rsidP="00DE12CF">
      <w:pPr>
        <w:rPr>
          <w:rFonts w:ascii="Times New Roman" w:hAnsi="Times New Roman" w:cs="Times New Roman"/>
          <w:sz w:val="24"/>
          <w:szCs w:val="24"/>
        </w:rPr>
      </w:pPr>
    </w:p>
    <w:p w:rsidR="00DE12CF" w:rsidRPr="003935A4" w:rsidRDefault="00DE12CF" w:rsidP="00DE12CF">
      <w:pPr>
        <w:rPr>
          <w:rFonts w:ascii="Times New Roman" w:hAnsi="Times New Roman" w:cs="Times New Roman"/>
          <w:sz w:val="24"/>
          <w:szCs w:val="24"/>
        </w:rPr>
      </w:pPr>
    </w:p>
    <w:p w:rsidR="00DE12CF" w:rsidRPr="003935A4" w:rsidRDefault="00DE12CF" w:rsidP="00DE12CF">
      <w:pPr>
        <w:rPr>
          <w:rFonts w:ascii="Times New Roman" w:hAnsi="Times New Roman" w:cs="Times New Roman"/>
          <w:sz w:val="24"/>
          <w:szCs w:val="24"/>
        </w:rPr>
      </w:pPr>
      <w:r w:rsidRPr="003935A4">
        <w:rPr>
          <w:rFonts w:ascii="Times New Roman" w:hAnsi="Times New Roman" w:cs="Times New Roman"/>
          <w:sz w:val="24"/>
          <w:szCs w:val="24"/>
        </w:rPr>
        <w:t>Marcianise,li………….....</w:t>
      </w:r>
      <w:r>
        <w:rPr>
          <w:rFonts w:ascii="Times New Roman" w:hAnsi="Times New Roman" w:cs="Times New Roman"/>
          <w:sz w:val="24"/>
          <w:szCs w:val="24"/>
        </w:rPr>
        <w:t xml:space="preserve">........     Firma del genitore…………………………………………………         </w:t>
      </w:r>
    </w:p>
    <w:p w:rsidR="00DE12CF" w:rsidRPr="003935A4" w:rsidRDefault="00DE12CF" w:rsidP="00DE12CF">
      <w:pPr>
        <w:rPr>
          <w:rFonts w:ascii="Times New Roman" w:hAnsi="Times New Roman" w:cs="Times New Roman"/>
          <w:sz w:val="24"/>
          <w:szCs w:val="24"/>
        </w:rPr>
      </w:pPr>
    </w:p>
    <w:p w:rsidR="00DE12CF" w:rsidRPr="003935A4" w:rsidRDefault="00DE12CF" w:rsidP="00DE12CF">
      <w:pPr>
        <w:rPr>
          <w:rFonts w:ascii="Times New Roman" w:hAnsi="Times New Roman" w:cs="Times New Roman"/>
          <w:b/>
          <w:sz w:val="24"/>
          <w:szCs w:val="24"/>
        </w:rPr>
      </w:pPr>
    </w:p>
    <w:p w:rsidR="00DE12CF" w:rsidRPr="003935A4" w:rsidRDefault="00DE12CF" w:rsidP="00DE12CF">
      <w:pPr>
        <w:rPr>
          <w:rFonts w:ascii="Times New Roman" w:hAnsi="Times New Roman" w:cs="Times New Roman"/>
          <w:b/>
          <w:sz w:val="24"/>
          <w:szCs w:val="24"/>
        </w:rPr>
      </w:pPr>
    </w:p>
    <w:p w:rsidR="00DE12CF" w:rsidRPr="00F94023" w:rsidRDefault="00DE12CF" w:rsidP="00DE12CF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E12CF" w:rsidRPr="00C8629F" w:rsidRDefault="00DE12CF" w:rsidP="00DE12C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lang w:eastAsia="it-IT"/>
        </w:rPr>
      </w:pPr>
    </w:p>
    <w:p w:rsidR="00DE12CF" w:rsidRPr="00FD0760" w:rsidRDefault="00DE12CF" w:rsidP="00DE12CF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:rsidR="00DE12CF" w:rsidRPr="00FD0760" w:rsidRDefault="00DE12CF" w:rsidP="00DE12CF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48"/>
          <w:szCs w:val="48"/>
          <w:lang w:eastAsia="it-IT"/>
        </w:rPr>
      </w:pPr>
      <w:r w:rsidRPr="00FD0760">
        <w:rPr>
          <w:rFonts w:ascii="Times New Roman" w:eastAsia="Times New Roman" w:hAnsi="Times New Roman" w:cs="Times New Roman"/>
          <w:smallCaps/>
          <w:sz w:val="48"/>
          <w:szCs w:val="48"/>
          <w:lang w:eastAsia="it-IT"/>
        </w:rPr>
        <w:t>Calendario delle attività di</w:t>
      </w:r>
    </w:p>
    <w:p w:rsidR="00DE12CF" w:rsidRPr="00FD0760" w:rsidRDefault="00DE12CF" w:rsidP="00DE12CF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48"/>
          <w:szCs w:val="48"/>
          <w:lang w:eastAsia="it-IT"/>
        </w:rPr>
      </w:pPr>
      <w:r>
        <w:rPr>
          <w:rFonts w:ascii="Times New Roman" w:eastAsia="Times New Roman" w:hAnsi="Times New Roman" w:cs="Times New Roman"/>
          <w:smallCaps/>
          <w:sz w:val="48"/>
          <w:szCs w:val="48"/>
          <w:lang w:eastAsia="it-IT"/>
        </w:rPr>
        <w:t>sportello didattico A.S. 2015</w:t>
      </w:r>
      <w:r w:rsidRPr="00FD0760">
        <w:rPr>
          <w:rFonts w:ascii="Times New Roman" w:eastAsia="Times New Roman" w:hAnsi="Times New Roman" w:cs="Times New Roman"/>
          <w:smallCaps/>
          <w:sz w:val="48"/>
          <w:szCs w:val="48"/>
          <w:lang w:eastAsia="it-IT"/>
        </w:rPr>
        <w:t>/201</w:t>
      </w:r>
      <w:r>
        <w:rPr>
          <w:rFonts w:ascii="Times New Roman" w:eastAsia="Times New Roman" w:hAnsi="Times New Roman" w:cs="Times New Roman"/>
          <w:smallCaps/>
          <w:sz w:val="48"/>
          <w:szCs w:val="48"/>
          <w:lang w:eastAsia="it-IT"/>
        </w:rPr>
        <w:t>6</w:t>
      </w:r>
    </w:p>
    <w:tbl>
      <w:tblPr>
        <w:tblW w:w="11001" w:type="dxa"/>
        <w:tblInd w:w="-4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410"/>
        <w:gridCol w:w="284"/>
        <w:gridCol w:w="1842"/>
        <w:gridCol w:w="1701"/>
        <w:gridCol w:w="1560"/>
        <w:gridCol w:w="1417"/>
        <w:gridCol w:w="1787"/>
      </w:tblGrid>
      <w:tr w:rsidR="00DE12CF" w:rsidRPr="00FD0760" w:rsidTr="00580F6B">
        <w:trPr>
          <w:trHeight w:val="522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DE12CF" w:rsidRPr="00FD0760" w:rsidRDefault="00DE12CF" w:rsidP="00580F6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sz w:val="32"/>
                <w:szCs w:val="32"/>
                <w:lang w:eastAsia="it-IT"/>
              </w:rPr>
            </w:pPr>
          </w:p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32"/>
                <w:szCs w:val="32"/>
                <w:lang w:eastAsia="it-IT"/>
              </w:rPr>
            </w:pPr>
            <w:r w:rsidRPr="00FD0760">
              <w:rPr>
                <w:rFonts w:ascii="Century Gothic" w:eastAsia="Times New Roman" w:hAnsi="Century Gothic" w:cs="Times New Roman"/>
                <w:b/>
                <w:bCs/>
                <w:color w:val="000000"/>
                <w:sz w:val="32"/>
                <w:szCs w:val="32"/>
                <w:lang w:eastAsia="it-IT"/>
              </w:rPr>
              <w:t>Settimana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FD0760"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  <w:t>LUNEDI’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FD0760"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  <w:t>MARTEDI’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it-IT"/>
              </w:rPr>
            </w:pPr>
            <w:r w:rsidRPr="00FD0760"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it-IT"/>
              </w:rPr>
              <w:t>MERCOLEDI’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DE12CF" w:rsidRPr="00FD0760" w:rsidRDefault="00DE12CF" w:rsidP="0058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D0760"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  <w:t>GIOVEDI’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FD0760"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  <w:t>VENERDI’</w:t>
            </w:r>
          </w:p>
        </w:tc>
      </w:tr>
      <w:tr w:rsidR="00DE12CF" w:rsidRPr="00FD0760" w:rsidTr="00580F6B">
        <w:trPr>
          <w:trHeight w:val="522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DE12CF" w:rsidRPr="00FD0760" w:rsidRDefault="00DE12CF" w:rsidP="00580F6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DE12CF" w:rsidRPr="00FD0760" w:rsidRDefault="00DE12CF" w:rsidP="00580F6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DE12CF" w:rsidRPr="00FD0760" w:rsidTr="00580F6B">
        <w:trPr>
          <w:trHeight w:val="493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DE12CF" w:rsidRPr="00FD0760" w:rsidRDefault="00DE12CF" w:rsidP="00580F6B">
            <w:pPr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SPAGNOLO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DE12CF" w:rsidRPr="00FD0760" w:rsidRDefault="00DE12CF" w:rsidP="00580F6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:rsidR="00DE12CF" w:rsidRPr="00FD0760" w:rsidRDefault="00DE12CF" w:rsidP="00580F6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FD0760"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  <w:t>15,00-16,00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DE12CF" w:rsidRPr="00FD0760" w:rsidTr="00580F6B">
        <w:trPr>
          <w:trHeight w:val="508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DE12CF" w:rsidRPr="00FD0760" w:rsidRDefault="00DE12CF" w:rsidP="00580F6B">
            <w:pPr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FD0760">
              <w:rPr>
                <w:rFonts w:ascii="Calibri" w:eastAsia="Calibri" w:hAnsi="Calibri" w:cs="Times New Roman"/>
                <w:b/>
                <w:sz w:val="28"/>
                <w:szCs w:val="28"/>
              </w:rPr>
              <w:t>ITALIANO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DE12CF" w:rsidRPr="00FD0760" w:rsidRDefault="00DE12CF" w:rsidP="00580F6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:rsidR="00DE12CF" w:rsidRPr="00FD0760" w:rsidRDefault="00DE12CF" w:rsidP="00580F6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FD0760"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  <w:t>17,00-18,00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DE12CF" w:rsidRPr="00FD0760" w:rsidRDefault="00DE12CF" w:rsidP="00580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FD07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15,00-16,00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DE12CF" w:rsidRPr="00FD0760" w:rsidRDefault="00DE12CF" w:rsidP="00580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FD07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17,00-18,00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DE12CF" w:rsidRPr="00FD0760" w:rsidTr="00580F6B">
        <w:trPr>
          <w:trHeight w:val="642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DE12CF" w:rsidRPr="00FD0760" w:rsidRDefault="00DE12CF" w:rsidP="00580F6B">
            <w:pPr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FD0760">
              <w:rPr>
                <w:rFonts w:ascii="Calibri" w:eastAsia="Calibri" w:hAnsi="Calibri" w:cs="Times New Roman"/>
                <w:b/>
                <w:sz w:val="28"/>
                <w:szCs w:val="28"/>
              </w:rPr>
              <w:t>INGLESE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E12CF" w:rsidRPr="00FD0760" w:rsidRDefault="00DE12CF" w:rsidP="00580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DE12CF" w:rsidRPr="00FD0760" w:rsidRDefault="00DE12CF" w:rsidP="00580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FD07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16,00-17,00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DE12CF" w:rsidRPr="00FD0760" w:rsidRDefault="00DE12CF" w:rsidP="00580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FD07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16,00-17,00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DE12CF" w:rsidRPr="00FD0760" w:rsidRDefault="00DE12CF" w:rsidP="00580F6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FD0760">
              <w:rPr>
                <w:rFonts w:ascii="Calibri" w:eastAsia="Calibri" w:hAnsi="Calibri" w:cs="Times New Roman"/>
              </w:rPr>
              <w:t xml:space="preserve"> </w:t>
            </w:r>
          </w:p>
          <w:p w:rsidR="00DE12CF" w:rsidRPr="00FD0760" w:rsidRDefault="00DE12CF" w:rsidP="00580F6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FD0760"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  <w:t>17,00-18,00</w:t>
            </w:r>
          </w:p>
        </w:tc>
      </w:tr>
      <w:tr w:rsidR="00DE12CF" w:rsidRPr="00FD0760" w:rsidTr="00580F6B">
        <w:trPr>
          <w:trHeight w:val="522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DE12CF" w:rsidRPr="00FD0760" w:rsidRDefault="00DE12CF" w:rsidP="00580F6B">
            <w:pPr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FD0760">
              <w:rPr>
                <w:rFonts w:ascii="Calibri" w:eastAsia="Calibri" w:hAnsi="Calibri" w:cs="Times New Roman"/>
                <w:b/>
                <w:sz w:val="28"/>
                <w:szCs w:val="28"/>
              </w:rPr>
              <w:t>FRANCESE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FD0760"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  <w:t>16,00-17,00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DE12CF" w:rsidRPr="00FD0760" w:rsidRDefault="00DE12CF" w:rsidP="00580F6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:rsidR="00DE12CF" w:rsidRPr="00FD0760" w:rsidRDefault="00DE12CF" w:rsidP="00580F6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FD0760"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  <w:t>15,00-16,00</w:t>
            </w:r>
          </w:p>
        </w:tc>
      </w:tr>
      <w:tr w:rsidR="00DE12CF" w:rsidRPr="00FD0760" w:rsidTr="00580F6B">
        <w:trPr>
          <w:trHeight w:val="836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DE12CF" w:rsidRPr="00FD0760" w:rsidRDefault="00DE12CF" w:rsidP="00580F6B">
            <w:pPr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MATEMATICA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  <w:t>16,00-17,00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DE12CF" w:rsidRPr="00FD0760" w:rsidRDefault="00DE12CF" w:rsidP="00580F6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  <w:t>17,00-18,00</w:t>
            </w:r>
          </w:p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  <w:t>16,00-17,00</w:t>
            </w:r>
          </w:p>
        </w:tc>
      </w:tr>
      <w:tr w:rsidR="00DE12CF" w:rsidRPr="00FD0760" w:rsidTr="00580F6B">
        <w:trPr>
          <w:trHeight w:val="493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</w:tcPr>
          <w:p w:rsidR="00DE12CF" w:rsidRPr="00FD0760" w:rsidRDefault="00DE12CF" w:rsidP="00580F6B">
            <w:pPr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FD0760">
              <w:rPr>
                <w:rFonts w:ascii="Calibri" w:eastAsia="Calibri" w:hAnsi="Calibri" w:cs="Times New Roman"/>
                <w:b/>
                <w:sz w:val="28"/>
                <w:szCs w:val="28"/>
              </w:rPr>
              <w:t>LATINO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</w:tcPr>
          <w:p w:rsidR="00DE12CF" w:rsidRPr="00FD0760" w:rsidRDefault="00DE12CF" w:rsidP="00580F6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:rsidR="00DE12CF" w:rsidRPr="00FD0760" w:rsidRDefault="00DE12CF" w:rsidP="00580F6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  <w:t>15,00-16,00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0" w:type="dxa"/>
              <w:left w:w="0" w:type="dxa"/>
              <w:bottom w:w="0" w:type="dxa"/>
              <w:right w:w="0" w:type="dxa"/>
            </w:tcMar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0" w:type="dxa"/>
              <w:left w:w="0" w:type="dxa"/>
              <w:bottom w:w="0" w:type="dxa"/>
              <w:right w:w="0" w:type="dxa"/>
            </w:tcMar>
          </w:tcPr>
          <w:p w:rsidR="00DE12CF" w:rsidRPr="00FD0760" w:rsidRDefault="00DE12CF" w:rsidP="00580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DE12CF" w:rsidRPr="00FD0760" w:rsidRDefault="00DE12CF" w:rsidP="00580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D07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15,00-16,00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DE12CF" w:rsidRPr="00FD0760" w:rsidTr="00580F6B">
        <w:trPr>
          <w:trHeight w:val="493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FF80"/>
          </w:tcPr>
          <w:p w:rsidR="00DE12CF" w:rsidRPr="00FD0760" w:rsidRDefault="00DE12CF" w:rsidP="00580F6B">
            <w:pPr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FF80"/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FF80"/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FF80"/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FF80"/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DE12CF" w:rsidRPr="00FD0760" w:rsidTr="00580F6B">
        <w:trPr>
          <w:trHeight w:val="493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:rsidR="00DE12CF" w:rsidRPr="00FD0760" w:rsidRDefault="00DE12CF" w:rsidP="00580F6B">
            <w:pPr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9"/>
                <w:szCs w:val="29"/>
                <w:lang w:eastAsia="it-IT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9"/>
                <w:szCs w:val="29"/>
                <w:lang w:eastAsia="it-IT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9"/>
                <w:szCs w:val="29"/>
                <w:lang w:eastAsia="it-IT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D0760">
              <w:rPr>
                <w:rFonts w:ascii="Century Gothic" w:eastAsia="Times New Roman" w:hAnsi="Century Gothic" w:cs="Times New Roman"/>
                <w:b/>
                <w:bCs/>
                <w:color w:val="000000"/>
                <w:sz w:val="29"/>
                <w:szCs w:val="29"/>
                <w:lang w:eastAsia="it-IT"/>
              </w:rPr>
              <w:t>ORARIO SPORTELLI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9"/>
                <w:szCs w:val="29"/>
                <w:lang w:eastAsia="it-IT"/>
              </w:rPr>
            </w:pPr>
          </w:p>
        </w:tc>
      </w:tr>
      <w:tr w:rsidR="00DE12CF" w:rsidRPr="00FD0760" w:rsidTr="00580F6B">
        <w:trPr>
          <w:trHeight w:val="493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9"/>
                <w:szCs w:val="29"/>
                <w:lang w:eastAsia="it-IT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9"/>
                <w:szCs w:val="29"/>
                <w:lang w:eastAsia="it-IT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9"/>
                <w:szCs w:val="29"/>
                <w:lang w:eastAsia="it-IT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9"/>
                <w:szCs w:val="29"/>
                <w:lang w:eastAsia="it-IT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9"/>
                <w:szCs w:val="29"/>
                <w:lang w:eastAsia="it-IT"/>
              </w:rPr>
            </w:pPr>
            <w:r w:rsidRPr="00FD0760">
              <w:rPr>
                <w:rFonts w:ascii="Century Gothic" w:eastAsia="Times New Roman" w:hAnsi="Century Gothic" w:cs="Times New Roman"/>
                <w:b/>
                <w:bCs/>
                <w:color w:val="000000"/>
                <w:sz w:val="29"/>
                <w:szCs w:val="29"/>
                <w:lang w:eastAsia="it-IT"/>
              </w:rPr>
              <w:t>15:00/16:00 - 16:00/17:00-</w:t>
            </w:r>
          </w:p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D0760">
              <w:rPr>
                <w:rFonts w:ascii="Century Gothic" w:eastAsia="Times New Roman" w:hAnsi="Century Gothic" w:cs="Times New Roman"/>
                <w:b/>
                <w:bCs/>
                <w:color w:val="000000"/>
                <w:sz w:val="29"/>
                <w:szCs w:val="29"/>
                <w:lang w:eastAsia="it-IT"/>
              </w:rPr>
              <w:t>17:00/18:00-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DE12CF" w:rsidRPr="00FD0760" w:rsidRDefault="00DE12CF" w:rsidP="00580F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9"/>
                <w:szCs w:val="29"/>
                <w:lang w:eastAsia="it-IT"/>
              </w:rPr>
            </w:pPr>
          </w:p>
        </w:tc>
      </w:tr>
    </w:tbl>
    <w:p w:rsidR="00DE12CF" w:rsidRPr="00FD0760" w:rsidRDefault="00783790" w:rsidP="00DE12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2"/>
          <w:szCs w:val="12"/>
          <w:lang w:eastAsia="it-IT"/>
        </w:rPr>
      </w:pPr>
      <w:r w:rsidRPr="00783790">
        <w:rPr>
          <w:rFonts w:ascii="Times New Roman" w:eastAsia="Times New Roman" w:hAnsi="Times New Roman" w:cs="Times New Roman"/>
          <w:color w:val="000000"/>
          <w:sz w:val="12"/>
          <w:szCs w:val="12"/>
          <w:lang w:eastAsia="it-IT"/>
        </w:rPr>
        <w:pict>
          <v:rect id="_x0000_i1025" style="width:0;height:1.5pt" o:hralign="center" o:hrstd="t" o:hr="t" fillcolor="#aca899" stroked="f"/>
        </w:pict>
      </w:r>
    </w:p>
    <w:p w:rsidR="00DE12CF" w:rsidRPr="00FD0760" w:rsidRDefault="00DE12CF" w:rsidP="00DE12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D076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Marcianise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, li</w:t>
      </w:r>
      <w:r w:rsidR="00C7613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22-02-2016</w:t>
      </w:r>
      <w:bookmarkStart w:id="0" w:name="_GoBack"/>
      <w:bookmarkEnd w:id="0"/>
      <w:r w:rsidRPr="00FD076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FD076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FD076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  <w:t xml:space="preserve">IL DIRIGENTE SCOLASTICO  </w:t>
      </w:r>
      <w:r w:rsidRPr="00FD076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FD076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FD076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FD076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FD076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FD076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FD076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  <w:t xml:space="preserve">                            Prof.ssa Emma Marchitto</w:t>
      </w:r>
    </w:p>
    <w:p w:rsidR="00DE12CF" w:rsidRPr="00FD0760" w:rsidRDefault="00DE12CF" w:rsidP="00DE12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DE12CF" w:rsidRDefault="00DE12CF" w:rsidP="00DE12CF"/>
    <w:p w:rsidR="00AF0542" w:rsidRDefault="00AF0542"/>
    <w:sectPr w:rsidR="00AF0542" w:rsidSect="003331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432E77"/>
    <w:multiLevelType w:val="hybridMultilevel"/>
    <w:tmpl w:val="FCE21F4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707160"/>
    <w:multiLevelType w:val="hybridMultilevel"/>
    <w:tmpl w:val="74E8620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DE12CF"/>
    <w:rsid w:val="00022072"/>
    <w:rsid w:val="00783790"/>
    <w:rsid w:val="00AF0542"/>
    <w:rsid w:val="00C7613F"/>
    <w:rsid w:val="00DE1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E12CF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E12C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2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220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1454</Words>
  <Characters>8290</Characters>
  <Application>Microsoft Office Word</Application>
  <DocSecurity>0</DocSecurity>
  <Lines>69</Lines>
  <Paragraphs>19</Paragraphs>
  <ScaleCrop>false</ScaleCrop>
  <Company/>
  <LinksUpToDate>false</LinksUpToDate>
  <CharactersWithSpaces>9725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dcterms:created xsi:type="dcterms:W3CDTF">2016-01-23T08:30:00Z</dcterms:created>
  <dcterms:modified xsi:type="dcterms:W3CDTF">2016-01-23T08:30:00Z</dcterms:modified>
</cp:coreProperties>
</file>