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46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418"/>
        <w:gridCol w:w="1275"/>
      </w:tblGrid>
      <w:tr w:rsidR="00307508" w:rsidRPr="00307508" w:rsidTr="00F97155">
        <w:trPr>
          <w:trHeight w:val="1691"/>
        </w:trPr>
        <w:tc>
          <w:tcPr>
            <w:tcW w:w="1150" w:type="dxa"/>
          </w:tcPr>
          <w:p w:rsidR="00307508" w:rsidRPr="00307508" w:rsidRDefault="00B7632A" w:rsidP="0030750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7508" w:rsidRPr="00307508" w:rsidRDefault="00307508" w:rsidP="003075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418" w:type="dxa"/>
          </w:tcPr>
          <w:p w:rsidR="00307508" w:rsidRPr="00307508" w:rsidRDefault="00307508" w:rsidP="0030750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07508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307508" w:rsidRPr="00307508" w:rsidRDefault="00307508" w:rsidP="00307508">
            <w:pPr>
              <w:jc w:val="center"/>
              <w:rPr>
                <w:b/>
                <w:bCs/>
                <w:sz w:val="16"/>
                <w:szCs w:val="16"/>
              </w:rPr>
            </w:pPr>
            <w:r w:rsidRPr="00307508">
              <w:rPr>
                <w:b/>
                <w:bCs/>
                <w:sz w:val="16"/>
                <w:szCs w:val="16"/>
              </w:rPr>
              <w:t>“ G. B.  NOVELLI ”</w:t>
            </w:r>
          </w:p>
          <w:p w:rsidR="00307508" w:rsidRPr="00307508" w:rsidRDefault="00F97155" w:rsidP="00F971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</w:t>
            </w:r>
            <w:r w:rsidR="00307508" w:rsidRPr="00307508">
              <w:rPr>
                <w:sz w:val="16"/>
                <w:szCs w:val="16"/>
              </w:rPr>
              <w:t>Liceo delle Scienze Umane - Liceo Linguistico</w:t>
            </w:r>
            <w:r>
              <w:rPr>
                <w:sz w:val="16"/>
                <w:szCs w:val="16"/>
              </w:rPr>
              <w:t xml:space="preserve">  -  </w:t>
            </w:r>
            <w:r w:rsidR="00307508" w:rsidRPr="00307508">
              <w:rPr>
                <w:sz w:val="16"/>
                <w:szCs w:val="16"/>
              </w:rPr>
              <w:t>Liceo delle Scienze Umane opzione economico sociale</w:t>
            </w:r>
          </w:p>
          <w:p w:rsidR="00307508" w:rsidRPr="00307508" w:rsidRDefault="00307508" w:rsidP="00307508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307508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307508" w:rsidRPr="00307508" w:rsidRDefault="00307508" w:rsidP="00307508">
            <w:pPr>
              <w:rPr>
                <w:sz w:val="16"/>
                <w:szCs w:val="16"/>
              </w:rPr>
            </w:pPr>
            <w:r w:rsidRPr="00307508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307508" w:rsidRPr="00307508" w:rsidRDefault="00F97155" w:rsidP="00F971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 w:rsidR="00307508" w:rsidRPr="00307508">
              <w:rPr>
                <w:sz w:val="16"/>
                <w:szCs w:val="16"/>
              </w:rPr>
              <w:t xml:space="preserve">Via G.B. Novelli, N° 1  </w:t>
            </w:r>
            <w:r w:rsidR="00307508" w:rsidRPr="00307508">
              <w:rPr>
                <w:i/>
                <w:iCs/>
                <w:sz w:val="16"/>
                <w:szCs w:val="16"/>
              </w:rPr>
              <w:t xml:space="preserve">  </w:t>
            </w:r>
            <w:r w:rsidR="00307508" w:rsidRPr="00307508">
              <w:rPr>
                <w:sz w:val="16"/>
                <w:szCs w:val="16"/>
              </w:rPr>
              <w:t xml:space="preserve">81025 </w:t>
            </w:r>
            <w:r w:rsidR="00307508" w:rsidRPr="00307508">
              <w:rPr>
                <w:b/>
                <w:bCs/>
                <w:sz w:val="16"/>
                <w:szCs w:val="16"/>
              </w:rPr>
              <w:t>MARCIANISE</w:t>
            </w:r>
            <w:r w:rsidR="00307508" w:rsidRPr="00307508">
              <w:rPr>
                <w:sz w:val="16"/>
                <w:szCs w:val="16"/>
              </w:rPr>
              <w:t xml:space="preserve"> (CE</w:t>
            </w:r>
            <w:r w:rsidR="00307508" w:rsidRPr="00307508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 </w:t>
            </w:r>
            <w:r w:rsidR="00307508" w:rsidRPr="00307508">
              <w:rPr>
                <w:sz w:val="16"/>
                <w:szCs w:val="16"/>
              </w:rPr>
              <w:t xml:space="preserve">Codice Fiscale : 80102490614 </w:t>
            </w:r>
            <w:r w:rsidR="00307508" w:rsidRPr="00307508">
              <w:rPr>
                <w:b/>
                <w:bCs/>
                <w:sz w:val="16"/>
                <w:szCs w:val="16"/>
              </w:rPr>
              <w:t>–</w:t>
            </w:r>
            <w:r w:rsidR="00307508" w:rsidRPr="00307508">
              <w:rPr>
                <w:sz w:val="16"/>
                <w:szCs w:val="16"/>
              </w:rPr>
              <w:t xml:space="preserve"> Distretto Scolastico  n° 14</w:t>
            </w:r>
          </w:p>
          <w:p w:rsidR="00307508" w:rsidRPr="00307508" w:rsidRDefault="00F97155" w:rsidP="00F971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307508" w:rsidRPr="00307508">
              <w:rPr>
                <w:sz w:val="16"/>
                <w:szCs w:val="16"/>
              </w:rPr>
              <w:t xml:space="preserve">Segr. Tel :0823/511909 – Fax 0823511834   Vicedirigenza Tel :0823-580019  </w:t>
            </w:r>
            <w:r>
              <w:rPr>
                <w:sz w:val="16"/>
                <w:szCs w:val="16"/>
              </w:rPr>
              <w:t xml:space="preserve"> </w:t>
            </w:r>
            <w:r w:rsidR="00307508" w:rsidRPr="00307508">
              <w:rPr>
                <w:sz w:val="16"/>
                <w:szCs w:val="16"/>
              </w:rPr>
              <w:t>Tel Dirigente Scolastico : 0823/511863</w:t>
            </w:r>
          </w:p>
          <w:p w:rsidR="00307508" w:rsidRPr="00307508" w:rsidRDefault="00307508" w:rsidP="0030750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30750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30750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0750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0750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307508" w:rsidRPr="00F97155" w:rsidRDefault="00307508" w:rsidP="00F97155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750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307508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1275" w:type="dxa"/>
          </w:tcPr>
          <w:p w:rsidR="00307508" w:rsidRPr="00307508" w:rsidRDefault="00B7632A" w:rsidP="0030750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7508" w:rsidRPr="00307508" w:rsidRDefault="00307508" w:rsidP="00307508">
            <w:pPr>
              <w:jc w:val="both"/>
              <w:rPr>
                <w:sz w:val="26"/>
                <w:szCs w:val="26"/>
              </w:rPr>
            </w:pPr>
          </w:p>
        </w:tc>
      </w:tr>
    </w:tbl>
    <w:p w:rsidR="009F0895" w:rsidRDefault="009F0895" w:rsidP="00E13295">
      <w:pPr>
        <w:pStyle w:val="Titolo2"/>
        <w:spacing w:line="240" w:lineRule="auto"/>
        <w:rPr>
          <w:i/>
          <w:sz w:val="16"/>
          <w:szCs w:val="16"/>
          <w:u w:color="FF0000"/>
        </w:rPr>
      </w:pPr>
    </w:p>
    <w:p w:rsidR="00307508" w:rsidRDefault="00307508" w:rsidP="00307508"/>
    <w:p w:rsidR="009F0895" w:rsidRDefault="009F0895" w:rsidP="00F97155">
      <w:pPr>
        <w:ind w:right="566"/>
        <w:rPr>
          <w:sz w:val="20"/>
          <w:szCs w:val="20"/>
          <w:u w:color="FF0000"/>
        </w:rPr>
      </w:pPr>
    </w:p>
    <w:p w:rsidR="001223BA" w:rsidRDefault="001223BA" w:rsidP="001223BA">
      <w:pPr>
        <w:pStyle w:val="Intestazione"/>
        <w:rPr>
          <w:b/>
        </w:rPr>
      </w:pPr>
      <w:r>
        <w:rPr>
          <w:b/>
        </w:rPr>
        <w:t>Prot. N.                                                                                    Marcianise,</w:t>
      </w:r>
    </w:p>
    <w:p w:rsidR="001223BA" w:rsidRDefault="001223BA" w:rsidP="001223BA">
      <w:pPr>
        <w:pStyle w:val="Intestazione"/>
        <w:rPr>
          <w:b/>
        </w:rPr>
      </w:pPr>
    </w:p>
    <w:p w:rsidR="001223BA" w:rsidRDefault="001223BA" w:rsidP="001223BA">
      <w:pPr>
        <w:pStyle w:val="Intestazione"/>
        <w:rPr>
          <w:b/>
        </w:rPr>
      </w:pPr>
    </w:p>
    <w:p w:rsidR="001223BA" w:rsidRDefault="001434DB" w:rsidP="00123F06">
      <w:pPr>
        <w:pStyle w:val="Intestazione"/>
        <w:jc w:val="right"/>
        <w:rPr>
          <w:b/>
        </w:rPr>
      </w:pPr>
      <w:r>
        <w:rPr>
          <w:b/>
        </w:rPr>
        <w:t xml:space="preserve">AI DOCENTI </w:t>
      </w:r>
    </w:p>
    <w:p w:rsidR="00123F06" w:rsidRDefault="00123F06" w:rsidP="00123F06">
      <w:pPr>
        <w:pStyle w:val="Intestazione"/>
        <w:jc w:val="right"/>
        <w:rPr>
          <w:b/>
          <w:lang w:val="en-US"/>
        </w:rPr>
      </w:pPr>
      <w:r>
        <w:rPr>
          <w:b/>
          <w:lang w:val="en-US"/>
        </w:rPr>
        <w:t>DELL’</w:t>
      </w:r>
      <w:r w:rsidRPr="00123F06">
        <w:rPr>
          <w:b/>
          <w:lang w:val="en-US"/>
        </w:rPr>
        <w:t>ISISS “G. B. NOVELLI”</w:t>
      </w:r>
    </w:p>
    <w:p w:rsidR="001223BA" w:rsidRDefault="001223BA" w:rsidP="00123F06">
      <w:pPr>
        <w:pStyle w:val="Intestazione"/>
        <w:jc w:val="right"/>
        <w:rPr>
          <w:b/>
          <w:lang w:val="en-US"/>
        </w:rPr>
      </w:pPr>
    </w:p>
    <w:p w:rsidR="007F476C" w:rsidRPr="00123F06" w:rsidRDefault="007F476C" w:rsidP="00123F06">
      <w:pPr>
        <w:pStyle w:val="Intestazione"/>
        <w:jc w:val="right"/>
        <w:rPr>
          <w:b/>
          <w:lang w:val="en-US"/>
        </w:rPr>
      </w:pPr>
    </w:p>
    <w:p w:rsidR="001223BA" w:rsidRDefault="001223BA" w:rsidP="001223BA">
      <w:pPr>
        <w:pStyle w:val="Intestazione"/>
        <w:jc w:val="center"/>
        <w:rPr>
          <w:b/>
        </w:rPr>
      </w:pPr>
      <w:r>
        <w:rPr>
          <w:b/>
        </w:rPr>
        <w:t>COMUNICAZIONE N.</w:t>
      </w:r>
    </w:p>
    <w:p w:rsidR="007F476C" w:rsidRDefault="007F476C" w:rsidP="001223BA">
      <w:pPr>
        <w:pStyle w:val="Intestazione"/>
        <w:jc w:val="center"/>
        <w:rPr>
          <w:b/>
        </w:rPr>
      </w:pPr>
    </w:p>
    <w:p w:rsidR="00F97155" w:rsidRDefault="00F97155" w:rsidP="001223BA">
      <w:pPr>
        <w:pStyle w:val="Intestazione"/>
        <w:jc w:val="center"/>
        <w:rPr>
          <w:b/>
        </w:rPr>
      </w:pPr>
    </w:p>
    <w:p w:rsidR="00F97155" w:rsidRDefault="00F97155" w:rsidP="00F97155">
      <w:pPr>
        <w:pStyle w:val="Intestazione"/>
        <w:rPr>
          <w:b/>
        </w:rPr>
      </w:pPr>
      <w:r>
        <w:rPr>
          <w:b/>
        </w:rPr>
        <w:t>Oggetto: Attività progettuali a. s. 2015/2016</w:t>
      </w:r>
    </w:p>
    <w:p w:rsidR="001223BA" w:rsidRDefault="001223BA" w:rsidP="001223BA">
      <w:pPr>
        <w:pStyle w:val="Intestazione"/>
        <w:rPr>
          <w:b/>
        </w:rPr>
      </w:pPr>
    </w:p>
    <w:p w:rsidR="00307508" w:rsidRDefault="001223BA" w:rsidP="00F97155">
      <w:pPr>
        <w:pStyle w:val="Intestazione"/>
        <w:ind w:left="-426"/>
        <w:jc w:val="both"/>
      </w:pPr>
      <w:r w:rsidRPr="001223BA">
        <w:rPr>
          <w:rFonts w:eastAsia="Calibri"/>
          <w:lang w:eastAsia="en-US"/>
        </w:rPr>
        <w:t xml:space="preserve">Si comunica </w:t>
      </w:r>
      <w:r w:rsidR="001434DB">
        <w:rPr>
          <w:rFonts w:eastAsia="Calibri"/>
          <w:lang w:eastAsia="en-US"/>
        </w:rPr>
        <w:t xml:space="preserve"> i docenti </w:t>
      </w:r>
      <w:r w:rsidRPr="001223BA">
        <w:rPr>
          <w:rFonts w:eastAsia="Calibri"/>
          <w:lang w:eastAsia="en-US"/>
        </w:rPr>
        <w:t xml:space="preserve">che l’ISISS “G. B. Novelli” di </w:t>
      </w:r>
      <w:r>
        <w:rPr>
          <w:rFonts w:eastAsia="Calibri"/>
          <w:lang w:eastAsia="en-US"/>
        </w:rPr>
        <w:t>Marcianise</w:t>
      </w:r>
      <w:r w:rsidR="00905951">
        <w:rPr>
          <w:rFonts w:eastAsia="Calibri"/>
          <w:lang w:eastAsia="en-US"/>
        </w:rPr>
        <w:t xml:space="preserve">, al fine di ampliare la propria offerta formativa, </w:t>
      </w:r>
      <w:r>
        <w:rPr>
          <w:rFonts w:eastAsia="Calibri"/>
          <w:lang w:eastAsia="en-US"/>
        </w:rPr>
        <w:t xml:space="preserve">intende attuare per il corrente </w:t>
      </w:r>
      <w:r w:rsidRPr="001223BA">
        <w:rPr>
          <w:rFonts w:eastAsia="Calibri"/>
          <w:lang w:eastAsia="en-US"/>
        </w:rPr>
        <w:t>anno scolastico</w:t>
      </w:r>
      <w:r w:rsidR="005B0B4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i </w:t>
      </w:r>
      <w:r w:rsidR="00905951">
        <w:rPr>
          <w:rFonts w:eastAsia="Calibri"/>
          <w:lang w:eastAsia="en-US"/>
        </w:rPr>
        <w:t>progetti</w:t>
      </w:r>
      <w:r w:rsidR="001434DB">
        <w:rPr>
          <w:rFonts w:eastAsia="Calibri"/>
          <w:lang w:eastAsia="en-US"/>
        </w:rPr>
        <w:t xml:space="preserve"> destinati agli alunni </w:t>
      </w:r>
      <w:r w:rsidR="00905951">
        <w:rPr>
          <w:rFonts w:eastAsia="Calibri"/>
          <w:lang w:eastAsia="en-US"/>
        </w:rPr>
        <w:t xml:space="preserve"> di seguito specificati</w:t>
      </w:r>
      <w:bookmarkStart w:id="0" w:name="_GoBack"/>
      <w:bookmarkEnd w:id="0"/>
      <w:r w:rsidR="00905951">
        <w:rPr>
          <w:i/>
        </w:rPr>
        <w:t>,</w:t>
      </w:r>
      <w:r w:rsidR="00905951" w:rsidRPr="00867C97">
        <w:rPr>
          <w:i/>
        </w:rPr>
        <w:t xml:space="preserve"> </w:t>
      </w:r>
      <w:r w:rsidR="00905951" w:rsidRPr="00905951">
        <w:t>che</w:t>
      </w:r>
      <w:r w:rsidR="00F97155">
        <w:t xml:space="preserve">, avvalendosi di una didattica prevalentemente laboratoriale, </w:t>
      </w:r>
      <w:r w:rsidR="00905951" w:rsidRPr="00905951">
        <w:t xml:space="preserve"> offrono l’opportunità di integrare e arricchire le attività didattiche ordinarie</w:t>
      </w:r>
      <w:r w:rsidR="00905951">
        <w:t>.</w:t>
      </w:r>
    </w:p>
    <w:p w:rsidR="00F97155" w:rsidRDefault="00F97155" w:rsidP="00905951">
      <w:pPr>
        <w:pStyle w:val="Intestazione"/>
        <w:ind w:left="-426"/>
      </w:pPr>
    </w:p>
    <w:p w:rsidR="00F97155" w:rsidRDefault="00F97155" w:rsidP="007F476C">
      <w:pPr>
        <w:pStyle w:val="Intestazione"/>
        <w:ind w:left="-426"/>
        <w:jc w:val="both"/>
      </w:pPr>
      <w:r w:rsidRPr="005B0B4E">
        <w:t xml:space="preserve">Le attività progettuali si svolgeranno nel periodo </w:t>
      </w:r>
      <w:r w:rsidRPr="005B0B4E">
        <w:rPr>
          <w:b/>
        </w:rPr>
        <w:t>FEBBRAIO – MAGGIO 2016</w:t>
      </w:r>
      <w:r w:rsidRPr="005B0B4E">
        <w:t>, secondo un calendario che verrà reso noto con successiva comunicazione.</w:t>
      </w:r>
      <w:r w:rsidR="007F476C">
        <w:t xml:space="preserve"> I corsi sono gratuiti, a meno del costo della certificazione linguistica che sarà a carico dei partecipanti.</w:t>
      </w:r>
    </w:p>
    <w:p w:rsidR="00F97155" w:rsidRPr="005B0B4E" w:rsidRDefault="00F97155" w:rsidP="00F97155">
      <w:pPr>
        <w:pStyle w:val="Intestazione"/>
        <w:ind w:left="-426"/>
      </w:pPr>
    </w:p>
    <w:p w:rsidR="00F97155" w:rsidRPr="005B0B4E" w:rsidRDefault="00F97155" w:rsidP="00F97155">
      <w:pPr>
        <w:autoSpaceDE w:val="0"/>
        <w:autoSpaceDN w:val="0"/>
        <w:adjustRightInd w:val="0"/>
        <w:ind w:left="-426" w:firstLine="142"/>
        <w:jc w:val="both"/>
        <w:rPr>
          <w:rFonts w:eastAsia="Calibri"/>
          <w:lang w:eastAsia="en-US"/>
        </w:rPr>
      </w:pPr>
      <w:r w:rsidRPr="005B0B4E">
        <w:rPr>
          <w:rFonts w:eastAsia="Calibri"/>
          <w:lang w:eastAsia="en-US"/>
        </w:rPr>
        <w:t xml:space="preserve">Gli alunni interessati alla partecipazione dovranno consegnare, entro il giorno </w:t>
      </w:r>
      <w:r w:rsidR="009867C2">
        <w:rPr>
          <w:rFonts w:eastAsia="Calibri"/>
          <w:b/>
          <w:lang w:eastAsia="en-US"/>
        </w:rPr>
        <w:t>mercoledì 27</w:t>
      </w:r>
      <w:r w:rsidRPr="005B0B4E">
        <w:rPr>
          <w:rFonts w:eastAsia="Calibri"/>
          <w:b/>
          <w:lang w:eastAsia="en-US"/>
        </w:rPr>
        <w:t xml:space="preserve"> gennaio 2016,</w:t>
      </w:r>
      <w:r w:rsidRPr="005B0B4E">
        <w:rPr>
          <w:rFonts w:eastAsia="Calibri"/>
          <w:lang w:eastAsia="en-US"/>
        </w:rPr>
        <w:t xml:space="preserve"> il modulo di domanda appositamente predisposto da ritirare presso la vicepresidenza, sul quale avranno cura di indicare in ordine di preferenza le attività </w:t>
      </w:r>
      <w:r w:rsidR="009867C2">
        <w:rPr>
          <w:rFonts w:eastAsia="Calibri"/>
          <w:lang w:eastAsia="en-US"/>
        </w:rPr>
        <w:t xml:space="preserve"> progettuali </w:t>
      </w:r>
      <w:r w:rsidRPr="005B0B4E">
        <w:rPr>
          <w:rFonts w:eastAsia="Calibri"/>
          <w:lang w:eastAsia="en-US"/>
        </w:rPr>
        <w:t>a cui intendono partecipare, fermo restando che sarà possibile partecipare a massimo due progetti.</w:t>
      </w:r>
    </w:p>
    <w:p w:rsidR="00F97155" w:rsidRPr="001223BA" w:rsidRDefault="00F97155" w:rsidP="00F97155">
      <w:pPr>
        <w:autoSpaceDE w:val="0"/>
        <w:autoSpaceDN w:val="0"/>
        <w:adjustRightInd w:val="0"/>
        <w:ind w:left="-426" w:firstLine="142"/>
        <w:jc w:val="both"/>
        <w:rPr>
          <w:rFonts w:eastAsia="Calibri"/>
          <w:color w:val="ED7D31"/>
          <w:lang w:eastAsia="en-US"/>
        </w:rPr>
      </w:pPr>
    </w:p>
    <w:p w:rsidR="00F97155" w:rsidRPr="005B0B4E" w:rsidRDefault="00F97155" w:rsidP="00F97155">
      <w:pPr>
        <w:autoSpaceDE w:val="0"/>
        <w:autoSpaceDN w:val="0"/>
        <w:adjustRightInd w:val="0"/>
        <w:ind w:left="-426"/>
        <w:jc w:val="both"/>
        <w:rPr>
          <w:rFonts w:eastAsia="Calibri"/>
          <w:color w:val="ED7D31"/>
          <w:u w:val="single"/>
          <w:lang w:eastAsia="en-US"/>
        </w:rPr>
      </w:pPr>
      <w:r w:rsidRPr="005B0B4E">
        <w:rPr>
          <w:rFonts w:eastAsia="Calibri"/>
          <w:u w:val="single"/>
          <w:lang w:eastAsia="en-US"/>
        </w:rPr>
        <w:t>Si precisa altresì che la partecipazione a dette attività progettuali costituisce titolo ai fini dell’attribuzione del credito scolastico: ai corsisti che avranno frequentato per un numero di ore pari</w:t>
      </w:r>
      <w:r w:rsidRPr="005B0B4E">
        <w:rPr>
          <w:rFonts w:eastAsia="Calibri"/>
          <w:color w:val="ED7D31"/>
          <w:u w:val="single"/>
          <w:lang w:eastAsia="en-US"/>
        </w:rPr>
        <w:t xml:space="preserve"> </w:t>
      </w:r>
      <w:r w:rsidRPr="005B0B4E">
        <w:rPr>
          <w:rFonts w:eastAsia="Calibri"/>
          <w:u w:val="single"/>
          <w:lang w:eastAsia="en-US"/>
        </w:rPr>
        <w:t>almeno al 75% del monte ore programmato sarà infatti rilasciato l’attestato di partecipazione con l’indicazione delle competenze acquisite.</w:t>
      </w:r>
    </w:p>
    <w:p w:rsidR="00F97155" w:rsidRPr="00905951" w:rsidRDefault="00F97155" w:rsidP="00F97155">
      <w:pPr>
        <w:pStyle w:val="Intestazione"/>
        <w:rPr>
          <w:b/>
        </w:rPr>
      </w:pPr>
    </w:p>
    <w:p w:rsidR="00307508" w:rsidRDefault="00307508" w:rsidP="00EF5DCD">
      <w:pPr>
        <w:pStyle w:val="Intestazione"/>
        <w:jc w:val="center"/>
        <w:rPr>
          <w:b/>
        </w:rPr>
      </w:pPr>
    </w:p>
    <w:tbl>
      <w:tblPr>
        <w:tblW w:w="10370" w:type="dxa"/>
        <w:tblInd w:w="-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7"/>
        <w:gridCol w:w="7913"/>
      </w:tblGrid>
      <w:tr w:rsidR="001223BA" w:rsidRPr="00262DD6" w:rsidTr="00123F06">
        <w:trPr>
          <w:trHeight w:val="365"/>
        </w:trPr>
        <w:tc>
          <w:tcPr>
            <w:tcW w:w="2457" w:type="dxa"/>
          </w:tcPr>
          <w:p w:rsidR="001223BA" w:rsidRPr="00123F06" w:rsidRDefault="00123F06" w:rsidP="00123F06">
            <w:pPr>
              <w:pStyle w:val="Intestazione"/>
              <w:ind w:right="-720"/>
            </w:pPr>
            <w:r>
              <w:rPr>
                <w:b/>
              </w:rPr>
              <w:t xml:space="preserve">          </w:t>
            </w:r>
            <w:r w:rsidR="001223BA" w:rsidRPr="00123F06">
              <w:rPr>
                <w:b/>
              </w:rPr>
              <w:t>Titolo</w:t>
            </w:r>
          </w:p>
          <w:p w:rsidR="001223BA" w:rsidRPr="00123F06" w:rsidRDefault="001223BA" w:rsidP="00123F06">
            <w:pPr>
              <w:pStyle w:val="Intestazione"/>
              <w:ind w:right="-720"/>
              <w:jc w:val="center"/>
            </w:pPr>
          </w:p>
        </w:tc>
        <w:tc>
          <w:tcPr>
            <w:tcW w:w="7913" w:type="dxa"/>
            <w:vAlign w:val="center"/>
          </w:tcPr>
          <w:p w:rsidR="001223BA" w:rsidRPr="00123F06" w:rsidRDefault="00123F06" w:rsidP="00123F06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                                  </w:t>
            </w:r>
            <w:r w:rsidR="001223BA" w:rsidRPr="00123F06">
              <w:rPr>
                <w:b/>
              </w:rPr>
              <w:t>TIPOLOGIA DI INTERVENTO</w:t>
            </w:r>
          </w:p>
        </w:tc>
      </w:tr>
      <w:tr w:rsidR="001223BA" w:rsidRPr="00262DD6" w:rsidTr="00F62735">
        <w:trPr>
          <w:trHeight w:val="428"/>
        </w:trPr>
        <w:tc>
          <w:tcPr>
            <w:tcW w:w="2457" w:type="dxa"/>
          </w:tcPr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Attività teatrale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“Educazione alla</w:t>
            </w:r>
          </w:p>
          <w:p w:rsidR="006A1905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 lettura,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all’interpretazione</w:t>
            </w:r>
          </w:p>
          <w:p w:rsidR="001223BA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alla dizione”</w:t>
            </w:r>
          </w:p>
        </w:tc>
        <w:tc>
          <w:tcPr>
            <w:tcW w:w="7913" w:type="dxa"/>
          </w:tcPr>
          <w:p w:rsidR="001223BA" w:rsidRPr="00123F06" w:rsidRDefault="00AE4D92" w:rsidP="00130FFD">
            <w:pPr>
              <w:autoSpaceDE w:val="0"/>
              <w:autoSpaceDN w:val="0"/>
              <w:adjustRightInd w:val="0"/>
            </w:pPr>
            <w:r>
              <w:t>Obiettivi formativi del progetto</w:t>
            </w:r>
            <w:r w:rsidR="00F62735" w:rsidRPr="00123F06">
              <w:t>: Valorizzazione e potenziamen</w:t>
            </w:r>
            <w:r w:rsidR="00905951">
              <w:t>to delle competenze linguistiche con particolare riferimento alla lingua italiana attraverso l’attivazione</w:t>
            </w:r>
            <w:r w:rsidR="00F62735" w:rsidRPr="00123F06">
              <w:t xml:space="preserve"> di un laboratorio teatrale.</w:t>
            </w:r>
          </w:p>
          <w:p w:rsidR="00F62735" w:rsidRPr="00123F06" w:rsidRDefault="00905951" w:rsidP="00130FFD">
            <w:pPr>
              <w:autoSpaceDE w:val="0"/>
              <w:autoSpaceDN w:val="0"/>
              <w:adjustRightInd w:val="0"/>
            </w:pPr>
            <w:r>
              <w:t>Il progetto prevede</w:t>
            </w:r>
            <w:r w:rsidR="009867C2">
              <w:t xml:space="preserve"> l’attivazione di n°1 percorso formativo destinato agli alunni dell’ISISS “G.B.Novelli” di Marcianise</w:t>
            </w:r>
            <w:r w:rsidR="00FE4EC5">
              <w:t xml:space="preserve"> per numero massimo </w:t>
            </w:r>
            <w:r w:rsidR="009867C2">
              <w:t xml:space="preserve">di 25 </w:t>
            </w:r>
            <w:r w:rsidR="009867C2" w:rsidRPr="00123F06">
              <w:t>partecipanti.</w:t>
            </w:r>
            <w:r w:rsidR="009867C2">
              <w:t xml:space="preserve"> Le attività si svolgeranno in orario pomeridiano extracurriculare</w:t>
            </w:r>
            <w:r w:rsidR="0004485C">
              <w:t xml:space="preserve">, </w:t>
            </w:r>
            <w:r w:rsidR="003A39AC">
              <w:t xml:space="preserve">n.1 </w:t>
            </w:r>
            <w:r w:rsidR="003A39AC" w:rsidRPr="00123F06">
              <w:t xml:space="preserve">incontro a settimana </w:t>
            </w:r>
            <w:r w:rsidR="009867C2" w:rsidRPr="00123F06">
              <w:t>della durata di tre ore</w:t>
            </w:r>
            <w:r w:rsidR="00FE4EC5">
              <w:t>.</w:t>
            </w:r>
          </w:p>
          <w:p w:rsidR="00FE4EC5" w:rsidRDefault="00123F06" w:rsidP="00123F06">
            <w:pPr>
              <w:pStyle w:val="Intestazione"/>
              <w:ind w:right="-720"/>
            </w:pPr>
            <w:r w:rsidRPr="00123F06">
              <w:t>In caso di eccedenza di domande di partecipazione, la selezione avverrà in base all’ordine di presen</w:t>
            </w:r>
            <w:r w:rsidR="00CB065E">
              <w:t xml:space="preserve">tazione delle istanze </w:t>
            </w:r>
            <w:r w:rsidR="00FE4EC5">
              <w:t xml:space="preserve">medesime dando la precedenza </w:t>
            </w:r>
          </w:p>
          <w:p w:rsidR="00CB065E" w:rsidRDefault="00FE4EC5" w:rsidP="00123F06">
            <w:pPr>
              <w:pStyle w:val="Intestazione"/>
              <w:ind w:right="-720"/>
            </w:pPr>
            <w:r w:rsidRPr="00123F06">
              <w:t xml:space="preserve">agli alunni del </w:t>
            </w:r>
            <w:r w:rsidRPr="00123F06">
              <w:rPr>
                <w:b/>
              </w:rPr>
              <w:t>BIENNIO</w:t>
            </w:r>
            <w:r>
              <w:rPr>
                <w:b/>
              </w:rPr>
              <w:t xml:space="preserve"> </w:t>
            </w:r>
            <w:r w:rsidR="00FB7367">
              <w:rPr>
                <w:b/>
              </w:rPr>
              <w:t xml:space="preserve"> degli Istituti Professionali </w:t>
            </w:r>
            <w:r w:rsidR="00FB7367" w:rsidRPr="00FB7367">
              <w:t xml:space="preserve">dell’ISISS </w:t>
            </w:r>
            <w:r w:rsidR="00FB7367">
              <w:t xml:space="preserve">“G.B.Novelli” di Marcianise. </w:t>
            </w:r>
            <w:r w:rsidR="00CB065E">
              <w:t>Se dopo la prima fase di selezione non si dovesse raggiungere</w:t>
            </w:r>
          </w:p>
          <w:p w:rsidR="00CB065E" w:rsidRDefault="00CB065E" w:rsidP="00123F06">
            <w:pPr>
              <w:pStyle w:val="Intestazione"/>
              <w:ind w:right="-720"/>
            </w:pPr>
            <w:r>
              <w:t xml:space="preserve"> il numero  massimo  di destinatari previsti  per l’attuazione del percorso, </w:t>
            </w:r>
          </w:p>
          <w:p w:rsidR="0004485C" w:rsidRDefault="00CB065E" w:rsidP="0004485C">
            <w:pPr>
              <w:pStyle w:val="Intestazione"/>
              <w:ind w:right="-720"/>
            </w:pPr>
            <w:r>
              <w:t xml:space="preserve"> si procederà </w:t>
            </w:r>
            <w:r w:rsidR="00A37A56">
              <w:t>a</w:t>
            </w:r>
            <w:r w:rsidR="0004485C">
              <w:t>d esaminare</w:t>
            </w:r>
            <w:r w:rsidR="00A37A56">
              <w:t xml:space="preserve"> </w:t>
            </w:r>
            <w:r>
              <w:t xml:space="preserve">le istanze degli altri  </w:t>
            </w:r>
            <w:r w:rsidR="00A37A56">
              <w:t xml:space="preserve">candidati </w:t>
            </w:r>
            <w:r w:rsidR="0004485C">
              <w:t xml:space="preserve">graduandoli </w:t>
            </w:r>
          </w:p>
          <w:p w:rsidR="00123F06" w:rsidRDefault="00A37A56" w:rsidP="00E25E8C">
            <w:pPr>
              <w:pStyle w:val="Intestazione"/>
              <w:ind w:right="-720"/>
            </w:pPr>
            <w:r>
              <w:t xml:space="preserve">sempre </w:t>
            </w:r>
            <w:r w:rsidR="00E25E8C">
              <w:t>secondo l’ordine di protocollo di arrivo</w:t>
            </w:r>
            <w:r w:rsidR="00AE4D92">
              <w:t>.</w:t>
            </w:r>
          </w:p>
          <w:p w:rsidR="0004485C" w:rsidRPr="00123F06" w:rsidRDefault="0004485C" w:rsidP="00E25E8C">
            <w:pPr>
              <w:pStyle w:val="Intestazione"/>
              <w:ind w:right="-720"/>
            </w:pPr>
          </w:p>
        </w:tc>
      </w:tr>
      <w:tr w:rsidR="001223BA" w:rsidRPr="00262DD6" w:rsidTr="00F62735">
        <w:trPr>
          <w:trHeight w:val="524"/>
        </w:trPr>
        <w:tc>
          <w:tcPr>
            <w:tcW w:w="2457" w:type="dxa"/>
            <w:vAlign w:val="center"/>
          </w:tcPr>
          <w:p w:rsidR="00C54F5D" w:rsidRDefault="00AE4D92" w:rsidP="00130FFD">
            <w:pPr>
              <w:pStyle w:val="Intestazione"/>
              <w:ind w:right="-720"/>
              <w:rPr>
                <w:b/>
              </w:rPr>
            </w:pPr>
            <w:r>
              <w:rPr>
                <w:b/>
              </w:rPr>
              <w:lastRenderedPageBreak/>
              <w:t>“</w:t>
            </w:r>
            <w:r w:rsidR="00F62735" w:rsidRPr="00123F06">
              <w:rPr>
                <w:b/>
              </w:rPr>
              <w:t xml:space="preserve">Educazione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alla salute, </w:t>
            </w:r>
          </w:p>
          <w:p w:rsidR="00C54F5D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educazione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alimentare, </w:t>
            </w:r>
          </w:p>
          <w:p w:rsidR="00C54F5D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educazione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ambientale, </w:t>
            </w:r>
          </w:p>
          <w:p w:rsidR="00123F06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educazione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all’affettività, </w:t>
            </w:r>
          </w:p>
          <w:p w:rsidR="00C54F5D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iniziative</w:t>
            </w:r>
          </w:p>
          <w:p w:rsidR="00C54F5D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 riconducibili </w:t>
            </w:r>
          </w:p>
          <w:p w:rsidR="00C54F5D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all’educazione </w:t>
            </w:r>
          </w:p>
          <w:p w:rsidR="001223BA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alla</w:t>
            </w:r>
            <w:r w:rsidR="00C54F5D">
              <w:rPr>
                <w:b/>
              </w:rPr>
              <w:t xml:space="preserve"> </w:t>
            </w:r>
            <w:r w:rsidRPr="00123F06">
              <w:rPr>
                <w:b/>
              </w:rPr>
              <w:t>cittadinanza</w:t>
            </w:r>
            <w:r w:rsidR="00AE4D92">
              <w:rPr>
                <w:b/>
              </w:rPr>
              <w:t>”</w:t>
            </w:r>
          </w:p>
        </w:tc>
        <w:tc>
          <w:tcPr>
            <w:tcW w:w="7913" w:type="dxa"/>
            <w:vAlign w:val="center"/>
          </w:tcPr>
          <w:p w:rsidR="00C54F5D" w:rsidRDefault="00AE4D92" w:rsidP="00C54F5D">
            <w:pPr>
              <w:autoSpaceDE w:val="0"/>
              <w:autoSpaceDN w:val="0"/>
              <w:adjustRightInd w:val="0"/>
            </w:pPr>
            <w:r>
              <w:t>Obiettivi formativi del progetto</w:t>
            </w:r>
            <w:r w:rsidRPr="00123F06">
              <w:t>: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Comprendere l’importanza dell’aiuto e della collaborazione.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Conoscere, condividere e rispettare le principali regole di comportamento.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Maturare atteggiamenti di rispetto e di tutela dell’ambiente di vita, nell’ottica dello sviluppo sostenibile e della salvaguardia ambientale.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A scuola, in palestra, per strada, negli spazi pubblici, sui mezzi di trasporto, ecc …comportarsi in modo da rispettare sempre gli altri, quindi, di riflesso, rispettare Codici e Regolamenti stabiliti, comprendere e fare proprie le ragioni dei diritti, dei doveri 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Attivare atteggiamenti di tutela e di difesa della propria salute e di quella degli altri.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Alimentarsi in modo sano ed equilibrato, secondo criteri rispettosi delle esigenze fisiologiche, consapevoli dei rischi connessi a comportamenti disordinati.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Riflettere sulle relazioni sociali e sul proprio ruolo all’interno del gruppo e sull’importanza di attivare comportamenti di relazione positiva con gli altri.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Promuovere il concetto di “Fair play” inteso come codice di etica sportiva, personale e sociale.</w:t>
            </w:r>
          </w:p>
          <w:p w:rsid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 xml:space="preserve">• Promuovere attività atte a stimolare l’integrazione delle componenti percettivo – motorie , cognitive e affettivo - sociali della personalità che promuovono il benessere psicofisico delle diverse fasce d’età. </w:t>
            </w:r>
          </w:p>
          <w:p w:rsidR="00AE4D92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 xml:space="preserve">      </w:t>
            </w:r>
          </w:p>
          <w:p w:rsidR="00AE4D92" w:rsidRDefault="00C54F5D" w:rsidP="00130FFD">
            <w:pPr>
              <w:autoSpaceDE w:val="0"/>
              <w:autoSpaceDN w:val="0"/>
              <w:adjustRightInd w:val="0"/>
            </w:pPr>
            <w:r>
              <w:t>Le attività progettuali sono state programmate</w:t>
            </w:r>
            <w:r w:rsidR="00AE4D92">
              <w:t xml:space="preserve"> per  l’attivazione di n°2 (due) percorsi formativi destinati agli alunni dell’ISISS “G.B.Novelli” di Marcianise per numero massimo di 20 </w:t>
            </w:r>
            <w:r w:rsidR="00AE4D92" w:rsidRPr="00123F06">
              <w:t>partecipanti</w:t>
            </w:r>
            <w:r w:rsidR="00AE4D92">
              <w:t xml:space="preserve"> per ciascun percorso</w:t>
            </w:r>
            <w:r w:rsidR="00AE4D92" w:rsidRPr="00123F06">
              <w:t>.</w:t>
            </w:r>
          </w:p>
          <w:p w:rsidR="00AE4D92" w:rsidRDefault="00AE4D92" w:rsidP="00130FFD">
            <w:pPr>
              <w:autoSpaceDE w:val="0"/>
              <w:autoSpaceDN w:val="0"/>
              <w:adjustRightInd w:val="0"/>
            </w:pPr>
            <w:r>
              <w:t>Le attività si svolgeranno in orario pomeridiano extracurriculare</w:t>
            </w:r>
            <w:r w:rsidR="006A1905">
              <w:t>.</w:t>
            </w:r>
          </w:p>
          <w:p w:rsidR="00AE4D92" w:rsidRDefault="00AE4D92" w:rsidP="00130FFD">
            <w:pPr>
              <w:autoSpaceDE w:val="0"/>
              <w:autoSpaceDN w:val="0"/>
              <w:adjustRightInd w:val="0"/>
            </w:pPr>
            <w:r>
              <w:t xml:space="preserve">Ciascun percorso è programmato per n.1 </w:t>
            </w:r>
            <w:r w:rsidRPr="00123F06">
              <w:t xml:space="preserve">incontro a settimana </w:t>
            </w:r>
            <w:r>
              <w:t xml:space="preserve">della durata di 2(due) </w:t>
            </w:r>
            <w:r w:rsidRPr="00123F06">
              <w:t>ore</w:t>
            </w:r>
            <w:r>
              <w:t>.</w:t>
            </w:r>
          </w:p>
          <w:p w:rsidR="00C54F5D" w:rsidRDefault="00AE4D92" w:rsidP="00AE4D92">
            <w:pPr>
              <w:pStyle w:val="Intestazione"/>
              <w:ind w:right="-720"/>
            </w:pPr>
            <w:r w:rsidRPr="00123F06">
              <w:t>In caso di eccedenza di domande di partecipazione, la selezione avverrà in base all’ordine di presen</w:t>
            </w:r>
            <w:r>
              <w:t xml:space="preserve">tazione delle istanze medesime dando la precedenza </w:t>
            </w:r>
            <w:r w:rsidRPr="00123F06">
              <w:t xml:space="preserve">agli </w:t>
            </w:r>
          </w:p>
          <w:p w:rsidR="00C54F5D" w:rsidRDefault="00AE4D92" w:rsidP="00AE4D92">
            <w:pPr>
              <w:pStyle w:val="Intestazione"/>
              <w:ind w:right="-720"/>
            </w:pPr>
            <w:r w:rsidRPr="00123F06">
              <w:t xml:space="preserve">alunni del </w:t>
            </w:r>
            <w:r w:rsidRPr="00123F06">
              <w:rPr>
                <w:b/>
              </w:rPr>
              <w:t>BIENNIO</w:t>
            </w:r>
            <w:r>
              <w:rPr>
                <w:b/>
              </w:rPr>
              <w:t xml:space="preserve">  </w:t>
            </w:r>
            <w:r w:rsidR="006A1905">
              <w:rPr>
                <w:b/>
              </w:rPr>
              <w:t xml:space="preserve">di tutti gli indirizzi  di studio </w:t>
            </w:r>
            <w:r w:rsidRPr="00FB7367">
              <w:t xml:space="preserve">dell’ISISS </w:t>
            </w:r>
            <w:r>
              <w:t>“G.B.Novelli”</w:t>
            </w:r>
          </w:p>
          <w:p w:rsidR="006A1905" w:rsidRDefault="00AE4D92" w:rsidP="00AE4D92">
            <w:pPr>
              <w:pStyle w:val="Intestazione"/>
              <w:ind w:right="-720"/>
            </w:pPr>
            <w:r>
              <w:t xml:space="preserve"> di Marcianise.</w:t>
            </w:r>
          </w:p>
          <w:p w:rsidR="00C54F5D" w:rsidRDefault="00AE4D92" w:rsidP="00AE4D92">
            <w:pPr>
              <w:pStyle w:val="Intestazione"/>
              <w:ind w:right="-720"/>
            </w:pPr>
            <w:r>
              <w:t xml:space="preserve"> Se dopo la prima fase di selezione non si dovesse raggiungere</w:t>
            </w:r>
            <w:r w:rsidR="00C54F5D">
              <w:t xml:space="preserve"> </w:t>
            </w:r>
            <w:r>
              <w:t xml:space="preserve">il numero  </w:t>
            </w:r>
          </w:p>
          <w:p w:rsidR="006A1905" w:rsidRDefault="00AE4D92" w:rsidP="00AE4D92">
            <w:pPr>
              <w:pStyle w:val="Intestazione"/>
              <w:ind w:right="-720"/>
            </w:pPr>
            <w:r>
              <w:t>massimo  di destinatari previsti  per l’attuazione di ciascuno dei due  percorsi, si procederà a reclutare i candidati  dalla graduatoria stilata  secondo</w:t>
            </w:r>
          </w:p>
          <w:p w:rsidR="006A1905" w:rsidRDefault="00AE4D92" w:rsidP="006A1905">
            <w:pPr>
              <w:pStyle w:val="Intestazione"/>
              <w:ind w:right="-720"/>
            </w:pPr>
            <w:r>
              <w:t xml:space="preserve"> l’ordine di protocollo di arrivo delle istanze </w:t>
            </w:r>
            <w:r w:rsidR="006A1905">
              <w:t xml:space="preserve">di partecipazione degli allievi </w:t>
            </w:r>
          </w:p>
          <w:p w:rsidR="006A1905" w:rsidRDefault="006A1905" w:rsidP="006A1905">
            <w:pPr>
              <w:pStyle w:val="Intestazione"/>
              <w:ind w:right="-720"/>
            </w:pPr>
            <w:r>
              <w:t xml:space="preserve">del triennio di tutti gli indirizzi di studio </w:t>
            </w:r>
            <w:r w:rsidRPr="00FB7367">
              <w:t xml:space="preserve">dell’ISISS </w:t>
            </w:r>
            <w:r>
              <w:t>“G.B.Novelli” di Marcianise.</w:t>
            </w:r>
          </w:p>
          <w:p w:rsidR="00123F06" w:rsidRPr="00123F06" w:rsidRDefault="00AE4D92" w:rsidP="006A1905">
            <w:pPr>
              <w:pStyle w:val="Intestazione"/>
              <w:ind w:right="-720"/>
            </w:pPr>
            <w:r>
              <w:t xml:space="preserve">  </w:t>
            </w:r>
          </w:p>
        </w:tc>
      </w:tr>
      <w:tr w:rsidR="001223BA" w:rsidRPr="00262DD6" w:rsidTr="00F62735">
        <w:trPr>
          <w:trHeight w:val="916"/>
        </w:trPr>
        <w:tc>
          <w:tcPr>
            <w:tcW w:w="2457" w:type="dxa"/>
          </w:tcPr>
          <w:p w:rsidR="00123F06" w:rsidRDefault="006960A0" w:rsidP="00130FFD">
            <w:pPr>
              <w:pStyle w:val="Intestazione"/>
              <w:ind w:right="-720"/>
              <w:rPr>
                <w:b/>
              </w:rPr>
            </w:pPr>
            <w:r>
              <w:rPr>
                <w:b/>
              </w:rPr>
              <w:t>“</w:t>
            </w:r>
            <w:r w:rsidR="00AA1D75" w:rsidRPr="00123F06">
              <w:rPr>
                <w:b/>
              </w:rPr>
              <w:t xml:space="preserve">Educazione </w:t>
            </w:r>
          </w:p>
          <w:p w:rsidR="001223BA" w:rsidRPr="00123F06" w:rsidRDefault="006960A0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F</w:t>
            </w:r>
            <w:r w:rsidR="00AA1D75" w:rsidRPr="00123F06">
              <w:rPr>
                <w:b/>
              </w:rPr>
              <w:t>inanziaria</w:t>
            </w:r>
            <w:r>
              <w:rPr>
                <w:b/>
              </w:rPr>
              <w:t>”</w:t>
            </w:r>
          </w:p>
        </w:tc>
        <w:tc>
          <w:tcPr>
            <w:tcW w:w="7913" w:type="dxa"/>
          </w:tcPr>
          <w:p w:rsidR="006960A0" w:rsidRPr="006A1905" w:rsidRDefault="006960A0" w:rsidP="006960A0">
            <w:pPr>
              <w:ind w:left="176"/>
            </w:pPr>
          </w:p>
          <w:p w:rsidR="00AE4D92" w:rsidRPr="006960A0" w:rsidRDefault="006960A0" w:rsidP="00AA1D75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60A0">
              <w:rPr>
                <w:rFonts w:ascii="Times New Roman" w:hAnsi="Times New Roman"/>
                <w:sz w:val="24"/>
                <w:szCs w:val="24"/>
              </w:rPr>
              <w:t>Le attività progettuali sono state programmate per  l’attivazione di n°2 (due) percorsi formativi ( Percorso A e Percorso B) destinati agli alunni dell’ISISS “G.B.Novelli” di Marcianise per numero massimo di 25 partecipanti per ciascun percorso</w:t>
            </w:r>
          </w:p>
          <w:p w:rsidR="006960A0" w:rsidRDefault="00B36BF2" w:rsidP="00AA1D75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Ciascuno dei due percorsi è programmato per n. 1(uno) </w:t>
            </w:r>
            <w:r w:rsidRPr="00B30672">
              <w:rPr>
                <w:rFonts w:ascii="Times New Roman" w:hAnsi="Times New Roman"/>
                <w:sz w:val="24"/>
                <w:szCs w:val="24"/>
              </w:rPr>
              <w:t xml:space="preserve"> incontro </w:t>
            </w:r>
            <w:r w:rsidRPr="00F97155">
              <w:rPr>
                <w:rFonts w:ascii="Times New Roman" w:hAnsi="Times New Roman"/>
                <w:sz w:val="24"/>
                <w:szCs w:val="24"/>
              </w:rPr>
              <w:t xml:space="preserve">a settimana in orario pomeridiano extracurriculare </w:t>
            </w:r>
            <w:r w:rsidRPr="0023373E">
              <w:rPr>
                <w:rFonts w:ascii="Times New Roman" w:hAnsi="Times New Roman"/>
                <w:b/>
                <w:sz w:val="24"/>
                <w:szCs w:val="24"/>
              </w:rPr>
              <w:t>della durata di due ore.</w:t>
            </w:r>
          </w:p>
          <w:p w:rsidR="00B36BF2" w:rsidRPr="006960A0" w:rsidRDefault="00B36BF2" w:rsidP="00AA1D75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36BF2" w:rsidRDefault="006960A0" w:rsidP="00123F06">
            <w:pPr>
              <w:pStyle w:val="Intestazione"/>
              <w:ind w:right="-720"/>
              <w:rPr>
                <w:b/>
              </w:rPr>
            </w:pPr>
            <w:r w:rsidRPr="006960A0">
              <w:rPr>
                <w:rFonts w:eastAsia="Calibri"/>
                <w:shd w:val="clear" w:color="auto" w:fill="FFFFFF"/>
                <w:lang w:eastAsia="en-US"/>
              </w:rPr>
              <w:t xml:space="preserve">La proposta formativa </w:t>
            </w:r>
            <w:r w:rsidRPr="006960A0">
              <w:t xml:space="preserve">del percorso A, </w:t>
            </w:r>
            <w:r w:rsidR="00AA1D75" w:rsidRPr="006960A0">
              <w:t xml:space="preserve">destinato agli allievi </w:t>
            </w:r>
            <w:r w:rsidR="00C54F5D" w:rsidRPr="006960A0">
              <w:t xml:space="preserve">del </w:t>
            </w:r>
            <w:r w:rsidRPr="006960A0">
              <w:rPr>
                <w:b/>
              </w:rPr>
              <w:t>PRIMO</w:t>
            </w:r>
          </w:p>
          <w:p w:rsidR="006960A0" w:rsidRPr="006960A0" w:rsidRDefault="006960A0" w:rsidP="00123F06">
            <w:pPr>
              <w:pStyle w:val="Intestazione"/>
              <w:ind w:right="-720"/>
            </w:pPr>
            <w:r w:rsidRPr="006960A0">
              <w:rPr>
                <w:b/>
              </w:rPr>
              <w:t xml:space="preserve"> BIENNIO</w:t>
            </w:r>
            <w:r w:rsidRPr="006960A0">
              <w:t xml:space="preserve"> </w:t>
            </w:r>
            <w:r w:rsidR="00C54F5D" w:rsidRPr="006960A0">
              <w:t>(</w:t>
            </w:r>
            <w:r w:rsidR="00AA1D75" w:rsidRPr="006960A0">
              <w:rPr>
                <w:b/>
              </w:rPr>
              <w:t>classi prime e</w:t>
            </w:r>
            <w:r w:rsidRPr="006960A0">
              <w:rPr>
                <w:b/>
              </w:rPr>
              <w:t xml:space="preserve"> </w:t>
            </w:r>
            <w:r w:rsidR="00AA1D75" w:rsidRPr="006960A0">
              <w:rPr>
                <w:b/>
              </w:rPr>
              <w:t>seconde</w:t>
            </w:r>
            <w:r w:rsidR="00C54F5D" w:rsidRPr="006960A0">
              <w:rPr>
                <w:b/>
              </w:rPr>
              <w:t xml:space="preserve">) </w:t>
            </w:r>
            <w:r w:rsidR="00C54F5D" w:rsidRPr="006960A0">
              <w:t xml:space="preserve"> </w:t>
            </w:r>
            <w:r w:rsidR="00C54F5D" w:rsidRPr="006960A0">
              <w:rPr>
                <w:b/>
              </w:rPr>
              <w:t xml:space="preserve">di tutti gli indirizzi  di studio </w:t>
            </w:r>
            <w:r w:rsidR="00C54F5D" w:rsidRPr="006960A0">
              <w:t>dell’ISISS</w:t>
            </w:r>
          </w:p>
          <w:p w:rsidR="006960A0" w:rsidRPr="00B36BF2" w:rsidRDefault="00C54F5D" w:rsidP="00B36BF2">
            <w:r w:rsidRPr="006960A0">
              <w:t>“G.B.Novelli” di</w:t>
            </w:r>
            <w:r w:rsidR="006960A0" w:rsidRPr="006960A0">
              <w:t xml:space="preserve"> </w:t>
            </w:r>
            <w:r w:rsidRPr="006960A0">
              <w:t>Marcianise</w:t>
            </w:r>
            <w:r w:rsidR="00B36BF2">
              <w:t>,</w:t>
            </w:r>
            <w:r w:rsidR="006960A0">
              <w:t xml:space="preserve"> ha come obiettivo</w:t>
            </w:r>
            <w:r w:rsidR="00B36BF2">
              <w:t xml:space="preserve"> il </w:t>
            </w:r>
            <w:r w:rsidR="006960A0">
              <w:t xml:space="preserve"> </w:t>
            </w:r>
            <w:r w:rsidR="00B36BF2" w:rsidRPr="006A1905">
              <w:t>potenzia</w:t>
            </w:r>
            <w:r w:rsidR="00B36BF2">
              <w:t xml:space="preserve">mento del </w:t>
            </w:r>
            <w:r w:rsidR="00B36BF2" w:rsidRPr="006A1905">
              <w:t xml:space="preserve">livello </w:t>
            </w:r>
            <w:r w:rsidR="00B36BF2">
              <w:t>di alfabetizzazione finanziaria e</w:t>
            </w:r>
            <w:r w:rsidR="00B36BF2" w:rsidRPr="006A1905">
              <w:t xml:space="preserve"> </w:t>
            </w:r>
            <w:r w:rsidR="006960A0" w:rsidRPr="00B36BF2">
              <w:rPr>
                <w:rFonts w:eastAsia="Calibri"/>
                <w:shd w:val="clear" w:color="auto" w:fill="FFFFFF"/>
                <w:lang w:eastAsia="en-US"/>
              </w:rPr>
              <w:t xml:space="preserve">tratta i seguenti temi: funzioni della moneta, </w:t>
            </w:r>
          </w:p>
          <w:p w:rsidR="00B36BF2" w:rsidRDefault="006960A0" w:rsidP="006960A0">
            <w:pPr>
              <w:pStyle w:val="Intestazione"/>
              <w:ind w:right="-720"/>
              <w:rPr>
                <w:rFonts w:eastAsia="Calibri"/>
                <w:shd w:val="clear" w:color="auto" w:fill="FFFFFF"/>
                <w:lang w:eastAsia="en-US"/>
              </w:rPr>
            </w:pPr>
            <w:r w:rsidRPr="006960A0">
              <w:rPr>
                <w:rFonts w:eastAsia="Calibri"/>
                <w:shd w:val="clear" w:color="auto" w:fill="FFFFFF"/>
                <w:lang w:eastAsia="en-US"/>
              </w:rPr>
              <w:t>la moneta bancaria: il conto corrente, l’ assegno , il bonifico, le carte di</w:t>
            </w:r>
          </w:p>
          <w:p w:rsidR="006960A0" w:rsidRPr="006960A0" w:rsidRDefault="006960A0" w:rsidP="006960A0">
            <w:pPr>
              <w:pStyle w:val="Intestazione"/>
              <w:ind w:right="-720"/>
              <w:rPr>
                <w:rFonts w:eastAsia="Calibri"/>
                <w:shd w:val="clear" w:color="auto" w:fill="FFFFFF"/>
                <w:lang w:eastAsia="en-US"/>
              </w:rPr>
            </w:pPr>
            <w:r w:rsidRPr="006960A0">
              <w:rPr>
                <w:rFonts w:eastAsia="Calibri"/>
                <w:shd w:val="clear" w:color="auto" w:fill="FFFFFF"/>
                <w:lang w:eastAsia="en-US"/>
              </w:rPr>
              <w:t xml:space="preserve"> pagamento,</w:t>
            </w:r>
            <w:r w:rsidR="00B36BF2">
              <w:rPr>
                <w:rFonts w:eastAsia="Calibri"/>
                <w:shd w:val="clear" w:color="auto" w:fill="FFFFFF"/>
                <w:lang w:eastAsia="en-US"/>
              </w:rPr>
              <w:t xml:space="preserve"> </w:t>
            </w:r>
            <w:r w:rsidRPr="006960A0">
              <w:rPr>
                <w:rFonts w:eastAsia="Calibri"/>
                <w:shd w:val="clear" w:color="auto" w:fill="FFFFFF"/>
                <w:lang w:eastAsia="en-US"/>
              </w:rPr>
              <w:t xml:space="preserve">l’ </w:t>
            </w:r>
            <w:r w:rsidR="00B36BF2">
              <w:rPr>
                <w:rFonts w:eastAsia="Calibri"/>
                <w:shd w:val="clear" w:color="auto" w:fill="FFFFFF"/>
                <w:lang w:eastAsia="en-US"/>
              </w:rPr>
              <w:t>addebito diretto ecc.</w:t>
            </w:r>
          </w:p>
          <w:p w:rsidR="006960A0" w:rsidRPr="006960A0" w:rsidRDefault="006960A0" w:rsidP="006960A0">
            <w:pPr>
              <w:spacing w:line="276" w:lineRule="auto"/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</w:pPr>
          </w:p>
          <w:p w:rsidR="00B36BF2" w:rsidRDefault="00B36BF2" w:rsidP="00B36BF2">
            <w:pPr>
              <w:pStyle w:val="Intestazione"/>
              <w:ind w:right="-720"/>
              <w:rPr>
                <w:b/>
              </w:rPr>
            </w:pPr>
            <w:r w:rsidRPr="006960A0">
              <w:rPr>
                <w:rFonts w:eastAsia="Calibri"/>
                <w:shd w:val="clear" w:color="auto" w:fill="FFFFFF"/>
                <w:lang w:eastAsia="en-US"/>
              </w:rPr>
              <w:t xml:space="preserve">La proposta formativa </w:t>
            </w:r>
            <w:r w:rsidRPr="006960A0">
              <w:t>del per</w:t>
            </w:r>
            <w:r>
              <w:t xml:space="preserve">corso B, </w:t>
            </w:r>
            <w:r w:rsidRPr="006960A0">
              <w:t xml:space="preserve">destinato agli allievi del </w:t>
            </w:r>
            <w:r>
              <w:rPr>
                <w:b/>
              </w:rPr>
              <w:t>SECONDO</w:t>
            </w:r>
          </w:p>
          <w:p w:rsidR="00B36BF2" w:rsidRPr="006960A0" w:rsidRDefault="00B36BF2" w:rsidP="00B36BF2">
            <w:pPr>
              <w:pStyle w:val="Intestazione"/>
              <w:ind w:right="-720"/>
            </w:pPr>
            <w:r w:rsidRPr="006960A0">
              <w:rPr>
                <w:b/>
              </w:rPr>
              <w:t xml:space="preserve"> BIENNIO</w:t>
            </w:r>
            <w:r w:rsidRPr="006960A0">
              <w:t xml:space="preserve"> (</w:t>
            </w:r>
            <w:r w:rsidRPr="006960A0">
              <w:rPr>
                <w:b/>
              </w:rPr>
              <w:t xml:space="preserve">classi </w:t>
            </w:r>
            <w:r>
              <w:rPr>
                <w:b/>
              </w:rPr>
              <w:t>terze e quarte</w:t>
            </w:r>
            <w:r w:rsidRPr="006960A0">
              <w:rPr>
                <w:b/>
              </w:rPr>
              <w:t xml:space="preserve">) </w:t>
            </w:r>
            <w:r w:rsidRPr="006960A0">
              <w:t xml:space="preserve"> </w:t>
            </w:r>
            <w:r w:rsidRPr="006960A0">
              <w:rPr>
                <w:b/>
              </w:rPr>
              <w:t xml:space="preserve">di tutti gli indirizzi  di studio </w:t>
            </w:r>
            <w:r w:rsidRPr="006960A0">
              <w:t>dell’ISISS</w:t>
            </w:r>
          </w:p>
          <w:p w:rsidR="006960A0" w:rsidRDefault="00B36BF2" w:rsidP="00B36BF2">
            <w:pPr>
              <w:pStyle w:val="Intestazione"/>
              <w:ind w:right="-720"/>
            </w:pPr>
            <w:r w:rsidRPr="006960A0">
              <w:lastRenderedPageBreak/>
              <w:t>“G.B.Novelli” di Marcianise</w:t>
            </w:r>
            <w:r>
              <w:t xml:space="preserve"> prevede il raggiungimento dei seguenti obiettivi:</w:t>
            </w:r>
          </w:p>
          <w:p w:rsidR="00B36BF2" w:rsidRDefault="00B36BF2" w:rsidP="00B36BF2">
            <w:pPr>
              <w:numPr>
                <w:ilvl w:val="0"/>
                <w:numId w:val="33"/>
              </w:numPr>
              <w:ind w:left="176" w:hanging="142"/>
              <w:rPr>
                <w:shd w:val="clear" w:color="auto" w:fill="FFFFFF"/>
              </w:rPr>
            </w:pPr>
            <w:r w:rsidRPr="006A1905">
              <w:t xml:space="preserve">far conoscere agli allievi </w:t>
            </w:r>
            <w:r w:rsidRPr="006A1905">
              <w:rPr>
                <w:shd w:val="clear" w:color="auto" w:fill="FFFFFF"/>
              </w:rPr>
              <w:t>il mondo del risparmio</w:t>
            </w:r>
            <w:r w:rsidRPr="006A1905">
              <w:t xml:space="preserve">, fornire loro  informazioni  di base per la “sopravvivenza” nel contesto  finanziario attuale </w:t>
            </w:r>
            <w:r w:rsidRPr="006A1905">
              <w:rPr>
                <w:shd w:val="clear" w:color="auto" w:fill="FFFFFF"/>
              </w:rPr>
              <w:t>,</w:t>
            </w:r>
          </w:p>
          <w:p w:rsidR="00B36BF2" w:rsidRPr="006A1905" w:rsidRDefault="00B36BF2" w:rsidP="00B36BF2">
            <w:pPr>
              <w:numPr>
                <w:ilvl w:val="0"/>
                <w:numId w:val="33"/>
              </w:numPr>
              <w:ind w:left="176" w:hanging="142"/>
            </w:pPr>
            <w:r w:rsidRPr="006A1905">
              <w:t xml:space="preserve">comprendere i meccanismi che regolano i profili economici della società oltre che per orientare meglio le scelte future; </w:t>
            </w:r>
          </w:p>
          <w:p w:rsidR="00B36BF2" w:rsidRPr="006A1905" w:rsidRDefault="00B36BF2" w:rsidP="00B36BF2">
            <w:pPr>
              <w:numPr>
                <w:ilvl w:val="0"/>
                <w:numId w:val="33"/>
              </w:numPr>
              <w:ind w:left="176" w:hanging="142"/>
              <w:rPr>
                <w:shd w:val="clear" w:color="auto" w:fill="FFFFFF"/>
              </w:rPr>
            </w:pPr>
            <w:r w:rsidRPr="006A1905">
              <w:rPr>
                <w:shd w:val="clear" w:color="auto" w:fill="FFFFFF"/>
              </w:rPr>
              <w:t>educare i ragazzi alla riduzione dell’uso della carta  mediante l’uso del Cloud</w:t>
            </w:r>
          </w:p>
          <w:p w:rsidR="00B36BF2" w:rsidRPr="006A1905" w:rsidRDefault="00B36BF2" w:rsidP="00B36BF2">
            <w:pPr>
              <w:numPr>
                <w:ilvl w:val="0"/>
                <w:numId w:val="33"/>
              </w:numPr>
              <w:ind w:left="176" w:hanging="142"/>
              <w:rPr>
                <w:shd w:val="clear" w:color="auto" w:fill="FFFFFF"/>
              </w:rPr>
            </w:pPr>
            <w:r w:rsidRPr="006A1905">
              <w:rPr>
                <w:shd w:val="clear" w:color="auto" w:fill="FFFFFF"/>
              </w:rPr>
              <w:t>favorire uno sviluppo dell’uso produttivo a livello finanziario delle attuali tecnologie  sia per la vita quotidiana  che per un approccio più proficuo con il mondo del lavoro</w:t>
            </w:r>
            <w:r>
              <w:rPr>
                <w:shd w:val="clear" w:color="auto" w:fill="FFFFFF"/>
              </w:rPr>
              <w:t>,</w:t>
            </w:r>
          </w:p>
          <w:p w:rsidR="00B36BF2" w:rsidRPr="006A1905" w:rsidRDefault="00B36BF2" w:rsidP="00B36BF2">
            <w:pPr>
              <w:numPr>
                <w:ilvl w:val="0"/>
                <w:numId w:val="33"/>
              </w:numPr>
              <w:ind w:left="176" w:hanging="142"/>
            </w:pPr>
            <w:r w:rsidRPr="006A1905">
              <w:t>educare gli alunni alla cit</w:t>
            </w:r>
            <w:r>
              <w:t>tadinanza e  legalità economica,</w:t>
            </w:r>
          </w:p>
          <w:p w:rsidR="00B36BF2" w:rsidRPr="006A1905" w:rsidRDefault="00B36BF2" w:rsidP="00B36BF2">
            <w:pPr>
              <w:numPr>
                <w:ilvl w:val="0"/>
                <w:numId w:val="33"/>
              </w:numPr>
              <w:ind w:left="176" w:hanging="142"/>
            </w:pPr>
            <w:r w:rsidRPr="006A1905">
              <w:t>promuovere il consumo responsabile dei prodotti finanziari</w:t>
            </w:r>
            <w:r>
              <w:t>,</w:t>
            </w:r>
          </w:p>
          <w:p w:rsidR="001F4A03" w:rsidRDefault="00B36BF2" w:rsidP="00B36BF2">
            <w:pPr>
              <w:numPr>
                <w:ilvl w:val="0"/>
                <w:numId w:val="33"/>
              </w:numPr>
              <w:ind w:left="176" w:hanging="142"/>
            </w:pPr>
            <w:r w:rsidRPr="006A1905">
              <w:t>coinvolgere attivamente le famiglie.</w:t>
            </w:r>
          </w:p>
          <w:p w:rsidR="00B36BF2" w:rsidRDefault="00B36BF2" w:rsidP="00964957">
            <w:pPr>
              <w:pStyle w:val="Intestazione"/>
              <w:ind w:right="-720"/>
            </w:pPr>
          </w:p>
          <w:p w:rsidR="00B36BF2" w:rsidRDefault="00B36BF2" w:rsidP="00964957">
            <w:pPr>
              <w:pStyle w:val="Intestazione"/>
              <w:ind w:right="-720"/>
            </w:pPr>
            <w:r>
              <w:t>I</w:t>
            </w:r>
            <w:r w:rsidR="00964957" w:rsidRPr="00123F06">
              <w:t xml:space="preserve">n caso di eccedenza di domande di </w:t>
            </w:r>
            <w:r>
              <w:t>p</w:t>
            </w:r>
            <w:r w:rsidR="00964957" w:rsidRPr="00123F06">
              <w:t>artecipazione</w:t>
            </w:r>
            <w:r>
              <w:t>, per entrambi i percorsi</w:t>
            </w:r>
          </w:p>
          <w:p w:rsidR="00B36BF2" w:rsidRDefault="00B36BF2" w:rsidP="00B36BF2">
            <w:pPr>
              <w:pStyle w:val="Intestazione"/>
              <w:ind w:right="-720"/>
            </w:pPr>
            <w:r>
              <w:t xml:space="preserve"> formativi</w:t>
            </w:r>
            <w:r w:rsidR="00964957" w:rsidRPr="00123F06">
              <w:t>,</w:t>
            </w:r>
            <w:r>
              <w:t xml:space="preserve"> si procederà a reclutare i candidati  dalla rispettiva graduatoria </w:t>
            </w:r>
          </w:p>
          <w:p w:rsidR="00123F06" w:rsidRDefault="00B36BF2" w:rsidP="00B36BF2">
            <w:pPr>
              <w:pStyle w:val="Intestazione"/>
              <w:ind w:right="-720"/>
            </w:pPr>
            <w:r>
              <w:t>stilata  secondo l’ordine di protocollo di arrivo delle istanze di partecipazione .</w:t>
            </w:r>
          </w:p>
          <w:p w:rsidR="00B36BF2" w:rsidRPr="00B30672" w:rsidRDefault="00B36BF2" w:rsidP="00B36BF2">
            <w:pPr>
              <w:pStyle w:val="Intestazione"/>
              <w:ind w:right="-720"/>
            </w:pPr>
          </w:p>
        </w:tc>
      </w:tr>
      <w:tr w:rsidR="001223BA" w:rsidRPr="00262DD6" w:rsidTr="00F62735">
        <w:trPr>
          <w:trHeight w:val="571"/>
        </w:trPr>
        <w:tc>
          <w:tcPr>
            <w:tcW w:w="2457" w:type="dxa"/>
          </w:tcPr>
          <w:p w:rsidR="001223BA" w:rsidRDefault="00964957" w:rsidP="00130FFD">
            <w:pPr>
              <w:autoSpaceDE w:val="0"/>
              <w:autoSpaceDN w:val="0"/>
              <w:adjustRightInd w:val="0"/>
              <w:rPr>
                <w:b/>
              </w:rPr>
            </w:pPr>
            <w:r w:rsidRPr="00123F06">
              <w:rPr>
                <w:b/>
              </w:rPr>
              <w:lastRenderedPageBreak/>
              <w:t>Fly with English</w:t>
            </w:r>
          </w:p>
          <w:p w:rsidR="007F476C" w:rsidRPr="00123F06" w:rsidRDefault="007F476C" w:rsidP="00130FFD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Livello B1</w:t>
            </w:r>
          </w:p>
        </w:tc>
        <w:tc>
          <w:tcPr>
            <w:tcW w:w="7913" w:type="dxa"/>
          </w:tcPr>
          <w:p w:rsidR="001223BA" w:rsidRDefault="0023373E" w:rsidP="0023373E">
            <w:pPr>
              <w:autoSpaceDE w:val="0"/>
              <w:autoSpaceDN w:val="0"/>
              <w:adjustRightInd w:val="0"/>
            </w:pPr>
            <w:r>
              <w:t>Obiettivi formativi del progetto</w:t>
            </w:r>
            <w:r w:rsidRPr="00123F06">
              <w:t>:</w:t>
            </w:r>
            <w:r>
              <w:t xml:space="preserve"> </w:t>
            </w:r>
            <w:r w:rsidR="00964957" w:rsidRPr="00123F06">
              <w:t>valorizzazione e potenziamento delle competenze linguistiche tali da conseguire la certificazione in lingua inglese di livello B1.</w:t>
            </w:r>
          </w:p>
          <w:p w:rsidR="0023373E" w:rsidRDefault="0023373E" w:rsidP="0023373E">
            <w:pPr>
              <w:autoSpaceDE w:val="0"/>
              <w:autoSpaceDN w:val="0"/>
              <w:adjustRightInd w:val="0"/>
            </w:pP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>Le attività  progettuali  prevedono  l’attivazione di n°1 (uno) percorso formativo per un numero massimo di 20 partecipanti</w:t>
            </w:r>
            <w:r w:rsidRPr="0077216C">
              <w:rPr>
                <w:b/>
              </w:rPr>
              <w:t xml:space="preserve"> </w:t>
            </w:r>
            <w:r w:rsidRPr="0077216C">
              <w:t>e sono state programmate per n°1 (uno) incontro a settimana</w:t>
            </w:r>
            <w:r w:rsidRPr="0077216C">
              <w:rPr>
                <w:b/>
              </w:rPr>
              <w:t xml:space="preserve"> </w:t>
            </w:r>
            <w:r w:rsidRPr="0077216C">
              <w:t>in orario pomeridiano extracurriculare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 xml:space="preserve"> della durata di due ore.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 xml:space="preserve">Per l’accesso alla frequenza del percorso formativo i candidati saranno 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>sottoposti ad un test di preselezione  per l’accertamento del possesso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 xml:space="preserve"> dei prerequisiti propedeutici  all’avvio delle attività. 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>Tutti co</w:t>
            </w:r>
            <w:r>
              <w:t>loro che risulteranno</w:t>
            </w:r>
            <w:r w:rsidRPr="0077216C">
              <w:t xml:space="preserve"> in possesso dei necessari prerequisiti saranno  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>graduati in base al punteggio del voto conseguito nel test.</w:t>
            </w:r>
            <w:r w:rsidRPr="0077216C">
              <w:rPr>
                <w:b/>
              </w:rPr>
              <w:t xml:space="preserve"> </w:t>
            </w:r>
            <w:r w:rsidRPr="0077216C">
              <w:t>A parità di punteggio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 xml:space="preserve"> si precederà secondo l’ordine di protocollo di arrivo delle istanze  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>di partecipazione.</w:t>
            </w:r>
          </w:p>
          <w:p w:rsidR="00964957" w:rsidRDefault="0077216C" w:rsidP="0077216C">
            <w:pPr>
              <w:pStyle w:val="Intestazione"/>
              <w:ind w:right="-720"/>
            </w:pPr>
            <w:r w:rsidRPr="0077216C">
              <w:t>I primi venti concorrenti saranno ammessi alla frequenza delle attività formative</w:t>
            </w:r>
          </w:p>
          <w:p w:rsidR="0077216C" w:rsidRPr="00123F06" w:rsidRDefault="0077216C" w:rsidP="0077216C">
            <w:pPr>
              <w:pStyle w:val="Intestazione"/>
              <w:ind w:right="-720"/>
            </w:pPr>
          </w:p>
        </w:tc>
      </w:tr>
      <w:tr w:rsidR="00CF17A1" w:rsidRPr="00262DD6" w:rsidTr="00F62735">
        <w:trPr>
          <w:trHeight w:val="571"/>
        </w:trPr>
        <w:tc>
          <w:tcPr>
            <w:tcW w:w="2457" w:type="dxa"/>
          </w:tcPr>
          <w:p w:rsidR="00CF17A1" w:rsidRDefault="00CF17A1" w:rsidP="00CF17A1">
            <w:pPr>
              <w:autoSpaceDE w:val="0"/>
              <w:autoSpaceDN w:val="0"/>
              <w:adjustRightInd w:val="0"/>
              <w:rPr>
                <w:b/>
              </w:rPr>
            </w:pPr>
            <w:r w:rsidRPr="00123F06">
              <w:rPr>
                <w:b/>
              </w:rPr>
              <w:t>Fly with English</w:t>
            </w:r>
          </w:p>
          <w:p w:rsidR="00CF17A1" w:rsidRPr="00123F06" w:rsidRDefault="00CF17A1" w:rsidP="00CF17A1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Livello B2</w:t>
            </w:r>
          </w:p>
        </w:tc>
        <w:tc>
          <w:tcPr>
            <w:tcW w:w="7913" w:type="dxa"/>
          </w:tcPr>
          <w:p w:rsidR="00CF17A1" w:rsidRPr="00123F06" w:rsidRDefault="0023373E" w:rsidP="0023373E">
            <w:pPr>
              <w:autoSpaceDE w:val="0"/>
              <w:autoSpaceDN w:val="0"/>
              <w:adjustRightInd w:val="0"/>
            </w:pPr>
            <w:r>
              <w:t>Obiettivi formativi del progetto</w:t>
            </w:r>
            <w:r w:rsidRPr="00123F06">
              <w:t>:</w:t>
            </w:r>
            <w:r>
              <w:t xml:space="preserve"> </w:t>
            </w:r>
            <w:r w:rsidR="00CF17A1" w:rsidRPr="00123F06">
              <w:t>valorizzazione e potenziamento delle competenze linguistiche tali da conseguire la certificazione in lingua inglese di livello B</w:t>
            </w:r>
            <w:r w:rsidR="00CF17A1">
              <w:t>2</w:t>
            </w:r>
            <w:r w:rsidR="00CF17A1" w:rsidRPr="00123F06">
              <w:t>.</w:t>
            </w:r>
          </w:p>
          <w:p w:rsidR="00672D68" w:rsidRDefault="00672D68" w:rsidP="00CF17A1">
            <w:pPr>
              <w:pStyle w:val="Intestazione"/>
              <w:ind w:right="-720"/>
            </w:pPr>
            <w:r>
              <w:t xml:space="preserve">Le attività </w:t>
            </w:r>
            <w:r w:rsidR="00CF17A1" w:rsidRPr="00123F06">
              <w:t xml:space="preserve"> proge</w:t>
            </w:r>
            <w:r>
              <w:t xml:space="preserve">ttuali  prevedono </w:t>
            </w:r>
            <w:r w:rsidR="00CF17A1">
              <w:t xml:space="preserve"> l’attivazione di </w:t>
            </w:r>
            <w:r w:rsidR="00CB041F" w:rsidRPr="00CB041F">
              <w:t xml:space="preserve">n°1 (uno) </w:t>
            </w:r>
            <w:r>
              <w:t>per</w:t>
            </w:r>
            <w:r w:rsidR="00CF17A1">
              <w:t>corso</w:t>
            </w:r>
            <w:r>
              <w:t xml:space="preserve"> formativo </w:t>
            </w:r>
          </w:p>
          <w:p w:rsidR="00672D68" w:rsidRDefault="00CF17A1" w:rsidP="00CF17A1">
            <w:pPr>
              <w:pStyle w:val="Intestazione"/>
              <w:ind w:right="-720"/>
            </w:pPr>
            <w:r>
              <w:t xml:space="preserve"> </w:t>
            </w:r>
            <w:r w:rsidRPr="00123F06">
              <w:t>per un numero massimo</w:t>
            </w:r>
            <w:r w:rsidR="00672D68">
              <w:t xml:space="preserve"> </w:t>
            </w:r>
            <w:r w:rsidRPr="00123F06">
              <w:t>di 20 partecipanti</w:t>
            </w:r>
            <w:r>
              <w:rPr>
                <w:b/>
              </w:rPr>
              <w:t xml:space="preserve"> </w:t>
            </w:r>
            <w:r w:rsidRPr="007F476C">
              <w:t>e</w:t>
            </w:r>
            <w:r w:rsidR="00672D68">
              <w:t xml:space="preserve"> sono state programmate per </w:t>
            </w:r>
          </w:p>
          <w:p w:rsidR="00CF17A1" w:rsidRDefault="00672D68" w:rsidP="00CF17A1">
            <w:pPr>
              <w:pStyle w:val="Intestazione"/>
              <w:ind w:right="-720"/>
            </w:pPr>
            <w:r w:rsidRPr="00672D68">
              <w:t xml:space="preserve">n°1 (uno) </w:t>
            </w:r>
            <w:r w:rsidR="00CF17A1" w:rsidRPr="007F476C">
              <w:t>incontro a settimana</w:t>
            </w:r>
            <w:r w:rsidR="00CF17A1">
              <w:rPr>
                <w:b/>
              </w:rPr>
              <w:t xml:space="preserve"> </w:t>
            </w:r>
            <w:r w:rsidR="00CF17A1">
              <w:t>in orario pomeridiano extracurriculare</w:t>
            </w:r>
          </w:p>
          <w:p w:rsidR="00CF17A1" w:rsidRPr="00F97155" w:rsidRDefault="00CF17A1" w:rsidP="00CF17A1">
            <w:pPr>
              <w:pStyle w:val="Intestazione"/>
              <w:ind w:right="-720"/>
            </w:pPr>
            <w:r w:rsidRPr="00123F06">
              <w:t xml:space="preserve"> della durata di due ore.</w:t>
            </w:r>
          </w:p>
          <w:p w:rsidR="00672D68" w:rsidRDefault="00672D68" w:rsidP="00CF17A1">
            <w:pPr>
              <w:pStyle w:val="Intestazione"/>
              <w:ind w:right="-720"/>
            </w:pPr>
            <w:r>
              <w:t xml:space="preserve">Per l’accesso alla frequenza del percorso formativo i candidati </w:t>
            </w:r>
            <w:r w:rsidR="00CF17A1">
              <w:t xml:space="preserve">saranno </w:t>
            </w:r>
          </w:p>
          <w:p w:rsidR="00672D68" w:rsidRDefault="00CF17A1" w:rsidP="00CF17A1">
            <w:pPr>
              <w:pStyle w:val="Intestazione"/>
              <w:ind w:right="-720"/>
            </w:pPr>
            <w:r>
              <w:t>sottoposti ad</w:t>
            </w:r>
            <w:r w:rsidR="00672D68">
              <w:t xml:space="preserve"> </w:t>
            </w:r>
            <w:r>
              <w:t>un test</w:t>
            </w:r>
            <w:r w:rsidR="00672D68">
              <w:t xml:space="preserve"> di preselezione </w:t>
            </w:r>
            <w:r>
              <w:t xml:space="preserve"> </w:t>
            </w:r>
            <w:r w:rsidR="00672D68">
              <w:t>per l’accertamento</w:t>
            </w:r>
            <w:r>
              <w:t xml:space="preserve"> </w:t>
            </w:r>
            <w:r w:rsidR="00672D68">
              <w:t>del</w:t>
            </w:r>
            <w:r>
              <w:t xml:space="preserve"> poss</w:t>
            </w:r>
            <w:r w:rsidR="00CB041F">
              <w:t>esso</w:t>
            </w:r>
          </w:p>
          <w:p w:rsidR="00CB041F" w:rsidRDefault="00CB041F" w:rsidP="00CF17A1">
            <w:pPr>
              <w:pStyle w:val="Intestazione"/>
              <w:ind w:right="-720"/>
            </w:pPr>
            <w:r>
              <w:t xml:space="preserve"> dei prerequisiti</w:t>
            </w:r>
            <w:r w:rsidR="00672D68">
              <w:t xml:space="preserve"> propedeutici </w:t>
            </w:r>
            <w:r>
              <w:t xml:space="preserve"> </w:t>
            </w:r>
            <w:r w:rsidR="00672D68">
              <w:t xml:space="preserve">all’avvio </w:t>
            </w:r>
            <w:r>
              <w:t>delle attività.</w:t>
            </w:r>
            <w:r w:rsidR="00CF17A1">
              <w:t xml:space="preserve"> </w:t>
            </w:r>
          </w:p>
          <w:p w:rsidR="00672D68" w:rsidRDefault="00CB041F" w:rsidP="00CF17A1">
            <w:pPr>
              <w:pStyle w:val="Intestazione"/>
              <w:ind w:right="-720"/>
            </w:pPr>
            <w:r>
              <w:t>Tutti co</w:t>
            </w:r>
            <w:r w:rsidR="00672D68">
              <w:t xml:space="preserve">loro che risultano in possesso dei necessari prerequisiti saranno </w:t>
            </w:r>
            <w:r>
              <w:t xml:space="preserve"> </w:t>
            </w:r>
          </w:p>
          <w:p w:rsidR="0077216C" w:rsidRDefault="00CB041F" w:rsidP="00CF17A1">
            <w:pPr>
              <w:pStyle w:val="Intestazione"/>
              <w:ind w:right="-720"/>
            </w:pPr>
            <w:r>
              <w:t>graduati in base al</w:t>
            </w:r>
            <w:r w:rsidR="0077216C">
              <w:t xml:space="preserve"> punteggio del</w:t>
            </w:r>
            <w:r>
              <w:t xml:space="preserve"> voto </w:t>
            </w:r>
            <w:r w:rsidR="00672D68">
              <w:t>conseguito nel test.</w:t>
            </w:r>
            <w:r w:rsidR="00672D68" w:rsidRPr="00672D68">
              <w:rPr>
                <w:b/>
              </w:rPr>
              <w:t xml:space="preserve"> </w:t>
            </w:r>
            <w:r w:rsidR="00672D68">
              <w:t>A</w:t>
            </w:r>
            <w:r w:rsidR="00672D68" w:rsidRPr="00672D68">
              <w:t xml:space="preserve"> parità di</w:t>
            </w:r>
            <w:r w:rsidR="0077216C">
              <w:t xml:space="preserve"> punteggio</w:t>
            </w:r>
          </w:p>
          <w:p w:rsidR="0077216C" w:rsidRDefault="00672D68" w:rsidP="00CF17A1">
            <w:pPr>
              <w:pStyle w:val="Intestazione"/>
              <w:ind w:right="-720"/>
            </w:pPr>
            <w:r w:rsidRPr="00672D68">
              <w:t xml:space="preserve"> si </w:t>
            </w:r>
            <w:r w:rsidR="0077216C">
              <w:t xml:space="preserve">precederà secondo l’ordine di protocollo di arrivo delle istanze </w:t>
            </w:r>
            <w:r w:rsidRPr="00672D68">
              <w:t xml:space="preserve"> </w:t>
            </w:r>
          </w:p>
          <w:p w:rsidR="00CB041F" w:rsidRDefault="00672D68" w:rsidP="00CF17A1">
            <w:pPr>
              <w:pStyle w:val="Intestazione"/>
              <w:ind w:right="-720"/>
            </w:pPr>
            <w:r w:rsidRPr="00672D68">
              <w:t>di partecipazione.</w:t>
            </w:r>
          </w:p>
          <w:p w:rsidR="00672D68" w:rsidRDefault="00672D68" w:rsidP="00CF17A1">
            <w:pPr>
              <w:pStyle w:val="Intestazione"/>
              <w:ind w:right="-720"/>
            </w:pPr>
            <w:r>
              <w:t>I primi venti concorrenti saranno ammessi alla frequenza delle attività formative</w:t>
            </w:r>
          </w:p>
          <w:p w:rsidR="00CF17A1" w:rsidRPr="00123F06" w:rsidRDefault="00CF17A1" w:rsidP="00672D68">
            <w:pPr>
              <w:pStyle w:val="Intestazione"/>
              <w:ind w:right="-720"/>
            </w:pPr>
          </w:p>
        </w:tc>
      </w:tr>
      <w:tr w:rsidR="00CF17A1" w:rsidRPr="00262DD6" w:rsidTr="00F62735">
        <w:trPr>
          <w:trHeight w:val="571"/>
        </w:trPr>
        <w:tc>
          <w:tcPr>
            <w:tcW w:w="2457" w:type="dxa"/>
          </w:tcPr>
          <w:p w:rsidR="00CF17A1" w:rsidRPr="00123F06" w:rsidRDefault="00CF17A1" w:rsidP="00CF17A1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Orientastatistica</w:t>
            </w:r>
          </w:p>
        </w:tc>
        <w:tc>
          <w:tcPr>
            <w:tcW w:w="7913" w:type="dxa"/>
          </w:tcPr>
          <w:p w:rsidR="00022860" w:rsidRPr="00022860" w:rsidRDefault="00022860" w:rsidP="00022860">
            <w:pPr>
              <w:autoSpaceDE w:val="0"/>
              <w:autoSpaceDN w:val="0"/>
              <w:adjustRightInd w:val="0"/>
            </w:pPr>
            <w:r>
              <w:t>Obiettivi formativi del progetto</w:t>
            </w:r>
            <w:r w:rsidRPr="00123F06">
              <w:t>:</w:t>
            </w:r>
            <w:r>
              <w:t xml:space="preserve">  </w:t>
            </w:r>
            <w:r>
              <w:rPr>
                <w:rFonts w:eastAsia="Calibri"/>
                <w:lang w:eastAsia="en-US"/>
              </w:rPr>
              <w:t xml:space="preserve">potenziare , </w:t>
            </w:r>
            <w:r w:rsidR="00CF17A1">
              <w:rPr>
                <w:rFonts w:eastAsia="Calibri"/>
                <w:lang w:eastAsia="en-US"/>
              </w:rPr>
              <w:t xml:space="preserve"> attraverso la pratica laboratoriale,</w:t>
            </w:r>
            <w:r w:rsidR="00CF17A1" w:rsidRPr="000E30C3">
              <w:rPr>
                <w:rFonts w:eastAsia="Calibri"/>
                <w:lang w:eastAsia="en-US"/>
              </w:rPr>
              <w:t xml:space="preserve"> le conoscenze </w:t>
            </w:r>
            <w:r>
              <w:rPr>
                <w:rFonts w:eastAsia="Calibri"/>
                <w:lang w:eastAsia="en-US"/>
              </w:rPr>
              <w:t xml:space="preserve"> teorico-pratiche della statistica, </w:t>
            </w:r>
            <w:r w:rsidRPr="00022860">
              <w:rPr>
                <w:rFonts w:eastAsia="Calibri"/>
                <w:lang w:eastAsia="en-US"/>
              </w:rPr>
              <w:t>essere in grado di valutare criticamente informazioni</w:t>
            </w:r>
            <w:r>
              <w:t xml:space="preserve"> </w:t>
            </w:r>
            <w:r w:rsidRPr="00022860">
              <w:rPr>
                <w:rFonts w:eastAsia="Calibri"/>
                <w:lang w:eastAsia="en-US"/>
              </w:rPr>
              <w:t>spesso proditoriamente fuorvianti; acquisire gli strumenti per poter filtrare e comprendere quanto serve realmente</w:t>
            </w:r>
          </w:p>
          <w:p w:rsidR="00CF17A1" w:rsidRDefault="00022860" w:rsidP="00022860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22860">
              <w:rPr>
                <w:rFonts w:eastAsia="Calibri"/>
                <w:lang w:eastAsia="en-US"/>
              </w:rPr>
              <w:lastRenderedPageBreak/>
              <w:t>del flusso di dati e notizie</w:t>
            </w:r>
            <w:r>
              <w:rPr>
                <w:rFonts w:eastAsia="Calibri"/>
                <w:lang w:eastAsia="en-US"/>
              </w:rPr>
              <w:t>.</w:t>
            </w:r>
          </w:p>
          <w:p w:rsidR="00CF17A1" w:rsidRDefault="00CF17A1" w:rsidP="00CF17A1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Il progetto, destinato a</w:t>
            </w:r>
            <w:r w:rsidR="00022860">
              <w:rPr>
                <w:rFonts w:eastAsia="Calibri"/>
                <w:lang w:eastAsia="en-US"/>
              </w:rPr>
              <w:t>gli alunni frequentanti nell’a.s. 2015/2016 le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1F4A03">
              <w:rPr>
                <w:rFonts w:eastAsia="Calibri"/>
                <w:b/>
                <w:lang w:eastAsia="en-US"/>
              </w:rPr>
              <w:t>classi quinte</w:t>
            </w:r>
            <w:r>
              <w:rPr>
                <w:rFonts w:eastAsia="Calibri"/>
                <w:lang w:eastAsia="en-US"/>
              </w:rPr>
              <w:t xml:space="preserve"> di tutti gli indirizzi di studio</w:t>
            </w:r>
            <w:r w:rsidR="00022860" w:rsidRPr="00022860">
              <w:t xml:space="preserve"> </w:t>
            </w:r>
            <w:r w:rsidR="00022860" w:rsidRPr="00022860">
              <w:rPr>
                <w:rFonts w:eastAsia="Calibri"/>
                <w:lang w:eastAsia="en-US"/>
              </w:rPr>
              <w:t>dell’ISISS “G.B.Novelli” di Marcianise</w:t>
            </w:r>
            <w:r w:rsidR="00CB041F">
              <w:rPr>
                <w:rFonts w:eastAsia="Calibri"/>
                <w:lang w:eastAsia="en-US"/>
              </w:rPr>
              <w:t xml:space="preserve"> </w:t>
            </w:r>
            <w:r w:rsidR="00CB041F" w:rsidRPr="00CB041F">
              <w:rPr>
                <w:rFonts w:eastAsia="Calibri"/>
                <w:lang w:eastAsia="en-US"/>
              </w:rPr>
              <w:t xml:space="preserve">per numero massimo di </w:t>
            </w:r>
            <w:r w:rsidR="00CB041F">
              <w:rPr>
                <w:rFonts w:eastAsia="Calibri"/>
                <w:lang w:eastAsia="en-US"/>
              </w:rPr>
              <w:t>15</w:t>
            </w:r>
            <w:r w:rsidR="00CB041F" w:rsidRPr="00CB041F">
              <w:rPr>
                <w:rFonts w:eastAsia="Calibri"/>
                <w:lang w:eastAsia="en-US"/>
              </w:rPr>
              <w:t xml:space="preserve"> partecipanti</w:t>
            </w:r>
            <w:r>
              <w:rPr>
                <w:rFonts w:eastAsia="Calibri"/>
                <w:lang w:eastAsia="en-US"/>
              </w:rPr>
              <w:t xml:space="preserve">, </w:t>
            </w:r>
            <w:r w:rsidR="00CB041F">
              <w:rPr>
                <w:rFonts w:eastAsia="Calibri"/>
                <w:lang w:eastAsia="en-US"/>
              </w:rPr>
              <w:t xml:space="preserve">è programmato per </w:t>
            </w:r>
            <w:r>
              <w:rPr>
                <w:rFonts w:eastAsia="Calibri"/>
                <w:lang w:eastAsia="en-US"/>
              </w:rPr>
              <w:t xml:space="preserve">l’attivazione </w:t>
            </w:r>
            <w:r w:rsidR="00CB041F">
              <w:t>di n°1 (uno)  per</w:t>
            </w:r>
            <w:r>
              <w:rPr>
                <w:rFonts w:eastAsia="Calibri"/>
                <w:lang w:eastAsia="en-US"/>
              </w:rPr>
              <w:t>corso</w:t>
            </w:r>
            <w:r w:rsidR="00CB041F">
              <w:rPr>
                <w:rFonts w:eastAsia="Calibri"/>
                <w:lang w:eastAsia="en-US"/>
              </w:rPr>
              <w:t xml:space="preserve"> formativo</w:t>
            </w:r>
            <w:r>
              <w:rPr>
                <w:rFonts w:eastAsia="Calibri"/>
                <w:lang w:eastAsia="en-US"/>
              </w:rPr>
              <w:t xml:space="preserve"> </w:t>
            </w:r>
            <w:r w:rsidR="00CB041F">
              <w:rPr>
                <w:rFonts w:eastAsia="Calibri"/>
                <w:lang w:eastAsia="en-US"/>
              </w:rPr>
              <w:t xml:space="preserve">e prevede </w:t>
            </w:r>
            <w:r w:rsidR="00CB041F" w:rsidRPr="00CB041F">
              <w:rPr>
                <w:rFonts w:eastAsia="Calibri"/>
                <w:lang w:eastAsia="en-US"/>
              </w:rPr>
              <w:t xml:space="preserve">n°1 (uno)  </w:t>
            </w:r>
            <w:r>
              <w:rPr>
                <w:rFonts w:eastAsia="Calibri"/>
                <w:lang w:eastAsia="en-US"/>
              </w:rPr>
              <w:t xml:space="preserve">incontro </w:t>
            </w:r>
            <w:r w:rsidRPr="00123F06">
              <w:t>a settimana</w:t>
            </w:r>
            <w:r>
              <w:t xml:space="preserve"> in orario pomeridiano extracurriculare</w:t>
            </w:r>
            <w:r w:rsidRPr="00123F06">
              <w:t xml:space="preserve"> </w:t>
            </w:r>
            <w:r>
              <w:rPr>
                <w:rFonts w:eastAsia="Calibri"/>
                <w:lang w:eastAsia="en-US"/>
              </w:rPr>
              <w:t>della durata di due ore.</w:t>
            </w:r>
          </w:p>
          <w:p w:rsidR="00CB041F" w:rsidRPr="00CB041F" w:rsidRDefault="00CF17A1" w:rsidP="00CB041F">
            <w:pPr>
              <w:autoSpaceDE w:val="0"/>
              <w:autoSpaceDN w:val="0"/>
              <w:adjustRightInd w:val="0"/>
            </w:pPr>
            <w:r w:rsidRPr="00123F06">
              <w:t xml:space="preserve">In caso di eccedenza di domande di partecipazione, la selezione avverrà in base all’ordine di </w:t>
            </w:r>
            <w:r w:rsidR="00CB041F" w:rsidRPr="00CB041F">
              <w:t>protocollo di arrivo delle istanze di partecipazione .</w:t>
            </w:r>
          </w:p>
          <w:p w:rsidR="00CF17A1" w:rsidRPr="000E30C3" w:rsidRDefault="00CB041F" w:rsidP="00CF17A1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t>.</w:t>
            </w:r>
          </w:p>
          <w:p w:rsidR="00CF17A1" w:rsidRPr="00123F06" w:rsidRDefault="00CF17A1" w:rsidP="00CF17A1">
            <w:pPr>
              <w:pStyle w:val="Intestazione"/>
              <w:ind w:right="-720"/>
            </w:pPr>
          </w:p>
        </w:tc>
      </w:tr>
    </w:tbl>
    <w:p w:rsidR="00307508" w:rsidRDefault="00307508" w:rsidP="00EF5DCD">
      <w:pPr>
        <w:pStyle w:val="Intestazione"/>
        <w:jc w:val="center"/>
        <w:rPr>
          <w:b/>
        </w:rPr>
      </w:pPr>
    </w:p>
    <w:p w:rsidR="001223BA" w:rsidRDefault="001223BA" w:rsidP="00EF5DCD">
      <w:pPr>
        <w:pStyle w:val="Intestazione"/>
        <w:rPr>
          <w:b/>
        </w:rPr>
      </w:pPr>
    </w:p>
    <w:p w:rsidR="001223BA" w:rsidRDefault="001223BA" w:rsidP="00EF5DCD">
      <w:pPr>
        <w:pStyle w:val="Intestazione"/>
        <w:rPr>
          <w:b/>
        </w:rPr>
      </w:pPr>
    </w:p>
    <w:p w:rsidR="001223BA" w:rsidRDefault="005B0B4E" w:rsidP="005B0B4E">
      <w:pPr>
        <w:pStyle w:val="Intestazione"/>
        <w:jc w:val="right"/>
        <w:rPr>
          <w:b/>
        </w:rPr>
      </w:pPr>
      <w:r>
        <w:rPr>
          <w:b/>
        </w:rPr>
        <w:t>IL DIRIGENTE SCOLASTICO</w:t>
      </w:r>
    </w:p>
    <w:p w:rsidR="005B0B4E" w:rsidRDefault="005B0B4E" w:rsidP="005B0B4E">
      <w:pPr>
        <w:pStyle w:val="Intestazione"/>
        <w:jc w:val="right"/>
        <w:rPr>
          <w:b/>
        </w:rPr>
      </w:pPr>
      <w:r>
        <w:rPr>
          <w:b/>
        </w:rPr>
        <w:t xml:space="preserve">     Prof.ssa Emma Marchitto</w:t>
      </w:r>
    </w:p>
    <w:p w:rsidR="001223BA" w:rsidRDefault="001223BA" w:rsidP="00EF5DCD">
      <w:pPr>
        <w:pStyle w:val="Intestazione"/>
        <w:rPr>
          <w:b/>
        </w:rPr>
      </w:pPr>
    </w:p>
    <w:p w:rsidR="001223BA" w:rsidRDefault="001223BA" w:rsidP="00EF5DCD">
      <w:pPr>
        <w:pStyle w:val="Intestazione"/>
        <w:rPr>
          <w:b/>
        </w:rPr>
      </w:pPr>
    </w:p>
    <w:p w:rsidR="001223BA" w:rsidRDefault="001223BA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1223BA" w:rsidRDefault="001223BA" w:rsidP="00EF5DCD">
      <w:pPr>
        <w:pStyle w:val="Intestazione"/>
        <w:rPr>
          <w:b/>
        </w:rPr>
      </w:pPr>
    </w:p>
    <w:p w:rsidR="008C5B48" w:rsidRDefault="008C5B48" w:rsidP="00EF5DCD">
      <w:pPr>
        <w:pStyle w:val="Intestazione"/>
        <w:rPr>
          <w:b/>
        </w:rPr>
      </w:pPr>
    </w:p>
    <w:tbl>
      <w:tblPr>
        <w:tblpPr w:leftFromText="141" w:rightFromText="141" w:vertAnchor="page" w:horzAnchor="margin" w:tblpXSpec="center" w:tblpY="646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418"/>
        <w:gridCol w:w="1275"/>
      </w:tblGrid>
      <w:tr w:rsidR="005B0B4E" w:rsidRPr="00307508" w:rsidTr="002F78F4">
        <w:trPr>
          <w:trHeight w:val="1548"/>
        </w:trPr>
        <w:tc>
          <w:tcPr>
            <w:tcW w:w="1150" w:type="dxa"/>
          </w:tcPr>
          <w:p w:rsidR="005B0B4E" w:rsidRPr="00307508" w:rsidRDefault="00B7632A" w:rsidP="00E5332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B4E" w:rsidRPr="00307508" w:rsidRDefault="005B0B4E" w:rsidP="00E5332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418" w:type="dxa"/>
          </w:tcPr>
          <w:p w:rsidR="005B0B4E" w:rsidRPr="002F78F4" w:rsidRDefault="002F78F4" w:rsidP="002F78F4">
            <w:pPr>
              <w:keepNext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                     </w:t>
            </w:r>
            <w:r w:rsidR="005B0B4E" w:rsidRPr="00307508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="005B0B4E" w:rsidRPr="00307508">
              <w:rPr>
                <w:b/>
                <w:bCs/>
                <w:sz w:val="16"/>
                <w:szCs w:val="16"/>
              </w:rPr>
              <w:t>“ G. B.  NOVELLI ”</w:t>
            </w:r>
          </w:p>
          <w:p w:rsidR="005B0B4E" w:rsidRPr="00307508" w:rsidRDefault="002F78F4" w:rsidP="002F78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</w:t>
            </w:r>
            <w:r w:rsidR="005B0B4E" w:rsidRPr="00307508">
              <w:rPr>
                <w:sz w:val="16"/>
                <w:szCs w:val="16"/>
              </w:rPr>
              <w:t>Liceo delle Scienze Umane - Liceo Linguistico</w:t>
            </w:r>
            <w:r>
              <w:rPr>
                <w:sz w:val="16"/>
                <w:szCs w:val="16"/>
              </w:rPr>
              <w:t xml:space="preserve">  -  </w:t>
            </w:r>
            <w:r w:rsidR="005B0B4E" w:rsidRPr="00307508">
              <w:rPr>
                <w:sz w:val="16"/>
                <w:szCs w:val="16"/>
              </w:rPr>
              <w:t>Liceo delle Scienze Umane opzione economico sociale</w:t>
            </w:r>
          </w:p>
          <w:p w:rsidR="005B0B4E" w:rsidRPr="00307508" w:rsidRDefault="005B0B4E" w:rsidP="00E5332B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307508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5B0B4E" w:rsidRPr="00307508" w:rsidRDefault="005B0B4E" w:rsidP="00E5332B">
            <w:pPr>
              <w:rPr>
                <w:sz w:val="16"/>
                <w:szCs w:val="16"/>
              </w:rPr>
            </w:pPr>
            <w:r w:rsidRPr="00307508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5B0B4E" w:rsidRPr="00307508" w:rsidRDefault="002F78F4" w:rsidP="002F78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5B0B4E" w:rsidRPr="00307508">
              <w:rPr>
                <w:sz w:val="16"/>
                <w:szCs w:val="16"/>
              </w:rPr>
              <w:t xml:space="preserve">Via G.B. Novelli, N° 1  </w:t>
            </w:r>
            <w:r w:rsidR="005B0B4E" w:rsidRPr="00307508">
              <w:rPr>
                <w:i/>
                <w:iCs/>
                <w:sz w:val="16"/>
                <w:szCs w:val="16"/>
              </w:rPr>
              <w:t xml:space="preserve">  </w:t>
            </w:r>
            <w:r w:rsidR="005B0B4E" w:rsidRPr="00307508">
              <w:rPr>
                <w:sz w:val="16"/>
                <w:szCs w:val="16"/>
              </w:rPr>
              <w:t xml:space="preserve">81025 </w:t>
            </w:r>
            <w:r w:rsidR="005B0B4E" w:rsidRPr="00307508">
              <w:rPr>
                <w:b/>
                <w:bCs/>
                <w:sz w:val="16"/>
                <w:szCs w:val="16"/>
              </w:rPr>
              <w:t>MARCIANISE</w:t>
            </w:r>
            <w:r w:rsidR="005B0B4E" w:rsidRPr="00307508">
              <w:rPr>
                <w:sz w:val="16"/>
                <w:szCs w:val="16"/>
              </w:rPr>
              <w:t xml:space="preserve"> (CE</w:t>
            </w:r>
            <w:r w:rsidR="005B0B4E" w:rsidRPr="00307508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="005B0B4E" w:rsidRPr="00307508">
              <w:rPr>
                <w:sz w:val="16"/>
                <w:szCs w:val="16"/>
              </w:rPr>
              <w:t xml:space="preserve">Codice Fiscale : 80102490614 </w:t>
            </w:r>
            <w:r w:rsidR="005B0B4E" w:rsidRPr="00307508">
              <w:rPr>
                <w:b/>
                <w:bCs/>
                <w:sz w:val="16"/>
                <w:szCs w:val="16"/>
              </w:rPr>
              <w:t>–</w:t>
            </w:r>
            <w:r w:rsidR="005B0B4E" w:rsidRPr="00307508">
              <w:rPr>
                <w:sz w:val="16"/>
                <w:szCs w:val="16"/>
              </w:rPr>
              <w:t xml:space="preserve"> Distretto Scolastico  n° 14</w:t>
            </w:r>
          </w:p>
          <w:p w:rsidR="005B0B4E" w:rsidRPr="00307508" w:rsidRDefault="002F78F4" w:rsidP="002F78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5B0B4E" w:rsidRPr="00307508">
              <w:rPr>
                <w:sz w:val="16"/>
                <w:szCs w:val="16"/>
              </w:rPr>
              <w:t xml:space="preserve">Segr. Tel :0823/511909 – Fax 0823511834   Vicedirigenza Tel :0823-580019  </w:t>
            </w:r>
            <w:r>
              <w:rPr>
                <w:sz w:val="16"/>
                <w:szCs w:val="16"/>
              </w:rPr>
              <w:t xml:space="preserve">  </w:t>
            </w:r>
            <w:r w:rsidR="005B0B4E" w:rsidRPr="00307508">
              <w:rPr>
                <w:sz w:val="16"/>
                <w:szCs w:val="16"/>
              </w:rPr>
              <w:t>Tel Dirigente Scolastico : 0823/511863</w:t>
            </w:r>
          </w:p>
          <w:p w:rsidR="005B0B4E" w:rsidRPr="00307508" w:rsidRDefault="005B0B4E" w:rsidP="00E5332B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30750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30750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2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0750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0750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3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5B0B4E" w:rsidRPr="002F78F4" w:rsidRDefault="005B0B4E" w:rsidP="002F78F4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0750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307508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4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1275" w:type="dxa"/>
          </w:tcPr>
          <w:p w:rsidR="005B0B4E" w:rsidRPr="00307508" w:rsidRDefault="00B7632A" w:rsidP="00E5332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B4E" w:rsidRPr="00307508" w:rsidRDefault="005B0B4E" w:rsidP="00E5332B">
            <w:pPr>
              <w:jc w:val="both"/>
              <w:rPr>
                <w:sz w:val="26"/>
                <w:szCs w:val="26"/>
              </w:rPr>
            </w:pPr>
          </w:p>
        </w:tc>
      </w:tr>
    </w:tbl>
    <w:p w:rsidR="008C5B48" w:rsidRDefault="005B0B4E" w:rsidP="00EF5DCD">
      <w:pPr>
        <w:pStyle w:val="Intestazione"/>
        <w:rPr>
          <w:b/>
        </w:rPr>
      </w:pPr>
      <w:r>
        <w:rPr>
          <w:b/>
        </w:rPr>
        <w:t>Prot. N.</w:t>
      </w:r>
      <w:r w:rsidR="002F78F4">
        <w:rPr>
          <w:b/>
        </w:rPr>
        <w:t xml:space="preserve">                                                                          </w:t>
      </w:r>
      <w:r w:rsidR="00F97155">
        <w:rPr>
          <w:b/>
        </w:rPr>
        <w:t xml:space="preserve">  </w:t>
      </w:r>
      <w:r w:rsidR="002F78F4">
        <w:rPr>
          <w:b/>
        </w:rPr>
        <w:t xml:space="preserve"> AL DIRIGENTE SCOLASTICO</w:t>
      </w:r>
    </w:p>
    <w:p w:rsidR="002F78F4" w:rsidRDefault="002F78F4" w:rsidP="00EF5DCD">
      <w:pPr>
        <w:pStyle w:val="Intestazione"/>
        <w:rPr>
          <w:b/>
        </w:rPr>
      </w:pPr>
      <w:r>
        <w:rPr>
          <w:b/>
        </w:rPr>
        <w:t xml:space="preserve">                                                                                                 ISISS “G. B. NOVELLI”</w:t>
      </w:r>
    </w:p>
    <w:p w:rsidR="002F78F4" w:rsidRDefault="002F78F4" w:rsidP="00EF5DCD">
      <w:pPr>
        <w:pStyle w:val="Intestazione"/>
        <w:rPr>
          <w:b/>
        </w:rPr>
      </w:pPr>
    </w:p>
    <w:p w:rsidR="00CF17A1" w:rsidRDefault="00CF17A1" w:rsidP="00EF5DCD">
      <w:pPr>
        <w:pStyle w:val="Intestazione"/>
        <w:rPr>
          <w:b/>
        </w:rPr>
      </w:pPr>
    </w:p>
    <w:p w:rsidR="002F78F4" w:rsidRDefault="002F78F4" w:rsidP="00EF5DCD">
      <w:pPr>
        <w:pStyle w:val="Intestazione"/>
        <w:rPr>
          <w:b/>
        </w:rPr>
      </w:pPr>
      <w:r>
        <w:rPr>
          <w:b/>
        </w:rPr>
        <w:t>DOMANDA DI PARTECIPAZIONE AI PROGETTI ATTIVATI NELL’A. S. 2015/2016</w:t>
      </w:r>
    </w:p>
    <w:p w:rsidR="008C5B48" w:rsidRDefault="008C5B48" w:rsidP="00EF5DCD">
      <w:pPr>
        <w:pStyle w:val="Intestazione"/>
        <w:rPr>
          <w:b/>
        </w:rPr>
      </w:pPr>
    </w:p>
    <w:p w:rsidR="005B0B4E" w:rsidRPr="002F78F4" w:rsidRDefault="005B0B4E" w:rsidP="005B0B4E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  <w:r w:rsidRPr="002F78F4">
        <w:rPr>
          <w:sz w:val="20"/>
          <w:szCs w:val="20"/>
        </w:rPr>
        <w:t xml:space="preserve">     </w:t>
      </w:r>
      <w:r w:rsidR="00221932" w:rsidRPr="002F78F4">
        <w:rPr>
          <w:sz w:val="20"/>
          <w:szCs w:val="20"/>
        </w:rPr>
        <w:t>Il /la</w:t>
      </w:r>
      <w:r w:rsidRPr="002F78F4">
        <w:rPr>
          <w:sz w:val="20"/>
          <w:szCs w:val="20"/>
        </w:rPr>
        <w:t xml:space="preserve"> sottoscritto/a ______________________________</w:t>
      </w:r>
      <w:r w:rsidR="002F78F4">
        <w:rPr>
          <w:sz w:val="20"/>
          <w:szCs w:val="20"/>
        </w:rPr>
        <w:t>________________________ frequentante  nell’a. s. 2015/2016</w:t>
      </w:r>
    </w:p>
    <w:p w:rsidR="005B0B4E" w:rsidRPr="002F78F4" w:rsidRDefault="005B0B4E" w:rsidP="005B0B4E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  <w:r w:rsidRPr="002F78F4">
        <w:rPr>
          <w:sz w:val="20"/>
          <w:szCs w:val="20"/>
        </w:rPr>
        <w:t xml:space="preserve">     la classe …………</w:t>
      </w:r>
      <w:r w:rsidR="00221932" w:rsidRPr="002F78F4">
        <w:rPr>
          <w:sz w:val="20"/>
          <w:szCs w:val="20"/>
        </w:rPr>
        <w:t xml:space="preserve"> Sez……….</w:t>
      </w:r>
      <w:r w:rsidR="002F78F4">
        <w:rPr>
          <w:sz w:val="20"/>
          <w:szCs w:val="20"/>
        </w:rPr>
        <w:t>indirizzo _____________________________________________________</w:t>
      </w:r>
      <w:r w:rsidR="00221932" w:rsidRPr="002F78F4">
        <w:rPr>
          <w:sz w:val="20"/>
          <w:szCs w:val="20"/>
        </w:rPr>
        <w:t xml:space="preserve"> </w:t>
      </w:r>
    </w:p>
    <w:p w:rsidR="005B0B4E" w:rsidRPr="002F78F4" w:rsidRDefault="005B0B4E" w:rsidP="001F4A03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  <w:r w:rsidRPr="002F78F4">
        <w:rPr>
          <w:sz w:val="20"/>
          <w:szCs w:val="20"/>
        </w:rPr>
        <w:t xml:space="preserve">     chiede di essere</w:t>
      </w:r>
      <w:r w:rsidR="002F78F4" w:rsidRPr="002F78F4">
        <w:rPr>
          <w:sz w:val="20"/>
          <w:szCs w:val="20"/>
        </w:rPr>
        <w:t xml:space="preserve"> ammesso/a  </w:t>
      </w:r>
      <w:r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>a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 xml:space="preserve"> frequentare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>il</w:t>
      </w:r>
      <w:r w:rsidR="00F0123D" w:rsidRPr="002F78F4">
        <w:rPr>
          <w:sz w:val="20"/>
          <w:szCs w:val="20"/>
        </w:rPr>
        <w:t>/i</w:t>
      </w:r>
      <w:r w:rsidRPr="002F78F4">
        <w:rPr>
          <w:sz w:val="20"/>
          <w:szCs w:val="20"/>
        </w:rPr>
        <w:t xml:space="preserve"> progetto</w:t>
      </w:r>
      <w:r w:rsidR="00F0123D" w:rsidRPr="002F78F4">
        <w:rPr>
          <w:sz w:val="20"/>
          <w:szCs w:val="20"/>
        </w:rPr>
        <w:t>/i</w:t>
      </w:r>
      <w:r w:rsidR="00221932" w:rsidRPr="002F78F4">
        <w:rPr>
          <w:sz w:val="20"/>
          <w:szCs w:val="20"/>
        </w:rPr>
        <w:t xml:space="preserve"> indicato</w:t>
      </w:r>
      <w:r w:rsidR="00F0123D" w:rsidRPr="002F78F4">
        <w:rPr>
          <w:sz w:val="20"/>
          <w:szCs w:val="20"/>
        </w:rPr>
        <w:t>/i</w:t>
      </w:r>
      <w:r w:rsidR="00221932" w:rsidRPr="002F78F4">
        <w:rPr>
          <w:sz w:val="20"/>
          <w:szCs w:val="20"/>
        </w:rPr>
        <w:t>.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>Potendo richiedere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 xml:space="preserve"> la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 xml:space="preserve"> partecipazione</w:t>
      </w:r>
      <w:r w:rsidR="00AF4290" w:rsidRPr="002F78F4">
        <w:rPr>
          <w:sz w:val="20"/>
          <w:szCs w:val="20"/>
        </w:rPr>
        <w:t xml:space="preserve">  </w:t>
      </w:r>
      <w:r w:rsidRPr="002F78F4">
        <w:rPr>
          <w:sz w:val="20"/>
          <w:szCs w:val="20"/>
        </w:rPr>
        <w:t xml:space="preserve">fino ad un massimo </w:t>
      </w:r>
      <w:r w:rsidR="002F78F4" w:rsidRPr="002F78F4">
        <w:rPr>
          <w:sz w:val="20"/>
          <w:szCs w:val="20"/>
        </w:rPr>
        <w:t>di  2</w:t>
      </w:r>
    </w:p>
    <w:p w:rsidR="001F4A03" w:rsidRDefault="005B0B4E" w:rsidP="001F4A03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  <w:r w:rsidRPr="002F78F4">
        <w:rPr>
          <w:sz w:val="20"/>
          <w:szCs w:val="20"/>
        </w:rPr>
        <w:t xml:space="preserve">     progetti, 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 xml:space="preserve"> il/la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 xml:space="preserve"> sottoscritto/a indica nella colonna “preferenza” l’ordine con cui viene chiesta l’amm</w:t>
      </w:r>
      <w:r w:rsidR="00F0123D" w:rsidRPr="002F78F4">
        <w:rPr>
          <w:sz w:val="20"/>
          <w:szCs w:val="20"/>
        </w:rPr>
        <w:t xml:space="preserve">issione  scrivendo il </w:t>
      </w:r>
      <w:r w:rsidRPr="002F78F4">
        <w:rPr>
          <w:sz w:val="20"/>
          <w:szCs w:val="20"/>
        </w:rPr>
        <w:t xml:space="preserve"> </w:t>
      </w:r>
      <w:r w:rsidR="00F0123D" w:rsidRPr="002F78F4">
        <w:rPr>
          <w:sz w:val="20"/>
          <w:szCs w:val="20"/>
        </w:rPr>
        <w:t>numero</w:t>
      </w:r>
      <w:r w:rsidR="00221932" w:rsidRPr="002F78F4">
        <w:rPr>
          <w:sz w:val="20"/>
          <w:szCs w:val="20"/>
        </w:rPr>
        <w:t xml:space="preserve">1 </w:t>
      </w:r>
    </w:p>
    <w:p w:rsidR="00E23E16" w:rsidRDefault="001F4A03" w:rsidP="001F4A03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221932" w:rsidRPr="002F78F4">
        <w:rPr>
          <w:sz w:val="20"/>
          <w:szCs w:val="20"/>
        </w:rPr>
        <w:t>per</w:t>
      </w:r>
      <w:r w:rsidR="005B0B4E" w:rsidRPr="002F78F4">
        <w:rPr>
          <w:sz w:val="20"/>
          <w:szCs w:val="20"/>
        </w:rPr>
        <w:t xml:space="preserve"> il progetto</w:t>
      </w:r>
      <w:r w:rsidR="00F0123D" w:rsidRPr="002F78F4">
        <w:rPr>
          <w:sz w:val="20"/>
          <w:szCs w:val="20"/>
        </w:rPr>
        <w:t xml:space="preserve"> per cui esprime la preferenza massima.</w:t>
      </w:r>
    </w:p>
    <w:p w:rsidR="00CF17A1" w:rsidRPr="001F4A03" w:rsidRDefault="00CF17A1" w:rsidP="001F4A03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</w:p>
    <w:tbl>
      <w:tblPr>
        <w:tblW w:w="10910" w:type="dxa"/>
        <w:tblInd w:w="-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6"/>
        <w:gridCol w:w="7935"/>
        <w:gridCol w:w="539"/>
      </w:tblGrid>
      <w:tr w:rsidR="00E419CB" w:rsidRPr="002F78F4" w:rsidTr="001F4A03">
        <w:trPr>
          <w:trHeight w:val="623"/>
        </w:trPr>
        <w:tc>
          <w:tcPr>
            <w:tcW w:w="2436" w:type="dxa"/>
          </w:tcPr>
          <w:p w:rsidR="00F0123D" w:rsidRPr="002F78F4" w:rsidRDefault="00E419CB" w:rsidP="00262DD6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Titolo</w:t>
            </w:r>
            <w:r w:rsidR="00F0123D" w:rsidRPr="002F78F4">
              <w:rPr>
                <w:b/>
                <w:sz w:val="20"/>
                <w:szCs w:val="20"/>
              </w:rPr>
              <w:t xml:space="preserve"> Modulo</w:t>
            </w:r>
          </w:p>
          <w:p w:rsidR="00221932" w:rsidRPr="002F78F4" w:rsidRDefault="00221932" w:rsidP="00262DD6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  <w:tc>
          <w:tcPr>
            <w:tcW w:w="7935" w:type="dxa"/>
            <w:vAlign w:val="center"/>
          </w:tcPr>
          <w:p w:rsidR="00221932" w:rsidRPr="002F78F4" w:rsidRDefault="00CD02D4" w:rsidP="00262DD6">
            <w:pPr>
              <w:pStyle w:val="Intestazione"/>
              <w:ind w:right="-720"/>
              <w:jc w:val="center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TIPOLOGIA DI INTERVENTO</w:t>
            </w:r>
          </w:p>
        </w:tc>
        <w:tc>
          <w:tcPr>
            <w:tcW w:w="539" w:type="dxa"/>
            <w:vAlign w:val="center"/>
          </w:tcPr>
          <w:p w:rsidR="000128FF" w:rsidRPr="002F78F4" w:rsidRDefault="00074F19" w:rsidP="00262DD6">
            <w:pPr>
              <w:pStyle w:val="Intestazione"/>
              <w:ind w:right="-720" w:hanging="108"/>
              <w:rPr>
                <w:b/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 xml:space="preserve"> </w:t>
            </w:r>
            <w:r w:rsidR="00E419CB" w:rsidRPr="002F78F4">
              <w:rPr>
                <w:b/>
                <w:sz w:val="20"/>
                <w:szCs w:val="20"/>
              </w:rPr>
              <w:t>Pre</w:t>
            </w:r>
          </w:p>
          <w:p w:rsidR="00636BC3" w:rsidRPr="002F78F4" w:rsidRDefault="00E419CB" w:rsidP="00262DD6">
            <w:pPr>
              <w:pStyle w:val="Intestazione"/>
              <w:ind w:right="-720" w:hanging="108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feren</w:t>
            </w:r>
          </w:p>
          <w:p w:rsidR="00221932" w:rsidRPr="002F78F4" w:rsidRDefault="00074F19" w:rsidP="00262DD6">
            <w:pPr>
              <w:pStyle w:val="Intestazione"/>
              <w:ind w:right="-720" w:hanging="108"/>
              <w:rPr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  </w:t>
            </w:r>
            <w:r w:rsidR="00E419CB" w:rsidRPr="002F78F4">
              <w:rPr>
                <w:b/>
                <w:sz w:val="20"/>
                <w:szCs w:val="20"/>
              </w:rPr>
              <w:t>za</w:t>
            </w:r>
          </w:p>
        </w:tc>
      </w:tr>
      <w:tr w:rsidR="002F78F4" w:rsidRPr="002F78F4" w:rsidTr="001F4A03">
        <w:trPr>
          <w:trHeight w:val="428"/>
        </w:trPr>
        <w:tc>
          <w:tcPr>
            <w:tcW w:w="2436" w:type="dxa"/>
          </w:tcPr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lastRenderedPageBreak/>
              <w:t xml:space="preserve">Attività teatrale 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“Educazione alla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 lettura, all’interpretazione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alla dizione”</w:t>
            </w:r>
          </w:p>
        </w:tc>
        <w:tc>
          <w:tcPr>
            <w:tcW w:w="7935" w:type="dxa"/>
          </w:tcPr>
          <w:p w:rsidR="002F78F4" w:rsidRPr="002F78F4" w:rsidRDefault="002F78F4" w:rsidP="00E5332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>Obiettivo: Valorizzazione e potenziamento delle competenze linguistiche attraverso la costituzione di un laboratorio teatrale.</w:t>
            </w:r>
          </w:p>
          <w:p w:rsidR="002F78F4" w:rsidRPr="002F78F4" w:rsidRDefault="00C86B32" w:rsidP="00E5332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progetto prevede </w:t>
            </w:r>
            <w:r w:rsidRPr="00C86B32">
              <w:rPr>
                <w:rFonts w:eastAsia="Calibri"/>
                <w:sz w:val="20"/>
                <w:szCs w:val="20"/>
                <w:lang w:eastAsia="en-US"/>
              </w:rPr>
              <w:t xml:space="preserve">n. 1 incontro </w:t>
            </w:r>
            <w:r w:rsidRPr="00C86B32">
              <w:rPr>
                <w:sz w:val="20"/>
                <w:szCs w:val="20"/>
              </w:rPr>
              <w:t>a settimana in orario pomeridiano extracurriculare</w:t>
            </w:r>
            <w:r w:rsidRPr="00123F06">
              <w:t xml:space="preserve"> </w:t>
            </w:r>
            <w:r w:rsidR="002F78F4" w:rsidRPr="002F78F4">
              <w:rPr>
                <w:sz w:val="20"/>
                <w:szCs w:val="20"/>
              </w:rPr>
              <w:t xml:space="preserve">della durata di tre ore ed è rivolto prioritariamente agli alunni del </w:t>
            </w:r>
            <w:r w:rsidR="002F78F4" w:rsidRPr="002F78F4">
              <w:rPr>
                <w:b/>
                <w:sz w:val="20"/>
                <w:szCs w:val="20"/>
              </w:rPr>
              <w:t>BIENNIO</w:t>
            </w:r>
            <w:r w:rsidR="002F78F4" w:rsidRPr="002F78F4">
              <w:rPr>
                <w:sz w:val="20"/>
                <w:szCs w:val="20"/>
              </w:rPr>
              <w:t xml:space="preserve"> di tutti gli indirizzi di studio per n. max</w:t>
            </w:r>
            <w:r w:rsidR="00CF17A1">
              <w:rPr>
                <w:sz w:val="20"/>
                <w:szCs w:val="20"/>
              </w:rPr>
              <w:t xml:space="preserve"> </w:t>
            </w:r>
            <w:r w:rsidR="002F78F4" w:rsidRPr="002F78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</w:t>
            </w:r>
            <w:r w:rsidR="00CF17A1">
              <w:rPr>
                <w:sz w:val="20"/>
                <w:szCs w:val="20"/>
              </w:rPr>
              <w:t xml:space="preserve">  </w:t>
            </w:r>
            <w:r w:rsidR="002F78F4" w:rsidRPr="002F78F4">
              <w:rPr>
                <w:sz w:val="20"/>
                <w:szCs w:val="20"/>
              </w:rPr>
              <w:t>partecipanti.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>In caso di eccedenza di domande di partecipazione, la selezione avverrà in base all’ordine di presentazione</w:t>
            </w:r>
            <w:r w:rsidR="001F4A03">
              <w:rPr>
                <w:sz w:val="20"/>
                <w:szCs w:val="20"/>
              </w:rPr>
              <w:t xml:space="preserve"> </w:t>
            </w:r>
            <w:r w:rsidRPr="002F78F4">
              <w:rPr>
                <w:sz w:val="20"/>
                <w:szCs w:val="20"/>
              </w:rPr>
              <w:t xml:space="preserve">delle domande medesime. </w:t>
            </w:r>
          </w:p>
        </w:tc>
        <w:tc>
          <w:tcPr>
            <w:tcW w:w="539" w:type="dxa"/>
          </w:tcPr>
          <w:p w:rsidR="002F78F4" w:rsidRPr="002F78F4" w:rsidRDefault="002F78F4" w:rsidP="00262DD6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  <w:tr w:rsidR="001F4A03" w:rsidRPr="002F78F4" w:rsidTr="001F4A03">
        <w:trPr>
          <w:trHeight w:val="2100"/>
        </w:trPr>
        <w:tc>
          <w:tcPr>
            <w:tcW w:w="2436" w:type="dxa"/>
            <w:vAlign w:val="center"/>
          </w:tcPr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Educazione alla salute, </w:t>
            </w:r>
          </w:p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educazione alimentare, </w:t>
            </w:r>
          </w:p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educazione ambientale, </w:t>
            </w:r>
          </w:p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educazione all’affettività, </w:t>
            </w:r>
          </w:p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iniziative riconducibili all’educazione alla</w:t>
            </w:r>
          </w:p>
          <w:p w:rsidR="001F4A03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 cittadinanza</w:t>
            </w:r>
          </w:p>
          <w:p w:rsidR="001F4A03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</w:p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</w:p>
        </w:tc>
        <w:tc>
          <w:tcPr>
            <w:tcW w:w="7935" w:type="dxa"/>
            <w:vAlign w:val="center"/>
          </w:tcPr>
          <w:p w:rsidR="001F4A03" w:rsidRPr="002F78F4" w:rsidRDefault="001F4A03" w:rsidP="00E5332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>Obiettivo: potenziamento di comportamenti ispirati ad uno stile di vita sano, con particolare riferimento all’alimentazione, all’educazione fisica e dello sport, attenzione alla tutela del diritto allo studio degli alunni praticanti attività sportiva agonistica.</w:t>
            </w:r>
          </w:p>
          <w:p w:rsidR="001F4A03" w:rsidRPr="002F78F4" w:rsidRDefault="001F4A03" w:rsidP="00E5332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 xml:space="preserve">Il progetto, rivolto prioritariamente agli alunni del </w:t>
            </w:r>
            <w:r w:rsidRPr="002F78F4">
              <w:rPr>
                <w:b/>
                <w:sz w:val="20"/>
                <w:szCs w:val="20"/>
              </w:rPr>
              <w:t>BIENNIO</w:t>
            </w:r>
            <w:r w:rsidRPr="002F78F4">
              <w:rPr>
                <w:sz w:val="20"/>
                <w:szCs w:val="20"/>
              </w:rPr>
              <w:t xml:space="preserve"> di tutto gli indirizzi di studio, prevede l’attivazione di due </w:t>
            </w:r>
            <w:r>
              <w:rPr>
                <w:sz w:val="20"/>
                <w:szCs w:val="20"/>
              </w:rPr>
              <w:t xml:space="preserve">corsi, ciascuno per n. max  20 </w:t>
            </w:r>
            <w:r w:rsidRPr="002F78F4">
              <w:rPr>
                <w:sz w:val="20"/>
                <w:szCs w:val="20"/>
              </w:rPr>
              <w:t xml:space="preserve"> partecipanti, </w:t>
            </w:r>
            <w:r w:rsidR="00C86B32">
              <w:rPr>
                <w:sz w:val="20"/>
                <w:szCs w:val="20"/>
              </w:rPr>
              <w:t xml:space="preserve"> e </w:t>
            </w:r>
            <w:r w:rsidR="00C86B32" w:rsidRPr="00C86B32">
              <w:rPr>
                <w:rFonts w:eastAsia="Calibri"/>
                <w:sz w:val="20"/>
                <w:szCs w:val="20"/>
                <w:lang w:eastAsia="en-US"/>
              </w:rPr>
              <w:t xml:space="preserve">n. 1 incontro </w:t>
            </w:r>
            <w:r w:rsidR="00C86B32" w:rsidRPr="00C86B32">
              <w:rPr>
                <w:sz w:val="20"/>
                <w:szCs w:val="20"/>
              </w:rPr>
              <w:t>a settimana in orario pomeridiano extracurriculare</w:t>
            </w:r>
            <w:r w:rsidRPr="002F78F4">
              <w:rPr>
                <w:sz w:val="20"/>
                <w:szCs w:val="20"/>
              </w:rPr>
              <w:t xml:space="preserve"> della durata di due ore.</w:t>
            </w:r>
          </w:p>
          <w:p w:rsidR="001F4A03" w:rsidRPr="002F78F4" w:rsidRDefault="001F4A03" w:rsidP="00E5332B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>In caso di eccedenza di domande di partecipazione, la selezione avverrà in base all’ordine di presentazione</w:t>
            </w:r>
            <w:r>
              <w:rPr>
                <w:sz w:val="20"/>
                <w:szCs w:val="20"/>
              </w:rPr>
              <w:t xml:space="preserve"> </w:t>
            </w:r>
            <w:r w:rsidRPr="002F78F4">
              <w:rPr>
                <w:sz w:val="20"/>
                <w:szCs w:val="20"/>
              </w:rPr>
              <w:t xml:space="preserve">delle domande medesime. </w:t>
            </w:r>
          </w:p>
        </w:tc>
        <w:tc>
          <w:tcPr>
            <w:tcW w:w="539" w:type="dxa"/>
          </w:tcPr>
          <w:p w:rsidR="001F4A03" w:rsidRPr="002F78F4" w:rsidRDefault="001F4A03" w:rsidP="00262DD6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  <w:tr w:rsidR="002F78F4" w:rsidRPr="002F78F4" w:rsidTr="001F4A03">
        <w:trPr>
          <w:trHeight w:val="916"/>
        </w:trPr>
        <w:tc>
          <w:tcPr>
            <w:tcW w:w="2436" w:type="dxa"/>
          </w:tcPr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Educazione 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finanziaria</w:t>
            </w:r>
          </w:p>
        </w:tc>
        <w:tc>
          <w:tcPr>
            <w:tcW w:w="7935" w:type="dxa"/>
          </w:tcPr>
          <w:p w:rsidR="002F78F4" w:rsidRPr="002F78F4" w:rsidRDefault="002F78F4" w:rsidP="00E5332B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78F4">
              <w:rPr>
                <w:rFonts w:ascii="Times New Roman" w:hAnsi="Times New Roman"/>
                <w:sz w:val="20"/>
                <w:szCs w:val="20"/>
              </w:rPr>
              <w:t>Obiettivo: Fornire un’informazione generale sulla moneta e le sue funzioni;</w:t>
            </w:r>
          </w:p>
          <w:p w:rsidR="002F78F4" w:rsidRPr="002F78F4" w:rsidRDefault="002F78F4" w:rsidP="00E5332B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78F4">
              <w:rPr>
                <w:rFonts w:ascii="Times New Roman" w:hAnsi="Times New Roman"/>
                <w:sz w:val="20"/>
                <w:szCs w:val="20"/>
              </w:rPr>
              <w:t>illustrare tutti gli strumenti alternativi alla moneta tradizionale; attivare gli studenti nell’uso degli strumenti di pagamento tradizionali ed innovativi; educare ad un uso responsabile del denaro.</w:t>
            </w:r>
          </w:p>
          <w:p w:rsidR="001F4A03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 xml:space="preserve">Il progetto prevede l’attivazione di due corsi: uno destinato agli allievi delle </w:t>
            </w:r>
            <w:r w:rsidRPr="002F78F4">
              <w:rPr>
                <w:b/>
                <w:sz w:val="20"/>
                <w:szCs w:val="20"/>
              </w:rPr>
              <w:t xml:space="preserve">classi prime e </w:t>
            </w:r>
          </w:p>
          <w:p w:rsidR="002F78F4" w:rsidRPr="001F4A03" w:rsidRDefault="002F78F4" w:rsidP="00E5332B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seconde</w:t>
            </w:r>
            <w:r w:rsidRPr="002F78F4">
              <w:rPr>
                <w:sz w:val="20"/>
                <w:szCs w:val="20"/>
              </w:rPr>
              <w:t xml:space="preserve"> per un numero massimo di </w:t>
            </w:r>
            <w:r w:rsidR="001F4A03">
              <w:rPr>
                <w:sz w:val="20"/>
                <w:szCs w:val="20"/>
              </w:rPr>
              <w:t xml:space="preserve"> 25 </w:t>
            </w:r>
            <w:r w:rsidRPr="002F78F4">
              <w:rPr>
                <w:sz w:val="20"/>
                <w:szCs w:val="20"/>
              </w:rPr>
              <w:t xml:space="preserve">partecipanti,  l’altro agli allievi delle </w:t>
            </w:r>
            <w:r w:rsidRPr="002F78F4">
              <w:rPr>
                <w:b/>
                <w:sz w:val="20"/>
                <w:szCs w:val="20"/>
              </w:rPr>
              <w:t xml:space="preserve">classi </w:t>
            </w:r>
            <w:r w:rsidR="001F4A03">
              <w:rPr>
                <w:b/>
                <w:sz w:val="20"/>
                <w:szCs w:val="20"/>
              </w:rPr>
              <w:t xml:space="preserve"> terze e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quarte</w:t>
            </w:r>
            <w:r w:rsidRPr="002F78F4">
              <w:rPr>
                <w:sz w:val="20"/>
                <w:szCs w:val="20"/>
              </w:rPr>
              <w:t xml:space="preserve"> per un numero massimo di 25 partecipanti.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>In caso di eccedenza di domande di partecipazione, la selezione avverrà in base all’ordine di presentazione</w:t>
            </w:r>
            <w:r w:rsidR="001F4A03">
              <w:rPr>
                <w:sz w:val="20"/>
                <w:szCs w:val="20"/>
              </w:rPr>
              <w:t xml:space="preserve"> </w:t>
            </w:r>
            <w:r w:rsidRPr="002F78F4">
              <w:rPr>
                <w:sz w:val="20"/>
                <w:szCs w:val="20"/>
              </w:rPr>
              <w:t xml:space="preserve">delle domande medesime. </w:t>
            </w:r>
          </w:p>
          <w:p w:rsidR="002F78F4" w:rsidRPr="002F78F4" w:rsidRDefault="002F78F4" w:rsidP="00E5332B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78F4">
              <w:rPr>
                <w:rFonts w:ascii="Times New Roman" w:hAnsi="Times New Roman"/>
                <w:sz w:val="20"/>
                <w:szCs w:val="20"/>
              </w:rPr>
              <w:t xml:space="preserve"> Ognuno dei due corsi prevede </w:t>
            </w:r>
            <w:r w:rsidR="00C86B32" w:rsidRPr="00C86B32">
              <w:rPr>
                <w:rFonts w:ascii="Times New Roman" w:hAnsi="Times New Roman"/>
                <w:sz w:val="20"/>
                <w:szCs w:val="20"/>
              </w:rPr>
              <w:t>prevede n. 1 incontro a settimana in orario pomeridiano extracurriculare</w:t>
            </w:r>
            <w:r w:rsidR="00C86B32" w:rsidRPr="00C86B32">
              <w:rPr>
                <w:rFonts w:ascii="Times New Roman" w:hAnsi="Times New Roman"/>
              </w:rPr>
              <w:t xml:space="preserve"> </w:t>
            </w:r>
            <w:r w:rsidRPr="00C86B32">
              <w:rPr>
                <w:rFonts w:ascii="Times New Roman" w:hAnsi="Times New Roman"/>
                <w:sz w:val="20"/>
                <w:szCs w:val="20"/>
              </w:rPr>
              <w:t>della durata di due ore.</w:t>
            </w:r>
          </w:p>
        </w:tc>
        <w:tc>
          <w:tcPr>
            <w:tcW w:w="539" w:type="dxa"/>
          </w:tcPr>
          <w:p w:rsidR="002F78F4" w:rsidRPr="002F78F4" w:rsidRDefault="002F78F4" w:rsidP="00262DD6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  <w:tr w:rsidR="00CF17A1" w:rsidRPr="002F78F4" w:rsidTr="001F4A03">
        <w:trPr>
          <w:trHeight w:val="571"/>
        </w:trPr>
        <w:tc>
          <w:tcPr>
            <w:tcW w:w="2436" w:type="dxa"/>
          </w:tcPr>
          <w:p w:rsidR="00CF17A1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Fly with English</w:t>
            </w:r>
          </w:p>
          <w:p w:rsidR="00CF17A1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Livello B1</w:t>
            </w:r>
          </w:p>
        </w:tc>
        <w:tc>
          <w:tcPr>
            <w:tcW w:w="7935" w:type="dxa"/>
          </w:tcPr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Obiettivo: valorizzazione e potenziamento delle competenze linguistiche tali da conseguire la certificazione in lingua inglese di livello B1.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Il progetto prevede l’attivazione di n. 1 corso per un numero massimo di 20 partecipanti</w:t>
            </w:r>
            <w:r w:rsidRPr="00CF17A1">
              <w:rPr>
                <w:b/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e n. 1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incontro a settimana</w:t>
            </w:r>
            <w:r w:rsidRPr="00CF17A1">
              <w:rPr>
                <w:b/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in orario pomeridiano extracurriculare della durata di due ore.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Coloro che avranno presentato richiesta di partecipazione saranno sottoposti ad</w:t>
            </w:r>
            <w:r>
              <w:rPr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un test d</w:t>
            </w:r>
            <w:r>
              <w:rPr>
                <w:sz w:val="20"/>
                <w:szCs w:val="20"/>
              </w:rPr>
              <w:t>i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selezione per accertare il possesso dei necessari prerequisiti. Qualora, dopo questa prima fase, risultassero domande in eccedenza, si procederà ad</w:t>
            </w:r>
            <w:r>
              <w:rPr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 xml:space="preserve"> ulteriore selezione in base al voto conseguito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nel test. Qualora, dopo questa seconda fase, risultassero ancora domande in eccedenza, a parità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di voto si darà precedenza all’ordine d  presentazione della domanda di partecipazione.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  <w:tc>
          <w:tcPr>
            <w:tcW w:w="539" w:type="dxa"/>
          </w:tcPr>
          <w:p w:rsidR="00CF17A1" w:rsidRPr="002F78F4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  <w:tr w:rsidR="00CF17A1" w:rsidRPr="002F78F4" w:rsidTr="001F4A03">
        <w:trPr>
          <w:trHeight w:val="571"/>
        </w:trPr>
        <w:tc>
          <w:tcPr>
            <w:tcW w:w="2436" w:type="dxa"/>
          </w:tcPr>
          <w:p w:rsidR="00CF17A1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Fly with English</w:t>
            </w:r>
          </w:p>
          <w:p w:rsidR="00CF17A1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Livello B2</w:t>
            </w:r>
          </w:p>
        </w:tc>
        <w:tc>
          <w:tcPr>
            <w:tcW w:w="7935" w:type="dxa"/>
          </w:tcPr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Obiettivo: valorizzazione e potenziamento delle competenze linguistiche tali da conseguire la certificazione</w:t>
            </w:r>
            <w:r>
              <w:rPr>
                <w:sz w:val="20"/>
                <w:szCs w:val="20"/>
              </w:rPr>
              <w:t xml:space="preserve"> in lingua inglese di livello B2</w:t>
            </w:r>
            <w:r w:rsidRPr="00CF17A1">
              <w:rPr>
                <w:sz w:val="20"/>
                <w:szCs w:val="20"/>
              </w:rPr>
              <w:t>.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Il progetto prevede l’attivazione di n. 1 corso per un numero massimo di 20 partecipanti</w:t>
            </w:r>
            <w:r w:rsidRPr="00CF17A1">
              <w:rPr>
                <w:b/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 xml:space="preserve">e n. 1 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incontro a settimana</w:t>
            </w:r>
            <w:r w:rsidRPr="00CF17A1">
              <w:rPr>
                <w:b/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in orario pomeridiano extracurriculare della durata di due ore.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Coloro che avranno presentato richiesta di partecipazione saranno sottoposti ad</w:t>
            </w:r>
            <w:r>
              <w:rPr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un test di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selezione per accertare il possesso dei necessari prerequisiti. Qualora, dopo questa prima fase, risultassero domande in eccedenza, si procederà ad</w:t>
            </w:r>
            <w:r>
              <w:rPr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ulteriore selezione in base al voto conseguito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nel test. Qualora, dopo questa seconda fase, risultassero ancora domande in eccedenza, a parità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di voto si darà precedenza all’ordine d  presentazione della domanda di partecipazione.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  <w:tc>
          <w:tcPr>
            <w:tcW w:w="539" w:type="dxa"/>
          </w:tcPr>
          <w:p w:rsidR="00CF17A1" w:rsidRPr="002F78F4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  <w:tr w:rsidR="00CF17A1" w:rsidRPr="002F78F4" w:rsidTr="001F4A03">
        <w:trPr>
          <w:trHeight w:val="571"/>
        </w:trPr>
        <w:tc>
          <w:tcPr>
            <w:tcW w:w="2436" w:type="dxa"/>
          </w:tcPr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Orientastatistica</w:t>
            </w:r>
          </w:p>
        </w:tc>
        <w:tc>
          <w:tcPr>
            <w:tcW w:w="7935" w:type="dxa"/>
          </w:tcPr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2F78F4">
              <w:rPr>
                <w:rFonts w:eastAsia="Calibri"/>
                <w:sz w:val="20"/>
                <w:szCs w:val="20"/>
                <w:lang w:eastAsia="en-US"/>
              </w:rPr>
              <w:t>Obiettivo: fornire, attraverso la pratica laboratoriale, le conoscenze necessarie per una informazione statistica di qualità.</w:t>
            </w:r>
          </w:p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2F78F4">
              <w:rPr>
                <w:rFonts w:eastAsia="Calibri"/>
                <w:sz w:val="20"/>
                <w:szCs w:val="20"/>
                <w:lang w:eastAsia="en-US"/>
              </w:rPr>
              <w:t xml:space="preserve">Il progetto, destinato alle </w:t>
            </w:r>
            <w:r w:rsidRPr="001F4A03">
              <w:rPr>
                <w:rFonts w:eastAsia="Calibri"/>
                <w:b/>
                <w:sz w:val="20"/>
                <w:szCs w:val="20"/>
                <w:lang w:eastAsia="en-US"/>
              </w:rPr>
              <w:t>classi quinte</w:t>
            </w:r>
            <w:r w:rsidRPr="002F78F4">
              <w:rPr>
                <w:rFonts w:eastAsia="Calibri"/>
                <w:sz w:val="20"/>
                <w:szCs w:val="20"/>
                <w:lang w:eastAsia="en-US"/>
              </w:rPr>
              <w:t xml:space="preserve"> di tutti gli indirizzi di studio, prevede l’attivazione di un corso per n. max 15 partecipanti </w:t>
            </w:r>
            <w:r>
              <w:rPr>
                <w:sz w:val="20"/>
                <w:szCs w:val="20"/>
              </w:rPr>
              <w:t xml:space="preserve"> e </w:t>
            </w:r>
            <w:r w:rsidRPr="00C86B32">
              <w:rPr>
                <w:rFonts w:eastAsia="Calibri"/>
                <w:sz w:val="20"/>
                <w:szCs w:val="20"/>
                <w:lang w:eastAsia="en-US"/>
              </w:rPr>
              <w:t xml:space="preserve">n. 1 incontro </w:t>
            </w:r>
            <w:r w:rsidRPr="00C86B32">
              <w:rPr>
                <w:sz w:val="20"/>
                <w:szCs w:val="20"/>
              </w:rPr>
              <w:t>a settimana in orario pomeridiano extracurriculare</w:t>
            </w:r>
            <w:r w:rsidRPr="00123F06">
              <w:t xml:space="preserve"> </w:t>
            </w:r>
            <w:r w:rsidRPr="002F78F4">
              <w:rPr>
                <w:rFonts w:eastAsia="Calibri"/>
                <w:sz w:val="20"/>
                <w:szCs w:val="20"/>
                <w:lang w:eastAsia="en-US"/>
              </w:rPr>
              <w:t>della durata di due ore.</w:t>
            </w:r>
          </w:p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2F78F4">
              <w:rPr>
                <w:sz w:val="20"/>
                <w:szCs w:val="20"/>
              </w:rPr>
              <w:t>In caso di eccedenza di domande di partecipazione, la selezione avverrà in base all’ordine di presentazione delle domande medesime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39" w:type="dxa"/>
          </w:tcPr>
          <w:p w:rsidR="00CF17A1" w:rsidRPr="002F78F4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</w:tbl>
    <w:p w:rsidR="00CF17A1" w:rsidRDefault="00CF17A1" w:rsidP="001F4A03">
      <w:pPr>
        <w:pStyle w:val="Intestazione"/>
        <w:ind w:right="-720"/>
        <w:rPr>
          <w:b/>
        </w:rPr>
      </w:pPr>
    </w:p>
    <w:p w:rsidR="00CF17A1" w:rsidRDefault="00CF17A1" w:rsidP="001F4A03">
      <w:pPr>
        <w:pStyle w:val="Intestazione"/>
        <w:ind w:right="-720"/>
        <w:rPr>
          <w:b/>
        </w:rPr>
      </w:pPr>
    </w:p>
    <w:p w:rsidR="00CF17A1" w:rsidRDefault="00CF17A1" w:rsidP="001F4A03">
      <w:pPr>
        <w:pStyle w:val="Intestazione"/>
        <w:ind w:right="-720"/>
        <w:rPr>
          <w:b/>
        </w:rPr>
      </w:pPr>
    </w:p>
    <w:p w:rsidR="001F4A03" w:rsidRPr="002F78F4" w:rsidRDefault="001F4A03" w:rsidP="001F4A03">
      <w:pPr>
        <w:pStyle w:val="Intestazione"/>
        <w:ind w:right="-720"/>
        <w:rPr>
          <w:b/>
        </w:rPr>
      </w:pPr>
      <w:r>
        <w:rPr>
          <w:b/>
        </w:rPr>
        <w:t>Data ______________________</w:t>
      </w:r>
      <w:r w:rsidRPr="002F78F4">
        <w:rPr>
          <w:b/>
        </w:rPr>
        <w:t xml:space="preserve">                       </w:t>
      </w:r>
      <w:r>
        <w:rPr>
          <w:b/>
        </w:rPr>
        <w:t xml:space="preserve">    </w:t>
      </w:r>
      <w:r w:rsidRPr="002F78F4">
        <w:rPr>
          <w:b/>
        </w:rPr>
        <w:t>Firma ________________________________</w:t>
      </w:r>
    </w:p>
    <w:sectPr w:rsidR="001F4A03" w:rsidRPr="002F78F4" w:rsidSect="001F4A03">
      <w:headerReference w:type="default" r:id="rId15"/>
      <w:footerReference w:type="even" r:id="rId16"/>
      <w:footerReference w:type="default" r:id="rId17"/>
      <w:pgSz w:w="11906" w:h="16838"/>
      <w:pgMar w:top="181" w:right="924" w:bottom="181" w:left="1276" w:header="709" w:footer="13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34E" w:rsidRDefault="005C534E">
      <w:r>
        <w:separator/>
      </w:r>
    </w:p>
  </w:endnote>
  <w:endnote w:type="continuationSeparator" w:id="0">
    <w:p w:rsidR="005C534E" w:rsidRDefault="005C53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68" w:rsidRDefault="00937EC7" w:rsidP="00CD4FF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72D6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72D68" w:rsidRDefault="00672D6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68" w:rsidRDefault="00937EC7" w:rsidP="00CD4FF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72D6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7632A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672D68" w:rsidRDefault="00672D68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34E" w:rsidRDefault="005C534E">
      <w:r>
        <w:separator/>
      </w:r>
    </w:p>
  </w:footnote>
  <w:footnote w:type="continuationSeparator" w:id="0">
    <w:p w:rsidR="005C534E" w:rsidRDefault="005C53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68" w:rsidRDefault="00672D68">
    <w:pPr>
      <w:pStyle w:val="Intestazione"/>
      <w:rPr>
        <w:sz w:val="18"/>
        <w:szCs w:val="18"/>
      </w:rPr>
    </w:pPr>
  </w:p>
  <w:p w:rsidR="00672D68" w:rsidRDefault="00672D6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52AF9"/>
    <w:multiLevelType w:val="hybridMultilevel"/>
    <w:tmpl w:val="74D6AA64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5D017A"/>
    <w:multiLevelType w:val="hybridMultilevel"/>
    <w:tmpl w:val="F62A4E58"/>
    <w:lvl w:ilvl="0" w:tplc="6FDCD9FA">
      <w:start w:val="1"/>
      <w:numFmt w:val="bullet"/>
      <w:lvlText w:val="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F90A1E"/>
    <w:multiLevelType w:val="hybridMultilevel"/>
    <w:tmpl w:val="C5D051A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346449"/>
    <w:multiLevelType w:val="hybridMultilevel"/>
    <w:tmpl w:val="0AA602E6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3630B4"/>
    <w:multiLevelType w:val="hybridMultilevel"/>
    <w:tmpl w:val="64D2632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FF0759"/>
    <w:multiLevelType w:val="hybridMultilevel"/>
    <w:tmpl w:val="90D82EB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DCD9FA">
      <w:start w:val="1"/>
      <w:numFmt w:val="bullet"/>
      <w:lvlText w:val="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F81DB6"/>
    <w:multiLevelType w:val="multilevel"/>
    <w:tmpl w:val="65501A2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8848C0"/>
    <w:multiLevelType w:val="hybridMultilevel"/>
    <w:tmpl w:val="832256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B54E71"/>
    <w:multiLevelType w:val="hybridMultilevel"/>
    <w:tmpl w:val="FB64CF18"/>
    <w:lvl w:ilvl="0" w:tplc="6FDCD9FA">
      <w:start w:val="1"/>
      <w:numFmt w:val="bullet"/>
      <w:lvlText w:val="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auto"/>
      </w:rPr>
    </w:lvl>
    <w:lvl w:ilvl="1" w:tplc="6FDCD9FA">
      <w:start w:val="1"/>
      <w:numFmt w:val="bullet"/>
      <w:lvlText w:val="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F41499A"/>
    <w:multiLevelType w:val="hybridMultilevel"/>
    <w:tmpl w:val="A2288954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844739"/>
    <w:multiLevelType w:val="hybridMultilevel"/>
    <w:tmpl w:val="51D27928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89081E"/>
    <w:multiLevelType w:val="hybridMultilevel"/>
    <w:tmpl w:val="F064B168"/>
    <w:lvl w:ilvl="0" w:tplc="D41852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0AEC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524A89"/>
    <w:multiLevelType w:val="singleLevel"/>
    <w:tmpl w:val="8264A3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B660923"/>
    <w:multiLevelType w:val="hybridMultilevel"/>
    <w:tmpl w:val="463CBAD0"/>
    <w:lvl w:ilvl="0" w:tplc="9C529764">
      <w:start w:val="1"/>
      <w:numFmt w:val="bullet"/>
      <w:lvlText w:val=""/>
      <w:lvlJc w:val="left"/>
      <w:pPr>
        <w:tabs>
          <w:tab w:val="num" w:pos="517"/>
        </w:tabs>
        <w:ind w:left="51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D1C0EB4"/>
    <w:multiLevelType w:val="hybridMultilevel"/>
    <w:tmpl w:val="854C479E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7F826BD"/>
    <w:multiLevelType w:val="hybridMultilevel"/>
    <w:tmpl w:val="9B6023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130E02"/>
    <w:multiLevelType w:val="hybridMultilevel"/>
    <w:tmpl w:val="65501A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B927149"/>
    <w:multiLevelType w:val="hybridMultilevel"/>
    <w:tmpl w:val="8A2ADEE6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387"/>
        </w:tabs>
        <w:ind w:left="13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7"/>
        </w:tabs>
        <w:ind w:left="21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7"/>
        </w:tabs>
        <w:ind w:left="28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7"/>
        </w:tabs>
        <w:ind w:left="35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7"/>
        </w:tabs>
        <w:ind w:left="42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7"/>
        </w:tabs>
        <w:ind w:left="49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7"/>
        </w:tabs>
        <w:ind w:left="57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7"/>
        </w:tabs>
        <w:ind w:left="6427" w:hanging="360"/>
      </w:pPr>
      <w:rPr>
        <w:rFonts w:ascii="Wingdings" w:hAnsi="Wingdings" w:hint="default"/>
      </w:rPr>
    </w:lvl>
  </w:abstractNum>
  <w:abstractNum w:abstractNumId="18">
    <w:nsid w:val="4C0F107A"/>
    <w:multiLevelType w:val="hybridMultilevel"/>
    <w:tmpl w:val="FCFCF78C"/>
    <w:lvl w:ilvl="0" w:tplc="49B890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5457F3B"/>
    <w:multiLevelType w:val="hybridMultilevel"/>
    <w:tmpl w:val="5058BCC0"/>
    <w:lvl w:ilvl="0" w:tplc="071887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5BC48B7"/>
    <w:multiLevelType w:val="hybridMultilevel"/>
    <w:tmpl w:val="BAEEC4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540476"/>
    <w:multiLevelType w:val="hybridMultilevel"/>
    <w:tmpl w:val="AC06E89E"/>
    <w:lvl w:ilvl="0" w:tplc="89B803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31231B"/>
    <w:multiLevelType w:val="hybridMultilevel"/>
    <w:tmpl w:val="16FADDB0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C6750D"/>
    <w:multiLevelType w:val="hybridMultilevel"/>
    <w:tmpl w:val="997CD088"/>
    <w:lvl w:ilvl="0" w:tplc="298436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D63238"/>
    <w:multiLevelType w:val="hybridMultilevel"/>
    <w:tmpl w:val="BEAA389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7A3763"/>
    <w:multiLevelType w:val="multilevel"/>
    <w:tmpl w:val="90D82EB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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8251C32"/>
    <w:multiLevelType w:val="multilevel"/>
    <w:tmpl w:val="BEAA38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6A6B6B"/>
    <w:multiLevelType w:val="singleLevel"/>
    <w:tmpl w:val="8264A3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B416F7C"/>
    <w:multiLevelType w:val="hybridMultilevel"/>
    <w:tmpl w:val="604EEB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C012792"/>
    <w:multiLevelType w:val="hybridMultilevel"/>
    <w:tmpl w:val="7110D124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0">
    <w:nsid w:val="6FF71C85"/>
    <w:multiLevelType w:val="singleLevel"/>
    <w:tmpl w:val="211EF2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714361DA"/>
    <w:multiLevelType w:val="hybridMultilevel"/>
    <w:tmpl w:val="541637F2"/>
    <w:lvl w:ilvl="0" w:tplc="0410000D">
      <w:start w:val="1"/>
      <w:numFmt w:val="bullet"/>
      <w:lvlText w:val=""/>
      <w:lvlJc w:val="left"/>
      <w:pPr>
        <w:tabs>
          <w:tab w:val="num" w:pos="1230"/>
        </w:tabs>
        <w:ind w:left="123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32">
    <w:nsid w:val="736823D8"/>
    <w:multiLevelType w:val="hybridMultilevel"/>
    <w:tmpl w:val="D0DE6B0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31"/>
  </w:num>
  <w:num w:numId="3">
    <w:abstractNumId w:val="16"/>
  </w:num>
  <w:num w:numId="4">
    <w:abstractNumId w:val="28"/>
  </w:num>
  <w:num w:numId="5">
    <w:abstractNumId w:val="25"/>
  </w:num>
  <w:num w:numId="6">
    <w:abstractNumId w:val="8"/>
  </w:num>
  <w:num w:numId="7">
    <w:abstractNumId w:val="6"/>
  </w:num>
  <w:num w:numId="8">
    <w:abstractNumId w:val="1"/>
  </w:num>
  <w:num w:numId="9">
    <w:abstractNumId w:val="24"/>
  </w:num>
  <w:num w:numId="10">
    <w:abstractNumId w:val="19"/>
  </w:num>
  <w:num w:numId="11">
    <w:abstractNumId w:val="4"/>
  </w:num>
  <w:num w:numId="12">
    <w:abstractNumId w:val="11"/>
  </w:num>
  <w:num w:numId="13">
    <w:abstractNumId w:val="26"/>
  </w:num>
  <w:num w:numId="14">
    <w:abstractNumId w:val="21"/>
  </w:num>
  <w:num w:numId="15">
    <w:abstractNumId w:val="32"/>
  </w:num>
  <w:num w:numId="16">
    <w:abstractNumId w:val="30"/>
  </w:num>
  <w:num w:numId="17">
    <w:abstractNumId w:val="18"/>
  </w:num>
  <w:num w:numId="18">
    <w:abstractNumId w:val="29"/>
  </w:num>
  <w:num w:numId="19">
    <w:abstractNumId w:val="14"/>
  </w:num>
  <w:num w:numId="20">
    <w:abstractNumId w:val="17"/>
  </w:num>
  <w:num w:numId="21">
    <w:abstractNumId w:val="27"/>
  </w:num>
  <w:num w:numId="22">
    <w:abstractNumId w:val="12"/>
  </w:num>
  <w:num w:numId="23">
    <w:abstractNumId w:val="3"/>
  </w:num>
  <w:num w:numId="24">
    <w:abstractNumId w:val="13"/>
  </w:num>
  <w:num w:numId="25">
    <w:abstractNumId w:val="2"/>
  </w:num>
  <w:num w:numId="26">
    <w:abstractNumId w:val="22"/>
  </w:num>
  <w:num w:numId="27">
    <w:abstractNumId w:val="9"/>
  </w:num>
  <w:num w:numId="28">
    <w:abstractNumId w:val="0"/>
  </w:num>
  <w:num w:numId="29">
    <w:abstractNumId w:val="10"/>
  </w:num>
  <w:num w:numId="30">
    <w:abstractNumId w:val="7"/>
  </w:num>
  <w:num w:numId="31">
    <w:abstractNumId w:val="15"/>
  </w:num>
  <w:num w:numId="32">
    <w:abstractNumId w:val="23"/>
  </w:num>
  <w:num w:numId="3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6059C7"/>
    <w:rsid w:val="000001B1"/>
    <w:rsid w:val="000128FF"/>
    <w:rsid w:val="000147E4"/>
    <w:rsid w:val="0002107C"/>
    <w:rsid w:val="00021DF2"/>
    <w:rsid w:val="00022860"/>
    <w:rsid w:val="00024630"/>
    <w:rsid w:val="000335F0"/>
    <w:rsid w:val="00036F03"/>
    <w:rsid w:val="0004485C"/>
    <w:rsid w:val="000520AA"/>
    <w:rsid w:val="000710F4"/>
    <w:rsid w:val="00071D92"/>
    <w:rsid w:val="00074F19"/>
    <w:rsid w:val="000761A6"/>
    <w:rsid w:val="000766E6"/>
    <w:rsid w:val="00081BC7"/>
    <w:rsid w:val="00083CD4"/>
    <w:rsid w:val="000A2F02"/>
    <w:rsid w:val="000C0E4D"/>
    <w:rsid w:val="000C2150"/>
    <w:rsid w:val="000D0900"/>
    <w:rsid w:val="000D0E0A"/>
    <w:rsid w:val="000D5F80"/>
    <w:rsid w:val="000D704B"/>
    <w:rsid w:val="000E4C55"/>
    <w:rsid w:val="000F60CF"/>
    <w:rsid w:val="000F7FE6"/>
    <w:rsid w:val="00114B5A"/>
    <w:rsid w:val="001223BA"/>
    <w:rsid w:val="0012372C"/>
    <w:rsid w:val="00123F06"/>
    <w:rsid w:val="0012626F"/>
    <w:rsid w:val="0012768B"/>
    <w:rsid w:val="00130FFD"/>
    <w:rsid w:val="00137624"/>
    <w:rsid w:val="0014178A"/>
    <w:rsid w:val="001434DB"/>
    <w:rsid w:val="00151474"/>
    <w:rsid w:val="0015711B"/>
    <w:rsid w:val="00160588"/>
    <w:rsid w:val="00166BA7"/>
    <w:rsid w:val="00181EB3"/>
    <w:rsid w:val="00182DFA"/>
    <w:rsid w:val="001D1B16"/>
    <w:rsid w:val="001D2166"/>
    <w:rsid w:val="001E0317"/>
    <w:rsid w:val="001E3CD0"/>
    <w:rsid w:val="001F00D2"/>
    <w:rsid w:val="001F0A18"/>
    <w:rsid w:val="001F1644"/>
    <w:rsid w:val="001F4A03"/>
    <w:rsid w:val="001F55DB"/>
    <w:rsid w:val="00210D81"/>
    <w:rsid w:val="00221932"/>
    <w:rsid w:val="0023373E"/>
    <w:rsid w:val="00234364"/>
    <w:rsid w:val="002346EE"/>
    <w:rsid w:val="0024030D"/>
    <w:rsid w:val="00242B83"/>
    <w:rsid w:val="00251FCF"/>
    <w:rsid w:val="002525DF"/>
    <w:rsid w:val="002552CD"/>
    <w:rsid w:val="00262DD6"/>
    <w:rsid w:val="00264311"/>
    <w:rsid w:val="002712A9"/>
    <w:rsid w:val="002749FE"/>
    <w:rsid w:val="00275581"/>
    <w:rsid w:val="00286AE2"/>
    <w:rsid w:val="00287F64"/>
    <w:rsid w:val="002946BB"/>
    <w:rsid w:val="00296E40"/>
    <w:rsid w:val="002C3AD7"/>
    <w:rsid w:val="002C7271"/>
    <w:rsid w:val="002D55EF"/>
    <w:rsid w:val="002E2A0B"/>
    <w:rsid w:val="002F2834"/>
    <w:rsid w:val="002F78F4"/>
    <w:rsid w:val="00303C0F"/>
    <w:rsid w:val="00307508"/>
    <w:rsid w:val="00315A19"/>
    <w:rsid w:val="0033411A"/>
    <w:rsid w:val="003510F2"/>
    <w:rsid w:val="00366AB5"/>
    <w:rsid w:val="00371CFA"/>
    <w:rsid w:val="00372309"/>
    <w:rsid w:val="00391C75"/>
    <w:rsid w:val="00394297"/>
    <w:rsid w:val="003A3116"/>
    <w:rsid w:val="003A39AC"/>
    <w:rsid w:val="003C5E72"/>
    <w:rsid w:val="003C5EA0"/>
    <w:rsid w:val="003D6D9D"/>
    <w:rsid w:val="003D75E8"/>
    <w:rsid w:val="003E18A3"/>
    <w:rsid w:val="003F6927"/>
    <w:rsid w:val="00402664"/>
    <w:rsid w:val="00411E03"/>
    <w:rsid w:val="00436C38"/>
    <w:rsid w:val="00446AD8"/>
    <w:rsid w:val="004666DD"/>
    <w:rsid w:val="004764C7"/>
    <w:rsid w:val="004A3E16"/>
    <w:rsid w:val="004A5022"/>
    <w:rsid w:val="004B0F15"/>
    <w:rsid w:val="004C13DD"/>
    <w:rsid w:val="004C3A04"/>
    <w:rsid w:val="004C4BF2"/>
    <w:rsid w:val="004C6BCD"/>
    <w:rsid w:val="004E0D88"/>
    <w:rsid w:val="004F5313"/>
    <w:rsid w:val="00510A82"/>
    <w:rsid w:val="00521360"/>
    <w:rsid w:val="0052408F"/>
    <w:rsid w:val="00532142"/>
    <w:rsid w:val="00556A28"/>
    <w:rsid w:val="00561CF9"/>
    <w:rsid w:val="0057135E"/>
    <w:rsid w:val="005763CA"/>
    <w:rsid w:val="005774E5"/>
    <w:rsid w:val="005851FB"/>
    <w:rsid w:val="00587678"/>
    <w:rsid w:val="005942E1"/>
    <w:rsid w:val="005B0B4E"/>
    <w:rsid w:val="005C534E"/>
    <w:rsid w:val="005D1468"/>
    <w:rsid w:val="005E3FF1"/>
    <w:rsid w:val="005F43CB"/>
    <w:rsid w:val="00600461"/>
    <w:rsid w:val="00602E06"/>
    <w:rsid w:val="0060399A"/>
    <w:rsid w:val="006059C7"/>
    <w:rsid w:val="00606227"/>
    <w:rsid w:val="00611F8E"/>
    <w:rsid w:val="00620049"/>
    <w:rsid w:val="00621284"/>
    <w:rsid w:val="00621EC7"/>
    <w:rsid w:val="00636BC3"/>
    <w:rsid w:val="00653AB2"/>
    <w:rsid w:val="00672D68"/>
    <w:rsid w:val="00685526"/>
    <w:rsid w:val="0068792A"/>
    <w:rsid w:val="006960A0"/>
    <w:rsid w:val="006A1905"/>
    <w:rsid w:val="006C1A89"/>
    <w:rsid w:val="006C2055"/>
    <w:rsid w:val="006E124A"/>
    <w:rsid w:val="006E2D11"/>
    <w:rsid w:val="006F04A4"/>
    <w:rsid w:val="006F48E0"/>
    <w:rsid w:val="00707EAF"/>
    <w:rsid w:val="00712CB3"/>
    <w:rsid w:val="00716C36"/>
    <w:rsid w:val="0072035F"/>
    <w:rsid w:val="00735A3C"/>
    <w:rsid w:val="00744C52"/>
    <w:rsid w:val="0075004D"/>
    <w:rsid w:val="00756B9E"/>
    <w:rsid w:val="00756F92"/>
    <w:rsid w:val="00767758"/>
    <w:rsid w:val="00767D4E"/>
    <w:rsid w:val="0077216C"/>
    <w:rsid w:val="00782E08"/>
    <w:rsid w:val="007A0530"/>
    <w:rsid w:val="007B2970"/>
    <w:rsid w:val="007C111B"/>
    <w:rsid w:val="007C3CAB"/>
    <w:rsid w:val="007F21B2"/>
    <w:rsid w:val="007F476C"/>
    <w:rsid w:val="0081358F"/>
    <w:rsid w:val="00826BCE"/>
    <w:rsid w:val="00833ABF"/>
    <w:rsid w:val="00837231"/>
    <w:rsid w:val="00857FB0"/>
    <w:rsid w:val="00861B69"/>
    <w:rsid w:val="0087209F"/>
    <w:rsid w:val="00880543"/>
    <w:rsid w:val="00882C54"/>
    <w:rsid w:val="00886754"/>
    <w:rsid w:val="008A25AC"/>
    <w:rsid w:val="008A2767"/>
    <w:rsid w:val="008A5B42"/>
    <w:rsid w:val="008C5B48"/>
    <w:rsid w:val="008E78B7"/>
    <w:rsid w:val="008F7217"/>
    <w:rsid w:val="009052E1"/>
    <w:rsid w:val="00905951"/>
    <w:rsid w:val="00926AB6"/>
    <w:rsid w:val="00927B53"/>
    <w:rsid w:val="0093238A"/>
    <w:rsid w:val="009328D3"/>
    <w:rsid w:val="00937B6B"/>
    <w:rsid w:val="00937EC7"/>
    <w:rsid w:val="00941918"/>
    <w:rsid w:val="009451CD"/>
    <w:rsid w:val="00951DF4"/>
    <w:rsid w:val="009626B3"/>
    <w:rsid w:val="00964957"/>
    <w:rsid w:val="0096581B"/>
    <w:rsid w:val="00981F2A"/>
    <w:rsid w:val="009867C2"/>
    <w:rsid w:val="009D79C9"/>
    <w:rsid w:val="009E2823"/>
    <w:rsid w:val="009F0895"/>
    <w:rsid w:val="009F462F"/>
    <w:rsid w:val="00A0291D"/>
    <w:rsid w:val="00A0359F"/>
    <w:rsid w:val="00A20986"/>
    <w:rsid w:val="00A3515C"/>
    <w:rsid w:val="00A3771E"/>
    <w:rsid w:val="00A37A56"/>
    <w:rsid w:val="00A37FC9"/>
    <w:rsid w:val="00A47770"/>
    <w:rsid w:val="00A51FE8"/>
    <w:rsid w:val="00A66AF9"/>
    <w:rsid w:val="00A7416E"/>
    <w:rsid w:val="00A849DF"/>
    <w:rsid w:val="00A85CFA"/>
    <w:rsid w:val="00A93BCE"/>
    <w:rsid w:val="00A95BAC"/>
    <w:rsid w:val="00AA1D75"/>
    <w:rsid w:val="00AA744B"/>
    <w:rsid w:val="00AD2A76"/>
    <w:rsid w:val="00AD36E3"/>
    <w:rsid w:val="00AE10BD"/>
    <w:rsid w:val="00AE2130"/>
    <w:rsid w:val="00AE48C8"/>
    <w:rsid w:val="00AE4D92"/>
    <w:rsid w:val="00AE5AB9"/>
    <w:rsid w:val="00AF4290"/>
    <w:rsid w:val="00B04106"/>
    <w:rsid w:val="00B13F69"/>
    <w:rsid w:val="00B2142A"/>
    <w:rsid w:val="00B21C6C"/>
    <w:rsid w:val="00B23877"/>
    <w:rsid w:val="00B30672"/>
    <w:rsid w:val="00B36246"/>
    <w:rsid w:val="00B36BF2"/>
    <w:rsid w:val="00B442AB"/>
    <w:rsid w:val="00B4451E"/>
    <w:rsid w:val="00B56582"/>
    <w:rsid w:val="00B615BB"/>
    <w:rsid w:val="00B62858"/>
    <w:rsid w:val="00B7632A"/>
    <w:rsid w:val="00B90590"/>
    <w:rsid w:val="00BA59B2"/>
    <w:rsid w:val="00BB7CBC"/>
    <w:rsid w:val="00BC2E36"/>
    <w:rsid w:val="00BD0843"/>
    <w:rsid w:val="00BD7912"/>
    <w:rsid w:val="00BE0B33"/>
    <w:rsid w:val="00BE2398"/>
    <w:rsid w:val="00BF0CF8"/>
    <w:rsid w:val="00BF54C2"/>
    <w:rsid w:val="00C33D46"/>
    <w:rsid w:val="00C35059"/>
    <w:rsid w:val="00C45162"/>
    <w:rsid w:val="00C54F5D"/>
    <w:rsid w:val="00C57399"/>
    <w:rsid w:val="00C67DB6"/>
    <w:rsid w:val="00C73E08"/>
    <w:rsid w:val="00C73E9D"/>
    <w:rsid w:val="00C746FA"/>
    <w:rsid w:val="00C86B32"/>
    <w:rsid w:val="00CA0E3D"/>
    <w:rsid w:val="00CA0F0D"/>
    <w:rsid w:val="00CB041F"/>
    <w:rsid w:val="00CB065E"/>
    <w:rsid w:val="00CB38FF"/>
    <w:rsid w:val="00CB7506"/>
    <w:rsid w:val="00CC4F35"/>
    <w:rsid w:val="00CD02D4"/>
    <w:rsid w:val="00CD447C"/>
    <w:rsid w:val="00CD4FF2"/>
    <w:rsid w:val="00CF17A1"/>
    <w:rsid w:val="00CF34AB"/>
    <w:rsid w:val="00CF4235"/>
    <w:rsid w:val="00D00166"/>
    <w:rsid w:val="00D0151A"/>
    <w:rsid w:val="00D207F2"/>
    <w:rsid w:val="00D20AC7"/>
    <w:rsid w:val="00D43B71"/>
    <w:rsid w:val="00D62618"/>
    <w:rsid w:val="00D72982"/>
    <w:rsid w:val="00D8085D"/>
    <w:rsid w:val="00D8714C"/>
    <w:rsid w:val="00D8754C"/>
    <w:rsid w:val="00DA05CB"/>
    <w:rsid w:val="00DB7DAC"/>
    <w:rsid w:val="00DC5DE0"/>
    <w:rsid w:val="00DC600B"/>
    <w:rsid w:val="00DD4623"/>
    <w:rsid w:val="00DE48A8"/>
    <w:rsid w:val="00E02787"/>
    <w:rsid w:val="00E041F1"/>
    <w:rsid w:val="00E13295"/>
    <w:rsid w:val="00E23E16"/>
    <w:rsid w:val="00E24C47"/>
    <w:rsid w:val="00E25E8C"/>
    <w:rsid w:val="00E419CB"/>
    <w:rsid w:val="00E47C34"/>
    <w:rsid w:val="00E5332B"/>
    <w:rsid w:val="00E74792"/>
    <w:rsid w:val="00E9415C"/>
    <w:rsid w:val="00E969BD"/>
    <w:rsid w:val="00EB4000"/>
    <w:rsid w:val="00EC512B"/>
    <w:rsid w:val="00ED271B"/>
    <w:rsid w:val="00EE0F35"/>
    <w:rsid w:val="00EE3FFF"/>
    <w:rsid w:val="00EE6620"/>
    <w:rsid w:val="00EF0EF8"/>
    <w:rsid w:val="00EF3841"/>
    <w:rsid w:val="00EF4A8C"/>
    <w:rsid w:val="00EF5DCD"/>
    <w:rsid w:val="00F0123D"/>
    <w:rsid w:val="00F01B16"/>
    <w:rsid w:val="00F05414"/>
    <w:rsid w:val="00F07CAB"/>
    <w:rsid w:val="00F10AE9"/>
    <w:rsid w:val="00F14122"/>
    <w:rsid w:val="00F156E1"/>
    <w:rsid w:val="00F23A2D"/>
    <w:rsid w:val="00F32F27"/>
    <w:rsid w:val="00F33205"/>
    <w:rsid w:val="00F44E1D"/>
    <w:rsid w:val="00F52A78"/>
    <w:rsid w:val="00F62735"/>
    <w:rsid w:val="00F64FB4"/>
    <w:rsid w:val="00F74C58"/>
    <w:rsid w:val="00F97155"/>
    <w:rsid w:val="00FA0CC1"/>
    <w:rsid w:val="00FB7367"/>
    <w:rsid w:val="00FD391A"/>
    <w:rsid w:val="00FE3BCD"/>
    <w:rsid w:val="00FE4EC5"/>
    <w:rsid w:val="00FE5067"/>
    <w:rsid w:val="00FE5BB8"/>
    <w:rsid w:val="00FE7DB3"/>
    <w:rsid w:val="00FF3D97"/>
    <w:rsid w:val="00FF49FB"/>
    <w:rsid w:val="00FF5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7EC7"/>
    <w:rPr>
      <w:sz w:val="24"/>
      <w:szCs w:val="24"/>
    </w:rPr>
  </w:style>
  <w:style w:type="paragraph" w:styleId="Titolo1">
    <w:name w:val="heading 1"/>
    <w:basedOn w:val="Normale"/>
    <w:next w:val="Normale"/>
    <w:qFormat/>
    <w:rsid w:val="00937EC7"/>
    <w:pPr>
      <w:keepNext/>
      <w:spacing w:line="360" w:lineRule="auto"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937EC7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qFormat/>
    <w:rsid w:val="00937EC7"/>
    <w:pPr>
      <w:keepNext/>
      <w:jc w:val="center"/>
      <w:outlineLvl w:val="2"/>
    </w:pPr>
    <w:rPr>
      <w:szCs w:val="28"/>
      <w:u w:val="single"/>
    </w:rPr>
  </w:style>
  <w:style w:type="paragraph" w:styleId="Titolo4">
    <w:name w:val="heading 4"/>
    <w:basedOn w:val="Normale"/>
    <w:next w:val="Normale"/>
    <w:qFormat/>
    <w:rsid w:val="00937EC7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paragraph" w:styleId="Titolo5">
    <w:name w:val="heading 5"/>
    <w:basedOn w:val="Normale"/>
    <w:next w:val="Normale"/>
    <w:qFormat/>
    <w:rsid w:val="00937EC7"/>
    <w:pPr>
      <w:keepNext/>
      <w:jc w:val="center"/>
      <w:outlineLvl w:val="4"/>
    </w:pPr>
    <w:rPr>
      <w:rFonts w:ascii="Book Antiqua" w:hAnsi="Book Antiqua" w:cs="Arial"/>
      <w:b/>
      <w:color w:val="0000FF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rsid w:val="00937EC7"/>
    <w:pPr>
      <w:spacing w:line="360" w:lineRule="auto"/>
    </w:pPr>
    <w:rPr>
      <w:sz w:val="28"/>
    </w:rPr>
  </w:style>
  <w:style w:type="paragraph" w:styleId="Corpodeltesto2">
    <w:name w:val="Body Text 2"/>
    <w:basedOn w:val="Normale"/>
    <w:rsid w:val="00937EC7"/>
    <w:pPr>
      <w:spacing w:line="360" w:lineRule="auto"/>
      <w:jc w:val="both"/>
    </w:pPr>
    <w:rPr>
      <w:sz w:val="28"/>
    </w:rPr>
  </w:style>
  <w:style w:type="paragraph" w:styleId="Intestazione">
    <w:name w:val="header"/>
    <w:basedOn w:val="Normale"/>
    <w:rsid w:val="00937EC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37EC7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37EC7"/>
    <w:rPr>
      <w:color w:val="0000FF"/>
      <w:u w:val="single"/>
    </w:rPr>
  </w:style>
  <w:style w:type="paragraph" w:styleId="NormaleWeb">
    <w:name w:val="Normal (Web)"/>
    <w:basedOn w:val="Normale"/>
    <w:rsid w:val="00937EC7"/>
    <w:pPr>
      <w:spacing w:before="100" w:beforeAutospacing="1" w:after="100" w:afterAutospacing="1"/>
    </w:pPr>
  </w:style>
  <w:style w:type="paragraph" w:styleId="Testofumetto">
    <w:name w:val="Balloon Text"/>
    <w:basedOn w:val="Normale"/>
    <w:semiHidden/>
    <w:rsid w:val="00937EC7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937EC7"/>
  </w:style>
  <w:style w:type="paragraph" w:styleId="Titolo">
    <w:name w:val="Title"/>
    <w:basedOn w:val="Normale"/>
    <w:qFormat/>
    <w:rsid w:val="00937EC7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</w:rPr>
  </w:style>
  <w:style w:type="paragraph" w:customStyle="1" w:styleId="t3">
    <w:name w:val="t3"/>
    <w:basedOn w:val="Normale"/>
    <w:rsid w:val="00F07CAB"/>
    <w:pPr>
      <w:widowControl w:val="0"/>
      <w:spacing w:line="500" w:lineRule="atLeast"/>
    </w:pPr>
  </w:style>
  <w:style w:type="character" w:styleId="Enfasigrassetto">
    <w:name w:val="Strong"/>
    <w:qFormat/>
    <w:rsid w:val="00F07CAB"/>
    <w:rPr>
      <w:b/>
      <w:bCs/>
    </w:rPr>
  </w:style>
  <w:style w:type="character" w:customStyle="1" w:styleId="link-external">
    <w:name w:val="link-external"/>
    <w:basedOn w:val="Carpredefinitoparagrafo"/>
    <w:rsid w:val="00F07CAB"/>
  </w:style>
  <w:style w:type="table" w:styleId="Grigliatabella">
    <w:name w:val="Table Grid"/>
    <w:basedOn w:val="Tabellanormale"/>
    <w:rsid w:val="000D7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3">
    <w:name w:val="Body Text 3"/>
    <w:basedOn w:val="Normale"/>
    <w:rsid w:val="00C57399"/>
    <w:pPr>
      <w:spacing w:after="120"/>
    </w:pPr>
    <w:rPr>
      <w:sz w:val="16"/>
      <w:szCs w:val="16"/>
    </w:rPr>
  </w:style>
  <w:style w:type="paragraph" w:customStyle="1" w:styleId="ecxmsonormal">
    <w:name w:val="ecxmsonormal"/>
    <w:basedOn w:val="Normale"/>
    <w:rsid w:val="00C45162"/>
    <w:pPr>
      <w:spacing w:after="324"/>
    </w:pPr>
  </w:style>
  <w:style w:type="paragraph" w:customStyle="1" w:styleId="ecxmsolistparagraph">
    <w:name w:val="ecxmsolistparagraph"/>
    <w:basedOn w:val="Normale"/>
    <w:rsid w:val="00C45162"/>
    <w:pPr>
      <w:spacing w:after="324"/>
    </w:pPr>
  </w:style>
  <w:style w:type="paragraph" w:customStyle="1" w:styleId="ecxmsolistparagraphcxspmiddle">
    <w:name w:val="ecxmsolistparagraphcxspmiddle"/>
    <w:basedOn w:val="Normale"/>
    <w:rsid w:val="00C45162"/>
    <w:pPr>
      <w:spacing w:after="324"/>
    </w:pPr>
  </w:style>
  <w:style w:type="paragraph" w:customStyle="1" w:styleId="ecxmsolistparagraphcxsplast">
    <w:name w:val="ecxmsolistparagraphcxsplast"/>
    <w:basedOn w:val="Normale"/>
    <w:rsid w:val="00C45162"/>
    <w:pPr>
      <w:spacing w:after="324"/>
    </w:pPr>
  </w:style>
  <w:style w:type="character" w:customStyle="1" w:styleId="st1">
    <w:name w:val="st1"/>
    <w:basedOn w:val="Carpredefinitoparagrafo"/>
    <w:rsid w:val="0057135E"/>
  </w:style>
  <w:style w:type="paragraph" w:styleId="Paragrafoelenco">
    <w:name w:val="List Paragraph"/>
    <w:basedOn w:val="Normale"/>
    <w:uiPriority w:val="34"/>
    <w:qFormat/>
    <w:rsid w:val="00AA1D7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6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mailto:ceis01100n@pec.istruzione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ceis01100n@istruzione.i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istitutonovelli.it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2596</Words>
  <Characters>14798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L’IPSSCT “ G</vt:lpstr>
    </vt:vector>
  </TitlesOfParts>
  <Company>PRISMA</Company>
  <LinksUpToDate>false</LinksUpToDate>
  <CharactersWithSpaces>17360</CharactersWithSpaces>
  <SharedDoc>false</SharedDoc>
  <HLinks>
    <vt:vector size="36" baseType="variant">
      <vt:variant>
        <vt:i4>7143532</vt:i4>
      </vt:variant>
      <vt:variant>
        <vt:i4>15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12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9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L’IPSSCT “ G</dc:title>
  <dc:creator>da dalto</dc:creator>
  <cp:lastModifiedBy>utente</cp:lastModifiedBy>
  <cp:revision>2</cp:revision>
  <cp:lastPrinted>2016-01-19T17:56:00Z</cp:lastPrinted>
  <dcterms:created xsi:type="dcterms:W3CDTF">2016-01-19T19:11:00Z</dcterms:created>
  <dcterms:modified xsi:type="dcterms:W3CDTF">2016-01-19T19:11:00Z</dcterms:modified>
</cp:coreProperties>
</file>