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D74CC4" w:rsidRPr="00A719C1" w:rsidTr="004263BB">
        <w:trPr>
          <w:trHeight w:val="1797"/>
        </w:trPr>
        <w:tc>
          <w:tcPr>
            <w:tcW w:w="1150" w:type="dxa"/>
          </w:tcPr>
          <w:p w:rsidR="00D74CC4" w:rsidRPr="00A719C1" w:rsidRDefault="00D74CC4" w:rsidP="004263BB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CC4" w:rsidRPr="00A719C1" w:rsidRDefault="00D74CC4" w:rsidP="004263BB">
            <w:pPr>
              <w:jc w:val="center"/>
            </w:pPr>
          </w:p>
        </w:tc>
        <w:tc>
          <w:tcPr>
            <w:tcW w:w="8701" w:type="dxa"/>
          </w:tcPr>
          <w:p w:rsidR="00D74CC4" w:rsidRPr="00A719C1" w:rsidRDefault="00D74CC4" w:rsidP="004263BB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</w:rPr>
            </w:pPr>
            <w:r w:rsidRPr="00A719C1">
              <w:rPr>
                <w:b/>
                <w:bCs/>
                <w:i/>
                <w:iCs/>
              </w:rPr>
              <w:t xml:space="preserve">ISTITUTO STATALE  D’ISTRUZIONE SECONDARIA SUPERIORE </w:t>
            </w:r>
            <w:r w:rsidRPr="00A719C1">
              <w:rPr>
                <w:b/>
                <w:i/>
              </w:rPr>
              <w:t>“</w:t>
            </w:r>
            <w:proofErr w:type="spellStart"/>
            <w:r w:rsidRPr="00A719C1">
              <w:rPr>
                <w:b/>
                <w:i/>
              </w:rPr>
              <w:t>G.B.NOVELLI</w:t>
            </w:r>
            <w:proofErr w:type="spellEnd"/>
            <w:r w:rsidRPr="00A719C1">
              <w:rPr>
                <w:b/>
                <w:i/>
              </w:rPr>
              <w:t>”</w:t>
            </w:r>
          </w:p>
          <w:p w:rsidR="00D74CC4" w:rsidRPr="00A719C1" w:rsidRDefault="00D74CC4" w:rsidP="004263BB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D74CC4" w:rsidRPr="00A719C1" w:rsidRDefault="00D74CC4" w:rsidP="004263BB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74CC4" w:rsidRPr="00A719C1" w:rsidRDefault="00D74CC4" w:rsidP="004263BB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D74CC4" w:rsidRPr="00A719C1" w:rsidRDefault="00D74CC4" w:rsidP="004263BB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D74CC4" w:rsidRPr="00A719C1" w:rsidRDefault="00D74CC4" w:rsidP="004263BB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14</w:t>
            </w:r>
          </w:p>
          <w:p w:rsidR="00D74CC4" w:rsidRPr="00A719C1" w:rsidRDefault="00D74CC4" w:rsidP="004263BB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D74CC4" w:rsidRPr="00A719C1" w:rsidRDefault="00D74CC4" w:rsidP="004263BB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D74CC4" w:rsidRPr="00A719C1" w:rsidRDefault="00D74CC4" w:rsidP="004263BB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5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D74CC4" w:rsidRPr="00A719C1" w:rsidRDefault="00D74CC4" w:rsidP="004263BB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4CC4" w:rsidRPr="00A719C1" w:rsidRDefault="00D74CC4" w:rsidP="004263BB">
            <w:pPr>
              <w:jc w:val="center"/>
            </w:pPr>
          </w:p>
        </w:tc>
      </w:tr>
    </w:tbl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Prot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n.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Marcianise, 27/01/2016       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Ai docenti dell’organico potenziato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prof.ssa </w:t>
      </w:r>
      <w:proofErr w:type="spellStart"/>
      <w:r>
        <w:rPr>
          <w:rFonts w:ascii="Times New Roman" w:hAnsi="Times New Roman" w:cs="Times New Roman"/>
          <w:sz w:val="20"/>
          <w:szCs w:val="20"/>
        </w:rPr>
        <w:t>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LORENZO FABIO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MASSARO COSTANZA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PALERMO ANTONIETTA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PETRILLO STEFANIA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Prof.re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TARTAGLIONE FRANCESCO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Atti 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Sito web della scuola</w:t>
      </w:r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</w:p>
    <w:p w:rsidR="00D74CC4" w:rsidRDefault="00D74CC4" w:rsidP="00D74CC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COMUNICAZIONE </w:t>
      </w:r>
      <w:proofErr w:type="spellStart"/>
      <w:r>
        <w:rPr>
          <w:rFonts w:ascii="Times New Roman" w:hAnsi="Times New Roman" w:cs="Times New Roman"/>
          <w:sz w:val="20"/>
          <w:szCs w:val="20"/>
        </w:rPr>
        <w:t>N°</w:t>
      </w:r>
      <w:proofErr w:type="spellEnd"/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Oggetto:</w:t>
      </w:r>
      <w:r>
        <w:rPr>
          <w:rFonts w:ascii="Times New Roman" w:hAnsi="Times New Roman" w:cs="Times New Roman"/>
          <w:sz w:val="20"/>
          <w:szCs w:val="20"/>
        </w:rPr>
        <w:t xml:space="preserve"> AVVIO ATTIVITA’ </w:t>
      </w:r>
      <w:proofErr w:type="spellStart"/>
      <w:r>
        <w:rPr>
          <w:rFonts w:ascii="Times New Roman" w:hAnsi="Times New Roman" w:cs="Times New Roman"/>
          <w:sz w:val="20"/>
          <w:szCs w:val="20"/>
        </w:rPr>
        <w:t>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ALTERNANZA SCUOLA LAVORO </w:t>
      </w:r>
      <w:r w:rsidRPr="006F15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6F15B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6F15B0">
        <w:rPr>
          <w:rFonts w:ascii="Times New Roman" w:hAnsi="Times New Roman" w:cs="Times New Roman"/>
          <w:sz w:val="20"/>
          <w:szCs w:val="20"/>
        </w:rPr>
        <w:t xml:space="preserve">. 2015/2016 </w:t>
      </w:r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</w:p>
    <w:p w:rsidR="00D74CC4" w:rsidRDefault="00D74CC4" w:rsidP="001A158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Si comunica ai docenti in indirizzo che sono convocati per il giorno giovedì 28 gennaio 2016 </w:t>
      </w:r>
      <w:r w:rsidR="001A158D">
        <w:rPr>
          <w:rFonts w:ascii="Times New Roman" w:hAnsi="Times New Roman" w:cs="Times New Roman"/>
          <w:sz w:val="20"/>
          <w:szCs w:val="20"/>
        </w:rPr>
        <w:t xml:space="preserve"> alle ore 17.30 </w:t>
      </w:r>
      <w:r>
        <w:rPr>
          <w:rFonts w:ascii="Times New Roman" w:hAnsi="Times New Roman" w:cs="Times New Roman"/>
          <w:sz w:val="20"/>
          <w:szCs w:val="20"/>
        </w:rPr>
        <w:t>al fine di ricevere   importanti informazioni inerenti l’avvio delle attività d</w:t>
      </w:r>
      <w:r w:rsidR="00A1350B">
        <w:rPr>
          <w:rFonts w:ascii="Times New Roman" w:hAnsi="Times New Roman" w:cs="Times New Roman"/>
          <w:sz w:val="20"/>
          <w:szCs w:val="20"/>
        </w:rPr>
        <w:t>i Alternanza S</w:t>
      </w:r>
      <w:r>
        <w:rPr>
          <w:rFonts w:ascii="Times New Roman" w:hAnsi="Times New Roman" w:cs="Times New Roman"/>
          <w:sz w:val="20"/>
          <w:szCs w:val="20"/>
        </w:rPr>
        <w:t>c</w:t>
      </w:r>
      <w:r w:rsidR="00A1350B">
        <w:rPr>
          <w:rFonts w:ascii="Times New Roman" w:hAnsi="Times New Roman" w:cs="Times New Roman"/>
          <w:sz w:val="20"/>
          <w:szCs w:val="20"/>
        </w:rPr>
        <w:t xml:space="preserve">uola Lavoro A.S. </w:t>
      </w:r>
      <w:r>
        <w:rPr>
          <w:rFonts w:ascii="Times New Roman" w:hAnsi="Times New Roman" w:cs="Times New Roman"/>
          <w:sz w:val="20"/>
          <w:szCs w:val="20"/>
        </w:rPr>
        <w:t>2015/16</w:t>
      </w:r>
      <w:r w:rsidR="00A1350B">
        <w:rPr>
          <w:rFonts w:ascii="Times New Roman" w:hAnsi="Times New Roman" w:cs="Times New Roman"/>
          <w:sz w:val="20"/>
          <w:szCs w:val="20"/>
        </w:rPr>
        <w:t xml:space="preserve">  per le classi terze di tutti gli indirizzi di studio.</w:t>
      </w:r>
    </w:p>
    <w:p w:rsidR="00D74CC4" w:rsidRDefault="001A158D" w:rsidP="001A158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74CC4">
        <w:rPr>
          <w:rFonts w:ascii="Times New Roman" w:hAnsi="Times New Roman" w:cs="Times New Roman"/>
          <w:sz w:val="20"/>
          <w:szCs w:val="20"/>
        </w:rPr>
        <w:t xml:space="preserve">Eventuali assenze  andranno giustificate </w:t>
      </w:r>
      <w:r>
        <w:rPr>
          <w:rFonts w:ascii="Times New Roman" w:hAnsi="Times New Roman" w:cs="Times New Roman"/>
          <w:sz w:val="20"/>
          <w:szCs w:val="20"/>
        </w:rPr>
        <w:t>nei termini previsti dalla normativa vigente.</w:t>
      </w:r>
      <w:r w:rsidR="00D74CC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Marcianise, 27/01/2016</w:t>
      </w:r>
    </w:p>
    <w:p w:rsidR="00D74CC4" w:rsidRDefault="00D74CC4" w:rsidP="00D74CC4">
      <w:pPr>
        <w:rPr>
          <w:rFonts w:ascii="Times New Roman" w:hAnsi="Times New Roman" w:cs="Times New Roman"/>
          <w:sz w:val="20"/>
          <w:szCs w:val="20"/>
        </w:rPr>
      </w:pP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DIRIGENTE SCOLASTICO</w:t>
      </w:r>
    </w:p>
    <w:p w:rsidR="00D74CC4" w:rsidRDefault="00D74CC4" w:rsidP="00D74C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EMMA MARCHITTO</w:t>
      </w:r>
    </w:p>
    <w:p w:rsidR="00D74CC4" w:rsidRPr="006F15B0" w:rsidRDefault="00D74CC4" w:rsidP="00D74CC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08A1" w:rsidRDefault="00E408A1"/>
    <w:sectPr w:rsidR="00E408A1" w:rsidSect="00E408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74CC4"/>
    <w:rsid w:val="001A158D"/>
    <w:rsid w:val="007D7DE0"/>
    <w:rsid w:val="0090538B"/>
    <w:rsid w:val="00A1350B"/>
    <w:rsid w:val="00BE6A83"/>
    <w:rsid w:val="00D74CC4"/>
    <w:rsid w:val="00E40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4CC4"/>
    <w:pPr>
      <w:spacing w:after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C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utente</cp:lastModifiedBy>
  <cp:revision>2</cp:revision>
  <cp:lastPrinted>2016-01-27T11:34:00Z</cp:lastPrinted>
  <dcterms:created xsi:type="dcterms:W3CDTF">2016-01-27T13:49:00Z</dcterms:created>
  <dcterms:modified xsi:type="dcterms:W3CDTF">2016-01-27T13:49:00Z</dcterms:modified>
</cp:coreProperties>
</file>