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08" w:rsidRPr="00F453C7" w:rsidRDefault="008D2B08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41" w:rightFromText="141" w:vertAnchor="page" w:horzAnchor="margin" w:tblpXSpec="center" w:tblpY="338"/>
        <w:tblW w:w="10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3"/>
        <w:gridCol w:w="8690"/>
        <w:gridCol w:w="1023"/>
      </w:tblGrid>
      <w:tr w:rsidR="002037B1" w:rsidRPr="00F453C7" w:rsidTr="006D05E0">
        <w:trPr>
          <w:trHeight w:val="2264"/>
        </w:trPr>
        <w:tc>
          <w:tcPr>
            <w:tcW w:w="1023" w:type="dxa"/>
          </w:tcPr>
          <w:p w:rsidR="002037B1" w:rsidRPr="00F453C7" w:rsidRDefault="002037B1" w:rsidP="002D51F6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37B1" w:rsidRPr="00F453C7" w:rsidRDefault="002037B1" w:rsidP="002D51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90" w:type="dxa"/>
          </w:tcPr>
          <w:p w:rsidR="002037B1" w:rsidRPr="00F453C7" w:rsidRDefault="002037B1" w:rsidP="002D51F6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color="FF0000"/>
                <w:lang w:eastAsia="it-IT"/>
              </w:rPr>
            </w:pPr>
            <w:r w:rsidRPr="00F453C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color="FF0000"/>
                <w:lang w:eastAsia="it-IT"/>
              </w:rPr>
              <w:t>ISTITUTO STATALE  D’ISTRUZIONE SECONDARIA SUPERIORE</w:t>
            </w:r>
          </w:p>
          <w:p w:rsidR="002037B1" w:rsidRPr="00F453C7" w:rsidRDefault="002037B1" w:rsidP="002D51F6">
            <w:pPr>
              <w:ind w:right="56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color="FF0000"/>
              </w:rPr>
            </w:pPr>
            <w:r w:rsidRPr="00F453C7">
              <w:rPr>
                <w:rFonts w:ascii="Times New Roman" w:hAnsi="Times New Roman" w:cs="Times New Roman"/>
                <w:b/>
                <w:sz w:val="28"/>
                <w:szCs w:val="28"/>
                <w:u w:color="FF0000"/>
              </w:rPr>
              <w:t xml:space="preserve">      “ </w:t>
            </w:r>
            <w:r w:rsidRPr="00F453C7">
              <w:rPr>
                <w:rFonts w:ascii="Times New Roman" w:hAnsi="Times New Roman" w:cs="Times New Roman"/>
                <w:b/>
                <w:i/>
                <w:sz w:val="28"/>
                <w:szCs w:val="28"/>
                <w:u w:color="FF0000"/>
              </w:rPr>
              <w:t>G. B. NOVELLI</w:t>
            </w:r>
            <w:r w:rsidRPr="00F453C7">
              <w:rPr>
                <w:rFonts w:ascii="Times New Roman" w:hAnsi="Times New Roman" w:cs="Times New Roman"/>
                <w:b/>
                <w:sz w:val="28"/>
                <w:szCs w:val="28"/>
                <w:u w:color="FF0000"/>
              </w:rPr>
              <w:t xml:space="preserve"> ”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DISTRETTO SCOLASTICO  n° 14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-Liceo delle Scienze Umane opzione economico sociale - Liceo   Linguistico</w:t>
            </w:r>
          </w:p>
          <w:p w:rsidR="002037B1" w:rsidRPr="006D05E0" w:rsidRDefault="002037B1" w:rsidP="002D51F6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(con qualifica Operatore Abbigliamento e Moda)</w:t>
            </w:r>
          </w:p>
          <w:p w:rsidR="002037B1" w:rsidRPr="006D05E0" w:rsidRDefault="002037B1" w:rsidP="002D51F6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per i Servizi Socio-sanitari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</w:t>
            </w:r>
            <w:r w:rsidRPr="006D05E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MARCIANISE</w:t>
            </w: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D05E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) – </w:t>
            </w: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Segreteria Tel: 0823-511909  Fax :0823-511834  Vice-dirigenza  Tel : 0823-580019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Telefono Dirigente Scolastico : 0823-511863</w:t>
            </w:r>
          </w:p>
          <w:p w:rsidR="002037B1" w:rsidRPr="006D05E0" w:rsidRDefault="002037B1" w:rsidP="002D51F6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it-IT"/>
              </w:rPr>
            </w:pPr>
            <w:r w:rsidRPr="006D05E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E-mail :</w:t>
            </w: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6D05E0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</w:t>
            </w:r>
            <w:r w:rsidRPr="006D05E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9" w:history="1">
              <w:r w:rsidRPr="006D05E0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eastAsia="it-IT"/>
                </w:rPr>
                <w:t>ceis01100n@ecert.it</w:t>
              </w:r>
            </w:hyperlink>
          </w:p>
          <w:p w:rsidR="002037B1" w:rsidRPr="00F453C7" w:rsidRDefault="002037B1" w:rsidP="002D51F6">
            <w:pPr>
              <w:tabs>
                <w:tab w:val="center" w:pos="4819"/>
                <w:tab w:val="right" w:pos="9638"/>
              </w:tabs>
              <w:ind w:left="2520"/>
              <w:rPr>
                <w:rFonts w:ascii="Times New Roman" w:eastAsia="Times New Roman" w:hAnsi="Times New Roman" w:cs="Times New Roman"/>
                <w:sz w:val="20"/>
                <w:szCs w:val="20"/>
                <w:u w:val="single" w:color="FF0000"/>
                <w:lang w:val="en-GB" w:eastAsia="it-IT"/>
              </w:rPr>
            </w:pPr>
            <w:r w:rsidRPr="006D05E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Sito Web :</w:t>
            </w:r>
            <w:r w:rsidRPr="006D05E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10" w:history="1">
              <w:r w:rsidRPr="006D05E0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023" w:type="dxa"/>
          </w:tcPr>
          <w:p w:rsidR="002037B1" w:rsidRPr="00F453C7" w:rsidRDefault="002037B1" w:rsidP="002D51F6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37B1" w:rsidRPr="00F453C7" w:rsidRDefault="002037B1" w:rsidP="002D51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91414" w:rsidRDefault="002037B1" w:rsidP="000123F5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Marcianise, </w:t>
      </w:r>
      <w:r w:rsidR="00B8114D">
        <w:rPr>
          <w:rFonts w:ascii="Times New Roman" w:eastAsia="Times New Roman" w:hAnsi="Times New Roman" w:cs="Times New Roman"/>
          <w:sz w:val="27"/>
          <w:szCs w:val="27"/>
          <w:lang w:val="it-IT"/>
        </w:rPr>
        <w:t>26/02/2016</w:t>
      </w: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   </w:t>
      </w:r>
    </w:p>
    <w:p w:rsidR="00B8114D" w:rsidRDefault="00591414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>
        <w:rPr>
          <w:rFonts w:ascii="Times New Roman" w:eastAsia="Times New Roman" w:hAnsi="Times New Roman" w:cs="Times New Roman"/>
          <w:sz w:val="27"/>
          <w:szCs w:val="27"/>
          <w:lang w:val="it-IT"/>
        </w:rPr>
        <w:t>Prot. n.°</w:t>
      </w:r>
      <w:r w:rsidR="002037B1"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</w:t>
      </w:r>
      <w:r w:rsidR="00B8114D">
        <w:rPr>
          <w:rFonts w:ascii="Times New Roman" w:eastAsia="Times New Roman" w:hAnsi="Times New Roman" w:cs="Times New Roman"/>
          <w:sz w:val="27"/>
          <w:szCs w:val="27"/>
          <w:lang w:val="it-IT"/>
        </w:rPr>
        <w:t>2227 C/42-a del 26/02/2016</w:t>
      </w:r>
    </w:p>
    <w:p w:rsidR="007B50DB" w:rsidRDefault="00B8114D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Prot. albo n.°40 </w:t>
      </w:r>
      <w:r w:rsidR="002037B1"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val="it-IT"/>
        </w:rPr>
        <w:t>del 26/02/2016</w:t>
      </w:r>
    </w:p>
    <w:p w:rsidR="005529AB" w:rsidRPr="00DA275B" w:rsidRDefault="002037B1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 </w:t>
      </w:r>
    </w:p>
    <w:p w:rsidR="005529AB" w:rsidRPr="00923821" w:rsidRDefault="005529AB" w:rsidP="00591414">
      <w:pPr>
        <w:pStyle w:val="Default"/>
        <w:jc w:val="center"/>
        <w:rPr>
          <w:b/>
          <w:sz w:val="22"/>
          <w:szCs w:val="22"/>
        </w:rPr>
      </w:pPr>
      <w:r w:rsidRPr="00923821">
        <w:rPr>
          <w:b/>
          <w:sz w:val="22"/>
          <w:szCs w:val="22"/>
        </w:rPr>
        <w:t>Fondi Strutturali Europei – Programma Operativo Nazionale “Per la scuola, competenze e ambienti per l’apprendimento” 2014-2020.</w:t>
      </w:r>
    </w:p>
    <w:p w:rsidR="005529AB" w:rsidRPr="00923821" w:rsidRDefault="005529AB" w:rsidP="00591414">
      <w:pPr>
        <w:pStyle w:val="Default"/>
        <w:jc w:val="center"/>
        <w:rPr>
          <w:b/>
          <w:sz w:val="22"/>
          <w:szCs w:val="22"/>
        </w:rPr>
      </w:pPr>
      <w:r w:rsidRPr="00923821">
        <w:rPr>
          <w:b/>
          <w:bCs/>
          <w:sz w:val="22"/>
          <w:szCs w:val="22"/>
        </w:rPr>
        <w:t>Avviso pubblico prot. n. AOODGEFID\9035 del 13 luglio 2015, finalizzato alla realizzazione, all’ampliamento o all’adeguamento delle infrastrutture di rete LAN/WLAN</w:t>
      </w:r>
      <w:r w:rsidRPr="00923821">
        <w:rPr>
          <w:b/>
          <w:sz w:val="22"/>
          <w:szCs w:val="22"/>
        </w:rPr>
        <w:t>.</w:t>
      </w:r>
    </w:p>
    <w:p w:rsidR="00591414" w:rsidRPr="00923821" w:rsidRDefault="005529AB" w:rsidP="00591414">
      <w:pPr>
        <w:pStyle w:val="Corpodeltesto"/>
        <w:ind w:left="232" w:right="184"/>
        <w:jc w:val="center"/>
        <w:rPr>
          <w:b/>
        </w:rPr>
      </w:pPr>
      <w:r w:rsidRPr="00923821">
        <w:rPr>
          <w:b/>
        </w:rPr>
        <w:t xml:space="preserve">Asse II Infrastrutture per l’istruzione – Fondo Europeo di Sviluppo Regionale (FESR) </w:t>
      </w:r>
      <w:r w:rsidRPr="00923821">
        <w:rPr>
          <w:b/>
          <w:bCs/>
        </w:rPr>
        <w:t xml:space="preserve">- </w:t>
      </w:r>
      <w:r w:rsidRPr="00923821">
        <w:rPr>
          <w:b/>
        </w:rPr>
        <w:t>Obiettivo specifico - 10.8 – “</w:t>
      </w:r>
      <w:r w:rsidRPr="00923821">
        <w:rPr>
          <w:b/>
          <w:i/>
          <w:iCs/>
        </w:rPr>
        <w:t>Diffusione della società della conoscenza nel mondo della scuola e della formazione e adozione di approcci didattici innovativi</w:t>
      </w:r>
      <w:r w:rsidRPr="00923821">
        <w:rPr>
          <w:b/>
        </w:rPr>
        <w:t>” –</w:t>
      </w:r>
    </w:p>
    <w:p w:rsidR="006B3565" w:rsidRPr="00923821" w:rsidRDefault="005529AB" w:rsidP="006B3565">
      <w:pPr>
        <w:pStyle w:val="Corpodeltesto"/>
        <w:ind w:left="232" w:right="184"/>
        <w:jc w:val="center"/>
        <w:rPr>
          <w:b/>
        </w:rPr>
      </w:pPr>
      <w:r w:rsidRPr="00923821">
        <w:rPr>
          <w:b/>
        </w:rPr>
        <w:t xml:space="preserve"> Azione 10.8.1 </w:t>
      </w:r>
      <w:r w:rsidRPr="00923821">
        <w:rPr>
          <w:b/>
          <w:i/>
          <w:iCs/>
        </w:rPr>
        <w:t>Interventi infrastrutturali per l’innovazione tecnologica, laboratori professionalizzanti e per l’apprendimento delle competenze chiave”</w:t>
      </w:r>
      <w:r w:rsidRPr="00923821">
        <w:rPr>
          <w:b/>
        </w:rPr>
        <w:t>.</w:t>
      </w:r>
    </w:p>
    <w:p w:rsidR="006B3565" w:rsidRPr="00923821" w:rsidRDefault="006B3565" w:rsidP="00591414">
      <w:pPr>
        <w:pStyle w:val="Corpodeltesto"/>
        <w:ind w:left="232" w:right="184"/>
        <w:jc w:val="center"/>
        <w:rPr>
          <w:b/>
        </w:rPr>
      </w:pPr>
      <w:r w:rsidRPr="00923821">
        <w:rPr>
          <w:rFonts w:cs="Times New Roman"/>
          <w:b/>
          <w:lang w:val="it-IT"/>
        </w:rPr>
        <w:t>Codice identificativo  10.8.1.A2 FESRPON-CA-2015-30</w:t>
      </w:r>
    </w:p>
    <w:p w:rsidR="000123F5" w:rsidRPr="00923821" w:rsidRDefault="006B3565" w:rsidP="004E79AE">
      <w:pPr>
        <w:pStyle w:val="Corpodeltesto"/>
        <w:ind w:left="232" w:right="184"/>
        <w:jc w:val="center"/>
        <w:rPr>
          <w:rFonts w:cs="Times New Roman"/>
          <w:b/>
          <w:shd w:val="clear" w:color="auto" w:fill="FFFF00"/>
          <w:lang w:val="it-IT"/>
        </w:rPr>
      </w:pPr>
      <w:r w:rsidRPr="00923821">
        <w:rPr>
          <w:b/>
        </w:rPr>
        <w:t>CUP: B26J15001030007</w:t>
      </w:r>
    </w:p>
    <w:p w:rsidR="00FF4617" w:rsidRDefault="00FF4617">
      <w:pPr>
        <w:pStyle w:val="Corpodeltesto"/>
        <w:spacing w:before="72"/>
        <w:ind w:left="232" w:right="184"/>
        <w:rPr>
          <w:rFonts w:cs="Times New Roman"/>
          <w:shd w:val="clear" w:color="auto" w:fill="FFFF00"/>
          <w:lang w:val="it-IT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54"/>
      </w:tblGrid>
      <w:tr w:rsidR="004E79AE" w:rsidRPr="003E4516" w:rsidTr="004E79AE">
        <w:trPr>
          <w:cantSplit/>
        </w:trPr>
        <w:tc>
          <w:tcPr>
            <w:tcW w:w="9754" w:type="dxa"/>
            <w:shd w:val="clear" w:color="auto" w:fill="auto"/>
          </w:tcPr>
          <w:p w:rsidR="004E79AE" w:rsidRPr="003E4516" w:rsidRDefault="004E79AE" w:rsidP="00F4547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  <w:p w:rsidR="004E79AE" w:rsidRPr="003E4516" w:rsidRDefault="004E79AE" w:rsidP="00F45477">
            <w:pPr>
              <w:jc w:val="center"/>
              <w:rPr>
                <w:rFonts w:ascii="Garamond" w:hAnsi="Garamond" w:cs="Calibri"/>
                <w:b/>
                <w:bCs/>
                <w:sz w:val="32"/>
                <w:szCs w:val="30"/>
              </w:rPr>
            </w:pPr>
            <w:r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BANDO PER LA SELEZIONE DI </w:t>
            </w:r>
            <w:r w:rsidR="00E019AB"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N.1 </w:t>
            </w:r>
            <w:r w:rsidR="00E019AB" w:rsidRPr="003E4516"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ESPERTO </w:t>
            </w:r>
            <w:r w:rsidR="00E019AB"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 PROGETTISTA E </w:t>
            </w:r>
            <w:r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N.1 </w:t>
            </w:r>
            <w:r w:rsidRPr="003E4516"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ESPERTO </w:t>
            </w:r>
            <w:r w:rsidR="00E019AB">
              <w:rPr>
                <w:rFonts w:ascii="Garamond" w:hAnsi="Garamond" w:cs="Calibri"/>
                <w:b/>
                <w:bCs/>
                <w:sz w:val="32"/>
                <w:szCs w:val="30"/>
              </w:rPr>
              <w:t xml:space="preserve"> COLLAUDATORE </w:t>
            </w:r>
          </w:p>
          <w:p w:rsidR="004E79AE" w:rsidRPr="003E4516" w:rsidRDefault="004E79AE" w:rsidP="00F4547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</w:tr>
    </w:tbl>
    <w:p w:rsidR="00FF4617" w:rsidRDefault="00FF4617" w:rsidP="004E79AE">
      <w:pPr>
        <w:pStyle w:val="Corpodeltesto"/>
        <w:spacing w:before="72"/>
        <w:ind w:left="0" w:right="184"/>
        <w:rPr>
          <w:rFonts w:cs="Times New Roman"/>
          <w:shd w:val="clear" w:color="auto" w:fill="FFFF00"/>
          <w:lang w:val="it-IT"/>
        </w:rPr>
      </w:pPr>
    </w:p>
    <w:p w:rsidR="005529AB" w:rsidRDefault="006D05E0" w:rsidP="00DA275B">
      <w:pPr>
        <w:pStyle w:val="Titolo11"/>
        <w:spacing w:before="72" w:line="278" w:lineRule="auto"/>
        <w:ind w:right="2172"/>
        <w:jc w:val="center"/>
        <w:rPr>
          <w:rFonts w:cs="Times New Roman"/>
          <w:lang w:val="it-IT"/>
        </w:rPr>
      </w:pPr>
      <w:r w:rsidRPr="00F453C7">
        <w:rPr>
          <w:rFonts w:cs="Times New Roman"/>
          <w:lang w:val="it-IT"/>
        </w:rPr>
        <w:t>IL DIRIGENTE</w:t>
      </w:r>
      <w:r w:rsidRPr="00F453C7">
        <w:rPr>
          <w:rFonts w:cs="Times New Roman"/>
          <w:spacing w:val="-21"/>
          <w:lang w:val="it-IT"/>
        </w:rPr>
        <w:t xml:space="preserve"> </w:t>
      </w:r>
      <w:r w:rsidRPr="00F453C7">
        <w:rPr>
          <w:rFonts w:cs="Times New Roman"/>
          <w:lang w:val="it-IT"/>
        </w:rPr>
        <w:t xml:space="preserve">SCOLASTICO </w:t>
      </w:r>
    </w:p>
    <w:p w:rsidR="00923821" w:rsidRDefault="00923821" w:rsidP="00DA275B">
      <w:pPr>
        <w:pStyle w:val="Titolo11"/>
        <w:spacing w:before="72" w:line="278" w:lineRule="auto"/>
        <w:ind w:right="2172"/>
        <w:jc w:val="center"/>
        <w:rPr>
          <w:rFonts w:cs="Times New Roman"/>
          <w:lang w:val="it-IT"/>
        </w:rPr>
      </w:pPr>
    </w:p>
    <w:p w:rsidR="008D2B08" w:rsidRPr="008E52E0" w:rsidRDefault="00B22FD3" w:rsidP="006D05E0">
      <w:pPr>
        <w:pStyle w:val="Corpodeltesto"/>
        <w:tabs>
          <w:tab w:val="left" w:pos="1643"/>
        </w:tabs>
        <w:ind w:left="1644" w:right="232" w:hanging="1412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>VISTO</w:t>
      </w:r>
      <w:r w:rsidRPr="008E52E0">
        <w:rPr>
          <w:rFonts w:cs="Times New Roman"/>
          <w:b/>
          <w:bCs/>
          <w:sz w:val="20"/>
          <w:szCs w:val="20"/>
          <w:lang w:val="it-IT"/>
        </w:rPr>
        <w:tab/>
      </w:r>
      <w:r w:rsidRPr="008E52E0">
        <w:rPr>
          <w:rFonts w:cs="Times New Roman"/>
          <w:sz w:val="20"/>
          <w:szCs w:val="20"/>
          <w:lang w:val="it-IT"/>
        </w:rPr>
        <w:t xml:space="preserve">il Decreto Legislativo 30 marzo 2001, n. 165 recante “Norme generali  </w:t>
      </w:r>
      <w:r w:rsidRPr="008E52E0">
        <w:rPr>
          <w:rFonts w:cs="Times New Roman"/>
          <w:spacing w:val="30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sull’ordinamento</w:t>
      </w:r>
      <w:r w:rsidRPr="008E52E0">
        <w:rPr>
          <w:rFonts w:cs="Times New Roman"/>
          <w:spacing w:val="16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del lavoro alle dipendenze della Amministrazioni Pubbliche” e ss.mm.ii.</w:t>
      </w:r>
      <w:r w:rsidRPr="008E52E0">
        <w:rPr>
          <w:rFonts w:cs="Times New Roman"/>
          <w:spacing w:val="-33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;</w:t>
      </w:r>
    </w:p>
    <w:p w:rsidR="008D2B08" w:rsidRPr="008E52E0" w:rsidRDefault="00B22FD3" w:rsidP="006D05E0">
      <w:pPr>
        <w:pStyle w:val="Corpodeltesto"/>
        <w:tabs>
          <w:tab w:val="left" w:pos="1643"/>
        </w:tabs>
        <w:ind w:left="232" w:right="184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sz w:val="20"/>
          <w:szCs w:val="20"/>
          <w:lang w:val="it-IT"/>
        </w:rPr>
        <w:t>VISTO</w:t>
      </w:r>
      <w:r w:rsidRPr="008E52E0">
        <w:rPr>
          <w:rFonts w:cs="Times New Roman"/>
          <w:b/>
          <w:sz w:val="20"/>
          <w:szCs w:val="20"/>
          <w:lang w:val="it-IT"/>
        </w:rPr>
        <w:tab/>
      </w:r>
      <w:r w:rsidRPr="008E52E0">
        <w:rPr>
          <w:rFonts w:cs="Times New Roman"/>
          <w:sz w:val="20"/>
          <w:szCs w:val="20"/>
          <w:lang w:val="it-IT"/>
        </w:rPr>
        <w:t xml:space="preserve">il DPR 275/99, concernente norme in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materia </w:t>
      </w:r>
      <w:r w:rsidRPr="008E52E0">
        <w:rPr>
          <w:rFonts w:cs="Times New Roman"/>
          <w:sz w:val="20"/>
          <w:szCs w:val="20"/>
          <w:lang w:val="it-IT"/>
        </w:rPr>
        <w:t xml:space="preserve">di autonomia delle </w:t>
      </w:r>
      <w:r w:rsidR="002037B1" w:rsidRPr="008E52E0">
        <w:rPr>
          <w:rFonts w:cs="Times New Roman"/>
          <w:sz w:val="20"/>
          <w:szCs w:val="20"/>
          <w:lang w:val="it-IT"/>
        </w:rPr>
        <w:t>I</w:t>
      </w:r>
      <w:r w:rsidRPr="008E52E0">
        <w:rPr>
          <w:rFonts w:cs="Times New Roman"/>
          <w:sz w:val="20"/>
          <w:szCs w:val="20"/>
          <w:lang w:val="it-IT"/>
        </w:rPr>
        <w:t>stituzioni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 </w:t>
      </w:r>
      <w:r w:rsidR="002037B1" w:rsidRPr="008E52E0">
        <w:rPr>
          <w:rFonts w:cs="Times New Roman"/>
          <w:spacing w:val="-3"/>
          <w:sz w:val="20"/>
          <w:szCs w:val="20"/>
          <w:lang w:val="it-IT"/>
        </w:rPr>
        <w:t>S</w:t>
      </w:r>
      <w:r w:rsidRPr="008E52E0">
        <w:rPr>
          <w:rFonts w:cs="Times New Roman"/>
          <w:sz w:val="20"/>
          <w:szCs w:val="20"/>
          <w:lang w:val="it-IT"/>
        </w:rPr>
        <w:t>colastiche;</w:t>
      </w:r>
    </w:p>
    <w:p w:rsidR="008D2B08" w:rsidRPr="008E52E0" w:rsidRDefault="00B22FD3" w:rsidP="006D05E0">
      <w:pPr>
        <w:pStyle w:val="Corpodeltesto"/>
        <w:tabs>
          <w:tab w:val="left" w:pos="1643"/>
        </w:tabs>
        <w:ind w:left="1644" w:right="231" w:hanging="1412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>VISTO</w:t>
      </w:r>
      <w:r w:rsidRPr="008E52E0">
        <w:rPr>
          <w:rFonts w:cs="Times New Roman"/>
          <w:b/>
          <w:bCs/>
          <w:sz w:val="20"/>
          <w:szCs w:val="20"/>
          <w:lang w:val="it-IT"/>
        </w:rPr>
        <w:tab/>
      </w:r>
      <w:r w:rsidRPr="008E52E0">
        <w:rPr>
          <w:rFonts w:cs="Times New Roman"/>
          <w:sz w:val="20"/>
          <w:szCs w:val="20"/>
          <w:lang w:val="it-IT"/>
        </w:rPr>
        <w:t xml:space="preserve">il Decreto Interministeriale 1 febbraio 2001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n. </w:t>
      </w:r>
      <w:r w:rsidRPr="008E52E0">
        <w:rPr>
          <w:rFonts w:cs="Times New Roman"/>
          <w:sz w:val="20"/>
          <w:szCs w:val="20"/>
          <w:lang w:val="it-IT"/>
        </w:rPr>
        <w:t>44, concernente “ Regolamento</w:t>
      </w:r>
      <w:r w:rsidRPr="008E52E0">
        <w:rPr>
          <w:rFonts w:cs="Times New Roman"/>
          <w:spacing w:val="1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concernente</w:t>
      </w:r>
      <w:r w:rsidRPr="008E52E0">
        <w:rPr>
          <w:rFonts w:cs="Times New Roman"/>
          <w:spacing w:val="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le Istruzioni generali sulla gestione amministrativo-contabile delle istituzioni</w:t>
      </w:r>
      <w:r w:rsidRPr="008E52E0">
        <w:rPr>
          <w:rFonts w:cs="Times New Roman"/>
          <w:spacing w:val="-20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scolastiche";</w:t>
      </w:r>
    </w:p>
    <w:p w:rsidR="008D2B08" w:rsidRPr="008E52E0" w:rsidRDefault="00B22FD3" w:rsidP="006D05E0">
      <w:pPr>
        <w:pStyle w:val="Corpodeltesto"/>
        <w:tabs>
          <w:tab w:val="left" w:pos="1643"/>
        </w:tabs>
        <w:ind w:left="1643" w:right="233" w:hanging="1412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sz w:val="20"/>
          <w:szCs w:val="20"/>
          <w:lang w:val="it-IT"/>
        </w:rPr>
        <w:t>VISTI</w:t>
      </w:r>
      <w:r w:rsidRPr="008E52E0">
        <w:rPr>
          <w:rFonts w:cs="Times New Roman"/>
          <w:b/>
          <w:sz w:val="20"/>
          <w:szCs w:val="20"/>
          <w:lang w:val="it-IT"/>
        </w:rPr>
        <w:tab/>
      </w:r>
      <w:r w:rsidRPr="008E52E0">
        <w:rPr>
          <w:rFonts w:cs="Times New Roman"/>
          <w:sz w:val="20"/>
          <w:szCs w:val="20"/>
          <w:lang w:val="it-IT"/>
        </w:rPr>
        <w:t>i Regolamenti   (UE)  n.  1303/2013  recanti  disposizioni  comuni  sui  Fondi  strutturali</w:t>
      </w:r>
      <w:r w:rsidRPr="008E52E0">
        <w:rPr>
          <w:rFonts w:cs="Times New Roman"/>
          <w:spacing w:val="1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e</w:t>
      </w:r>
      <w:r w:rsidRPr="008E52E0">
        <w:rPr>
          <w:rFonts w:cs="Times New Roman"/>
          <w:spacing w:val="50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di investimento europei e il Regolamento (UE)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n. </w:t>
      </w:r>
      <w:r w:rsidRPr="008E52E0">
        <w:rPr>
          <w:rFonts w:cs="Times New Roman"/>
          <w:sz w:val="20"/>
          <w:szCs w:val="20"/>
          <w:lang w:val="it-IT"/>
        </w:rPr>
        <w:t xml:space="preserve">1301/2013 relativo al Fondo Europeo di Sviluppo Regionale (FESR) e il Regolamento (UE)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n. </w:t>
      </w:r>
      <w:r w:rsidRPr="008E52E0">
        <w:rPr>
          <w:rFonts w:cs="Times New Roman"/>
          <w:sz w:val="20"/>
          <w:szCs w:val="20"/>
          <w:lang w:val="it-IT"/>
        </w:rPr>
        <w:t xml:space="preserve">1304/2013 relativo al Fondo Sociale </w:t>
      </w:r>
      <w:r w:rsidRPr="008E52E0">
        <w:rPr>
          <w:rFonts w:cs="Times New Roman"/>
          <w:spacing w:val="-3"/>
          <w:sz w:val="20"/>
          <w:szCs w:val="20"/>
          <w:lang w:val="it-IT"/>
        </w:rPr>
        <w:t>Europeo;</w:t>
      </w:r>
    </w:p>
    <w:p w:rsidR="00F453C7" w:rsidRPr="008E52E0" w:rsidRDefault="00B22FD3" w:rsidP="006D05E0">
      <w:pPr>
        <w:tabs>
          <w:tab w:val="left" w:pos="1648"/>
        </w:tabs>
        <w:ind w:left="1643" w:right="233" w:hanging="1412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VISTO</w:t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ab/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ab/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il  Programma  Operativo  Nazionale  2014IT05M2OP001  “</w:t>
      </w:r>
      <w:r w:rsidRPr="008E52E0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Per  la  scuola  – </w:t>
      </w:r>
      <w:r w:rsidRPr="008E52E0">
        <w:rPr>
          <w:rFonts w:ascii="Times New Roman" w:eastAsia="Times New Roman" w:hAnsi="Times New Roman" w:cs="Times New Roman"/>
          <w:i/>
          <w:spacing w:val="6"/>
          <w:sz w:val="20"/>
          <w:szCs w:val="20"/>
          <w:lang w:val="it-IT"/>
        </w:rPr>
        <w:t xml:space="preserve"> </w:t>
      </w:r>
      <w:r w:rsidRPr="008E52E0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competenze  e ambienti per l’apprendimento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” approvato con Decisione C(2014) </w:t>
      </w:r>
      <w:r w:rsidRPr="008E52E0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n.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9952, del 17 dicembre 2014 della Commissione</w:t>
      </w:r>
      <w:r w:rsidRPr="008E52E0">
        <w:rPr>
          <w:rFonts w:ascii="Times New Roman" w:eastAsia="Times New Roman" w:hAnsi="Times New Roman" w:cs="Times New Roman"/>
          <w:spacing w:val="-14"/>
          <w:sz w:val="20"/>
          <w:szCs w:val="20"/>
          <w:lang w:val="it-IT"/>
        </w:rPr>
        <w:t xml:space="preserve">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Europea;</w:t>
      </w:r>
    </w:p>
    <w:p w:rsidR="0001096A" w:rsidRPr="008E52E0" w:rsidRDefault="0001096A" w:rsidP="00D3686F">
      <w:pPr>
        <w:tabs>
          <w:tab w:val="left" w:pos="1648"/>
        </w:tabs>
        <w:ind w:left="1643" w:right="233" w:hanging="1412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VISTO </w:t>
      </w:r>
      <w:r w:rsidR="00D3686F"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 </w:t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     </w:t>
      </w:r>
      <w:r w:rsidR="00D3686F"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 </w:t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 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l’avviso 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pubblico rivolto alle Istituzioni Scolastiche  statali per la realizzazione, l’ampliamento o l’adeguamento delle infrastrutture di rete LAN/WLAN,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prot.  n. AOODGEFID/9035 del 13 luglio 2015 del MIUR –Dipartimento per la </w:t>
      </w:r>
      <w:r w:rsidR="00A67747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programmazione e la gestione delle risorse umane, finanziarie e strumentali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–Direzione generali per interventi in materia di edilizia scolastica, per la gestione dei fondi strutturali per l’istruzione e per l’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innovazione di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gitale</w:t>
      </w:r>
      <w:r w:rsidR="00A67747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– Ufficio IV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, inerente la presentazione di proposte  di progetti infrastrutturali  relative  all’ Asse II : Infrastrutture per l’istruzione – Fondo Europeo di Sviluppo Regionale (FESR) </w:t>
      </w:r>
      <w:r w:rsidR="00D3686F"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- 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Obiettivo specifico - 10.8 – “</w:t>
      </w:r>
      <w:r w:rsidR="00D3686F" w:rsidRPr="008E52E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it-IT"/>
        </w:rPr>
        <w:t>Diffusione della società della conoscenza nel mondo della scuola e della formazione e adozione di approcci didattici innovativi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” – Azione 10.8.1 </w:t>
      </w:r>
      <w:r w:rsidR="00D3686F" w:rsidRPr="008E52E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it-IT"/>
        </w:rPr>
        <w:t>Interventi infrastrutturali per l’innovazione tecnologica, laboratori professionalizzanti e per l’apprendimento delle competenze chiave”</w:t>
      </w:r>
      <w:r w:rsidR="00D3686F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.</w:t>
      </w:r>
    </w:p>
    <w:p w:rsidR="00D3686F" w:rsidRPr="008E52E0" w:rsidRDefault="001D44C7" w:rsidP="001D44C7">
      <w:pPr>
        <w:tabs>
          <w:tab w:val="left" w:pos="1648"/>
        </w:tabs>
        <w:ind w:left="1643" w:right="233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r w:rsidR="00D3686F" w:rsidRPr="008E52E0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VISTA </w:t>
      </w:r>
      <w:r w:rsidR="00D3686F" w:rsidRPr="008E52E0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ab/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la comunicazione</w:t>
      </w:r>
      <w:r w:rsidR="003F7484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indirizzata al Direttore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Generale dell’Ufficio S</w:t>
      </w:r>
      <w:r w:rsidR="003F7484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colastico Regionale per la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R</w:t>
      </w:r>
      <w:r w:rsidR="003F7484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egione Campan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ia, 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prot.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n.°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AOODGEFID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/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1705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del 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15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/0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1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/201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del MIUR - Dipartimento per la </w:t>
      </w:r>
      <w:r w:rsidR="00A6774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p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rogrammazione</w:t>
      </w:r>
      <w:r w:rsidR="00400E0D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e la gestione delle risorse umane, finanziarie e strumentali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- </w:t>
      </w:r>
      <w:r w:rsidR="00A67747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Direzione generali per interventi in materia di edilizia scolastica, per la gestione dei fondi strutturali per l’istruzione e per l’innovazione digitale – Ufficio IV</w:t>
      </w:r>
      <w:r w:rsidR="00A6774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, </w:t>
      </w:r>
      <w:r w:rsidR="00D3686F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con la quale</w:t>
      </w:r>
      <w:r w:rsidR="00A6774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v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iene pubblicata la graduatoria </w:t>
      </w:r>
      <w:r w:rsidR="00A6774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della Istit</w:t>
      </w:r>
      <w:r w:rsidR="003F7484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uzioni Scolastiche che hanno presentato la propria proposta  ed i cui progetti sono stati dichiarati </w:t>
      </w:r>
      <w:r w:rsidR="003F7484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lastRenderedPageBreak/>
        <w:t>ammissibili al finanziamento</w:t>
      </w:r>
    </w:p>
    <w:p w:rsidR="00E019AB" w:rsidRPr="00E26938" w:rsidRDefault="00F453C7" w:rsidP="00E26938">
      <w:pPr>
        <w:tabs>
          <w:tab w:val="left" w:pos="1648"/>
        </w:tabs>
        <w:ind w:left="1643" w:right="233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VISTO             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il Piano dell’Offerta Formativa elaborato ed approvato dal Collegio dei docenti con deliberazione del 08/10/2015 n.°310</w:t>
      </w:r>
      <w:r w:rsidR="000C0123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e adottato</w:t>
      </w:r>
      <w:r w:rsidR="000674D9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dal consiglio di istituto</w:t>
      </w:r>
      <w:r w:rsidR="000C0123"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</w:t>
      </w:r>
      <w:r w:rsidRPr="008E52E0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</w:t>
      </w:r>
      <w:r w:rsidRPr="008E52E0">
        <w:rPr>
          <w:rFonts w:ascii="Times New Roman" w:hAnsi="Times New Roman" w:cs="Times New Roman"/>
          <w:sz w:val="20"/>
          <w:szCs w:val="20"/>
          <w:lang w:val="it-IT"/>
        </w:rPr>
        <w:t>nella seduta del  29</w:t>
      </w:r>
      <w:r w:rsidRPr="008E52E0">
        <w:rPr>
          <w:rFonts w:ascii="Times New Roman" w:hAnsi="Times New Roman" w:cs="Times New Roman"/>
          <w:sz w:val="20"/>
          <w:szCs w:val="20"/>
          <w:shd w:val="clear" w:color="auto" w:fill="FFFFFF" w:themeFill="background1"/>
          <w:lang w:val="it-IT"/>
        </w:rPr>
        <w:t>/10/2015 v</w:t>
      </w:r>
      <w:r w:rsidRPr="008E52E0">
        <w:rPr>
          <w:rFonts w:ascii="Times New Roman" w:hAnsi="Times New Roman" w:cs="Times New Roman"/>
          <w:sz w:val="20"/>
          <w:szCs w:val="20"/>
          <w:lang w:val="it-IT"/>
        </w:rPr>
        <w:t xml:space="preserve">erbale  </w:t>
      </w:r>
      <w:r w:rsidRPr="008E52E0">
        <w:rPr>
          <w:rFonts w:ascii="Times New Roman" w:hAnsi="Times New Roman" w:cs="Times New Roman"/>
          <w:spacing w:val="-3"/>
          <w:sz w:val="20"/>
          <w:szCs w:val="20"/>
          <w:lang w:val="it-IT"/>
        </w:rPr>
        <w:t>n.° 331</w:t>
      </w:r>
    </w:p>
    <w:p w:rsidR="00A34387" w:rsidRPr="008E52E0" w:rsidRDefault="00B22FD3" w:rsidP="006D05E0">
      <w:pPr>
        <w:tabs>
          <w:tab w:val="left" w:pos="1648"/>
        </w:tabs>
        <w:ind w:left="1643" w:right="231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>VISTA</w:t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ab/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ab/>
      </w:r>
      <w:r w:rsidR="001D44C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la   comunicazione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prot</w:t>
      </w:r>
      <w:r w:rsidR="000C0123" w:rsidRPr="008E52E0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val="it-IT"/>
        </w:rPr>
        <w:t xml:space="preserve">.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="000C0123" w:rsidRPr="008E52E0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val="it-IT"/>
        </w:rPr>
        <w:t xml:space="preserve">. AOODGEFID/1759 </w:t>
      </w:r>
      <w:r w:rsidR="000C0123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del 20/01/2016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C0123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con cui il MIUR  autorizza </w:t>
      </w:r>
      <w:r w:rsidR="00A3438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la Istituzione Scolastica ISISS “G.B.Novelli” di Marcianise </w:t>
      </w:r>
      <w:r w:rsidR="000C0123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A34387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alla realizzazione del progetto  </w:t>
      </w:r>
    </w:p>
    <w:p w:rsidR="00A34387" w:rsidRPr="008E52E0" w:rsidRDefault="00A34387" w:rsidP="006D05E0">
      <w:pPr>
        <w:tabs>
          <w:tab w:val="left" w:pos="1648"/>
        </w:tabs>
        <w:ind w:left="1643" w:right="231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</w:t>
      </w:r>
      <w:r w:rsidR="00B22FD3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a  valere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sull’Avviso pubblico prot. n. AOODGEFID/9035 del 13 luglio 2015, finalizzato alla realizzazione o all’adeguamento delle infrastrutture di rete LAN/WLAN .</w:t>
      </w:r>
    </w:p>
    <w:p w:rsidR="00A34387" w:rsidRDefault="00A34387" w:rsidP="006D05E0">
      <w:pPr>
        <w:tabs>
          <w:tab w:val="left" w:pos="1648"/>
        </w:tabs>
        <w:ind w:left="1643" w:right="231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Asse II Infrastrutture per l’istruzione – Fondo Europeo di Sviluppo Regionale (FESR) </w:t>
      </w:r>
      <w:r w:rsidRPr="008E52E0"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-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Obiettivo specifico - 10.8 – “</w:t>
      </w:r>
      <w:r w:rsidRPr="008E52E0"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  <w:t>Diffusione della società della conoscenza nel mondo della scuola e della formazione e adozione di approcci didattici innovativi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” – Azione 10.8.1 </w:t>
      </w:r>
      <w:r w:rsidRPr="008E52E0"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  <w:t>Interventi infrastrutturali per l’innovazione tecnologica, laboratori professionalizzanti e per l’apprendimento delle competenze chiave”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</w:p>
    <w:p w:rsidR="00561C9E" w:rsidRPr="000E2591" w:rsidRDefault="000E2591" w:rsidP="000E2591">
      <w:pPr>
        <w:tabs>
          <w:tab w:val="left" w:pos="1648"/>
        </w:tabs>
        <w:ind w:left="1643" w:right="231" w:hanging="1412"/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</w:pPr>
      <w:r w:rsidRPr="00E019AB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VISTE</w:t>
      </w:r>
      <w:r w:rsidR="00561C9E" w:rsidRPr="00E019AB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  </w:t>
      </w:r>
      <w:r w:rsidR="00561C9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</w:t>
      </w:r>
      <w:r w:rsidR="00561C9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le </w:t>
      </w:r>
      <w:r w:rsidRPr="000E2591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“</w:t>
      </w:r>
      <w:r w:rsidRPr="000E259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it-IT"/>
        </w:rPr>
        <w:t xml:space="preserve">Disposizioni e Istruzioni per l’attuazione dei progetti </w:t>
      </w:r>
      <w:r w:rsidRPr="000E2591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finanziati dall’Avviso prot. AOODGEFID/9035 del 13/07/2015 e il “</w:t>
      </w:r>
      <w:r w:rsidRPr="000E259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it-IT"/>
        </w:rPr>
        <w:t>Manuale per la gestione informatizzata dei progetti</w:t>
      </w:r>
      <w:r w:rsidRPr="000E2591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”</w:t>
      </w:r>
      <w:r w:rsidR="00561C9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pubblicate con </w:t>
      </w:r>
      <w:r w:rsidR="00561C9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nota </w:t>
      </w:r>
      <w:r w:rsidR="0045593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prot.</w:t>
      </w:r>
      <w:r w:rsidR="00561C9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45593F" w:rsidRPr="00FC75BB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n. AOODGEFID/2224 del 28/01/2016</w:t>
      </w:r>
      <w:r w:rsidR="00FC75BB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indirizzata ai Dirigenti Generali degli Uffici Scolastici Regionali  e ai Dirigenti Scolastici delle Istituzioni Scolastiche dio ogni ordine e grado</w:t>
      </w:r>
      <w:r w:rsidR="00FC75BB" w:rsidRPr="00FC75BB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>dal</w:t>
      </w:r>
      <w:r w:rsidR="00FC75BB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 </w:t>
      </w:r>
      <w:r w:rsidR="00FC75BB" w:rsidRPr="00FC75BB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MIUR - Dipartimento per la programmazione e la gestione delle risorse umane, finanziarie e strumentali - Direzione generali per interventi in materia di edilizia scolastica, per la gestione dei fondi strutturali per l’istruzione e per l’innovazione digitale – Ufficio IV</w:t>
      </w:r>
      <w:r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 xml:space="preserve">. </w:t>
      </w:r>
    </w:p>
    <w:p w:rsidR="00E224DE" w:rsidRPr="008E52E0" w:rsidRDefault="00E224DE" w:rsidP="005529AB">
      <w:pPr>
        <w:tabs>
          <w:tab w:val="left" w:pos="1648"/>
        </w:tabs>
        <w:ind w:left="1643" w:right="231" w:hanging="141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E019AB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VISTO 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</w:t>
      </w:r>
      <w:r w:rsidR="000E259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il decreto del  Dirigente Scolastico prot. n.1608 C/42-a  C/14-b del 03/02/2016 con il quale è stato imputata l’iscrizione  P.A. E.F. 2016  </w:t>
      </w:r>
      <w:r w:rsidR="000123F5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del Progetto “COMPLETAMENTO RETE NOVELLI”   -Codice identif</w:t>
      </w:r>
      <w:r w:rsidR="00BD4EE8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icativo  10.8.1.A2 FESRPON-CA-20</w:t>
      </w:r>
      <w:r w:rsidR="000123F5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15-30</w:t>
      </w:r>
    </w:p>
    <w:p w:rsidR="008D2B08" w:rsidRDefault="00B22FD3" w:rsidP="005529AB">
      <w:pPr>
        <w:pStyle w:val="Corpodeltesto"/>
        <w:tabs>
          <w:tab w:val="left" w:pos="1643"/>
        </w:tabs>
        <w:ind w:left="1644" w:right="234" w:hanging="1412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>VISTA</w:t>
      </w:r>
      <w:r w:rsidRPr="008E52E0">
        <w:rPr>
          <w:rFonts w:cs="Times New Roman"/>
          <w:b/>
          <w:bCs/>
          <w:sz w:val="20"/>
          <w:szCs w:val="20"/>
          <w:lang w:val="it-IT"/>
        </w:rPr>
        <w:tab/>
      </w:r>
      <w:r w:rsidRPr="008E52E0">
        <w:rPr>
          <w:rFonts w:cs="Times New Roman"/>
          <w:sz w:val="20"/>
          <w:szCs w:val="20"/>
          <w:lang w:val="it-IT"/>
        </w:rPr>
        <w:t xml:space="preserve">la   delibera  </w:t>
      </w:r>
      <w:r w:rsidR="000123F5" w:rsidRPr="008E52E0">
        <w:rPr>
          <w:rFonts w:cs="Times New Roman"/>
          <w:sz w:val="20"/>
          <w:szCs w:val="20"/>
          <w:lang w:val="it-IT"/>
        </w:rPr>
        <w:t xml:space="preserve">del Consiglio di Istituto della seduta del 12/02/2016 verbale n. 334 </w:t>
      </w:r>
      <w:r w:rsidRPr="008E52E0">
        <w:rPr>
          <w:rFonts w:cs="Times New Roman"/>
          <w:sz w:val="20"/>
          <w:szCs w:val="20"/>
          <w:lang w:val="it-IT"/>
        </w:rPr>
        <w:t xml:space="preserve">di   approvazione   del   Programma    </w:t>
      </w:r>
      <w:r w:rsidRPr="008E52E0">
        <w:rPr>
          <w:rFonts w:cs="Times New Roman"/>
          <w:spacing w:val="16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Annuale  </w:t>
      </w:r>
      <w:r w:rsidRPr="008E52E0">
        <w:rPr>
          <w:rFonts w:cs="Times New Roman"/>
          <w:spacing w:val="1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dell’esercizio finanziario</w:t>
      </w:r>
      <w:r w:rsidR="000123F5" w:rsidRPr="008E52E0">
        <w:rPr>
          <w:rFonts w:cs="Times New Roman"/>
          <w:sz w:val="20"/>
          <w:szCs w:val="20"/>
          <w:lang w:val="it-IT"/>
        </w:rPr>
        <w:t xml:space="preserve"> 2016 </w:t>
      </w:r>
      <w:r w:rsidRPr="008E52E0">
        <w:rPr>
          <w:rFonts w:cs="Times New Roman"/>
          <w:sz w:val="20"/>
          <w:szCs w:val="20"/>
          <w:lang w:val="it-IT"/>
        </w:rPr>
        <w:t>.nel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quale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è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inserito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il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Progetto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autorizzato</w:t>
      </w:r>
      <w:r w:rsidRPr="008E52E0">
        <w:rPr>
          <w:rFonts w:cs="Times New Roman"/>
          <w:spacing w:val="-7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e</w:t>
      </w:r>
      <w:r w:rsidRPr="008E52E0">
        <w:rPr>
          <w:rFonts w:cs="Times New Roman"/>
          <w:spacing w:val="-1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finanziato;</w:t>
      </w:r>
    </w:p>
    <w:p w:rsidR="00E019AB" w:rsidRPr="008E52E0" w:rsidRDefault="00E019AB" w:rsidP="00E019AB">
      <w:pPr>
        <w:pStyle w:val="Corpodeltesto"/>
        <w:tabs>
          <w:tab w:val="left" w:pos="4988"/>
          <w:tab w:val="left" w:pos="9898"/>
        </w:tabs>
        <w:ind w:left="1644" w:right="186" w:hanging="1412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 xml:space="preserve">RILEVATA  </w:t>
      </w:r>
      <w:r>
        <w:rPr>
          <w:rFonts w:cs="Times New Roman"/>
          <w:b/>
          <w:bCs/>
          <w:sz w:val="20"/>
          <w:szCs w:val="20"/>
          <w:lang w:val="it-IT"/>
        </w:rPr>
        <w:t xml:space="preserve">    </w:t>
      </w:r>
      <w:r w:rsidRPr="008E52E0">
        <w:rPr>
          <w:rFonts w:cs="Times New Roman"/>
          <w:b/>
          <w:bCs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la necessità  da  impiegare  </w:t>
      </w:r>
      <w:r w:rsidRPr="008E52E0">
        <w:rPr>
          <w:rFonts w:cs="Times New Roman"/>
          <w:spacing w:val="-3"/>
          <w:sz w:val="20"/>
          <w:szCs w:val="20"/>
          <w:lang w:val="it-IT"/>
        </w:rPr>
        <w:t>n. 1</w:t>
      </w:r>
      <w:r w:rsidRPr="008E52E0">
        <w:rPr>
          <w:rFonts w:cs="Times New Roman"/>
          <w:spacing w:val="49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esperto  esterno  per  svolgere </w:t>
      </w:r>
      <w:r w:rsidRPr="008E52E0">
        <w:rPr>
          <w:rFonts w:cs="Times New Roman"/>
          <w:spacing w:val="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attività </w:t>
      </w:r>
      <w:r w:rsidRPr="008E52E0">
        <w:rPr>
          <w:rFonts w:cs="Times New Roman"/>
          <w:spacing w:val="24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di </w:t>
      </w:r>
      <w:r w:rsidRPr="008E52E0">
        <w:rPr>
          <w:rFonts w:cs="Times New Roman"/>
          <w:spacing w:val="21"/>
          <w:sz w:val="20"/>
          <w:szCs w:val="20"/>
          <w:lang w:val="it-IT"/>
        </w:rPr>
        <w:t xml:space="preserve"> </w:t>
      </w:r>
      <w:r>
        <w:rPr>
          <w:rFonts w:cs="Times New Roman"/>
          <w:sz w:val="20"/>
          <w:szCs w:val="20"/>
          <w:lang w:val="it-IT"/>
        </w:rPr>
        <w:t xml:space="preserve">PROGETTISTA  e di  </w:t>
      </w:r>
      <w:r w:rsidRPr="008E52E0">
        <w:rPr>
          <w:rFonts w:cs="Times New Roman"/>
          <w:spacing w:val="-3"/>
          <w:sz w:val="20"/>
          <w:szCs w:val="20"/>
          <w:lang w:val="it-IT"/>
        </w:rPr>
        <w:t>n. 1</w:t>
      </w:r>
      <w:r w:rsidRPr="008E52E0">
        <w:rPr>
          <w:rFonts w:cs="Times New Roman"/>
          <w:spacing w:val="49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esperto  esterno  per  svolgere </w:t>
      </w:r>
      <w:r w:rsidRPr="008E52E0">
        <w:rPr>
          <w:rFonts w:cs="Times New Roman"/>
          <w:spacing w:val="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attività </w:t>
      </w:r>
      <w:r w:rsidRPr="008E52E0">
        <w:rPr>
          <w:rFonts w:cs="Times New Roman"/>
          <w:spacing w:val="24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 xml:space="preserve">di </w:t>
      </w:r>
      <w:r w:rsidRPr="008E52E0">
        <w:rPr>
          <w:rFonts w:cs="Times New Roman"/>
          <w:spacing w:val="21"/>
          <w:sz w:val="20"/>
          <w:szCs w:val="20"/>
          <w:lang w:val="it-IT"/>
        </w:rPr>
        <w:t xml:space="preserve"> </w:t>
      </w:r>
      <w:r>
        <w:rPr>
          <w:rFonts w:cs="Times New Roman"/>
          <w:sz w:val="20"/>
          <w:szCs w:val="20"/>
          <w:lang w:val="it-IT"/>
        </w:rPr>
        <w:t xml:space="preserve">COLLAUDATORE  </w:t>
      </w:r>
      <w:r w:rsidRPr="008E52E0">
        <w:rPr>
          <w:rFonts w:cs="Times New Roman"/>
          <w:sz w:val="20"/>
          <w:szCs w:val="20"/>
          <w:lang w:val="it-IT"/>
        </w:rPr>
        <w:t xml:space="preserve">nell’ambito </w:t>
      </w:r>
      <w:r w:rsidRPr="008E52E0">
        <w:rPr>
          <w:rFonts w:cs="Times New Roman"/>
          <w:spacing w:val="14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del</w:t>
      </w:r>
      <w:r w:rsidRPr="008E52E0">
        <w:rPr>
          <w:rFonts w:cs="Times New Roman"/>
          <w:spacing w:val="5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progetto;</w:t>
      </w:r>
    </w:p>
    <w:p w:rsidR="008D2B08" w:rsidRPr="008E52E0" w:rsidRDefault="00B22FD3" w:rsidP="005529AB">
      <w:pPr>
        <w:pStyle w:val="Corpodeltesto"/>
        <w:ind w:left="1643" w:right="243" w:hanging="1412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>RILEVATA</w:t>
      </w:r>
      <w:r w:rsidR="000E2591">
        <w:rPr>
          <w:rFonts w:cs="Times New Roman"/>
          <w:b/>
          <w:bCs/>
          <w:sz w:val="20"/>
          <w:szCs w:val="20"/>
          <w:lang w:val="it-IT"/>
        </w:rPr>
        <w:t xml:space="preserve">     </w:t>
      </w:r>
      <w:r w:rsidR="00A34387" w:rsidRPr="008E52E0">
        <w:rPr>
          <w:rFonts w:cs="Times New Roman"/>
          <w:b/>
          <w:bCs/>
          <w:sz w:val="20"/>
          <w:szCs w:val="20"/>
          <w:lang w:val="it-IT"/>
        </w:rPr>
        <w:t xml:space="preserve">  </w:t>
      </w:r>
      <w:r w:rsidRPr="008E52E0">
        <w:rPr>
          <w:rFonts w:cs="Times New Roman"/>
          <w:sz w:val="20"/>
          <w:szCs w:val="20"/>
          <w:lang w:val="it-IT"/>
        </w:rPr>
        <w:t>l’impossibilità di utilizzare il personale interno all’Istituzione scolastica per mancanza di soggetti dotati delle necessarie</w:t>
      </w:r>
      <w:r w:rsidRPr="008E52E0">
        <w:rPr>
          <w:rFonts w:cs="Times New Roman"/>
          <w:spacing w:val="-30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competenze;</w:t>
      </w:r>
    </w:p>
    <w:p w:rsidR="00E019AB" w:rsidRDefault="002037B1" w:rsidP="005529AB">
      <w:pPr>
        <w:pStyle w:val="Corpodeltesto"/>
        <w:ind w:right="243"/>
        <w:rPr>
          <w:rFonts w:cs="Times New Roman"/>
          <w:bCs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>VISTI</w:t>
      </w:r>
      <w:r w:rsidRPr="008E52E0">
        <w:rPr>
          <w:rFonts w:cs="Times New Roman"/>
          <w:b/>
          <w:bCs/>
          <w:sz w:val="20"/>
          <w:szCs w:val="20"/>
          <w:lang w:val="it-IT"/>
        </w:rPr>
        <w:tab/>
        <w:t xml:space="preserve"> </w:t>
      </w:r>
      <w:r w:rsidR="00A34387" w:rsidRPr="008E52E0">
        <w:rPr>
          <w:rFonts w:cs="Times New Roman"/>
          <w:b/>
          <w:bCs/>
          <w:sz w:val="20"/>
          <w:szCs w:val="20"/>
          <w:lang w:val="it-IT"/>
        </w:rPr>
        <w:t xml:space="preserve">          </w:t>
      </w:r>
      <w:r w:rsidR="000E2591">
        <w:rPr>
          <w:rFonts w:cs="Times New Roman"/>
          <w:b/>
          <w:bCs/>
          <w:sz w:val="20"/>
          <w:szCs w:val="20"/>
          <w:lang w:val="it-IT"/>
        </w:rPr>
        <w:t xml:space="preserve">     </w:t>
      </w:r>
      <w:r w:rsidR="00A34387" w:rsidRPr="008E52E0">
        <w:rPr>
          <w:rFonts w:cs="Times New Roman"/>
          <w:b/>
          <w:bCs/>
          <w:sz w:val="20"/>
          <w:szCs w:val="20"/>
          <w:lang w:val="it-IT"/>
        </w:rPr>
        <w:t xml:space="preserve">   </w:t>
      </w:r>
      <w:r w:rsidR="00A34387" w:rsidRPr="008E52E0">
        <w:rPr>
          <w:rFonts w:cs="Times New Roman"/>
          <w:bCs/>
          <w:sz w:val="20"/>
          <w:szCs w:val="20"/>
          <w:lang w:val="it-IT"/>
        </w:rPr>
        <w:t xml:space="preserve">i </w:t>
      </w:r>
      <w:r w:rsidRPr="008E52E0">
        <w:rPr>
          <w:rFonts w:cs="Times New Roman"/>
          <w:bCs/>
          <w:sz w:val="20"/>
          <w:szCs w:val="20"/>
          <w:lang w:val="it-IT"/>
        </w:rPr>
        <w:t>criteri di valutazione da u</w:t>
      </w:r>
      <w:r w:rsidR="000123F5" w:rsidRPr="008E52E0">
        <w:rPr>
          <w:rFonts w:cs="Times New Roman"/>
          <w:bCs/>
          <w:sz w:val="20"/>
          <w:szCs w:val="20"/>
          <w:lang w:val="it-IT"/>
        </w:rPr>
        <w:t>tilizzare per la selezione del</w:t>
      </w:r>
      <w:r w:rsidR="00E019AB">
        <w:rPr>
          <w:rFonts w:cs="Times New Roman"/>
          <w:bCs/>
          <w:sz w:val="20"/>
          <w:szCs w:val="20"/>
          <w:lang w:val="it-IT"/>
        </w:rPr>
        <w:t xml:space="preserve"> PROGETTISTA e del </w:t>
      </w:r>
      <w:r w:rsidR="000123F5" w:rsidRPr="008E52E0">
        <w:rPr>
          <w:rFonts w:cs="Times New Roman"/>
          <w:bCs/>
          <w:sz w:val="20"/>
          <w:szCs w:val="20"/>
          <w:lang w:val="it-IT"/>
        </w:rPr>
        <w:t xml:space="preserve"> </w:t>
      </w:r>
      <w:r w:rsidR="00E019AB">
        <w:rPr>
          <w:rFonts w:cs="Times New Roman"/>
          <w:bCs/>
          <w:sz w:val="20"/>
          <w:szCs w:val="20"/>
          <w:lang w:val="it-IT"/>
        </w:rPr>
        <w:t>COLLAUDATORE</w:t>
      </w:r>
      <w:r w:rsidR="000123F5" w:rsidRPr="008E52E0">
        <w:rPr>
          <w:rFonts w:cs="Times New Roman"/>
          <w:bCs/>
          <w:sz w:val="20"/>
          <w:szCs w:val="20"/>
          <w:lang w:val="it-IT"/>
        </w:rPr>
        <w:t xml:space="preserve"> </w:t>
      </w:r>
      <w:r w:rsidR="00A34387" w:rsidRPr="008E52E0">
        <w:rPr>
          <w:rFonts w:cs="Times New Roman"/>
          <w:bCs/>
          <w:sz w:val="20"/>
          <w:szCs w:val="20"/>
          <w:lang w:val="it-IT"/>
        </w:rPr>
        <w:t xml:space="preserve"> </w:t>
      </w:r>
    </w:p>
    <w:p w:rsidR="006D05E0" w:rsidRPr="008E52E0" w:rsidRDefault="00E019AB" w:rsidP="005529AB">
      <w:pPr>
        <w:pStyle w:val="Corpodeltesto"/>
        <w:ind w:right="243"/>
        <w:rPr>
          <w:rFonts w:cs="Times New Roman"/>
          <w:bCs/>
          <w:sz w:val="20"/>
          <w:szCs w:val="20"/>
          <w:lang w:val="it-IT"/>
        </w:rPr>
      </w:pPr>
      <w:r>
        <w:rPr>
          <w:rFonts w:cs="Times New Roman"/>
          <w:b/>
          <w:bCs/>
          <w:sz w:val="20"/>
          <w:szCs w:val="20"/>
          <w:lang w:val="it-IT"/>
        </w:rPr>
        <w:t xml:space="preserve">                               </w:t>
      </w:r>
      <w:r w:rsidR="00A34387" w:rsidRPr="008E52E0">
        <w:rPr>
          <w:rFonts w:cs="Times New Roman"/>
          <w:bCs/>
          <w:sz w:val="20"/>
          <w:szCs w:val="20"/>
          <w:lang w:val="it-IT"/>
        </w:rPr>
        <w:t>deliberati</w:t>
      </w:r>
      <w:r w:rsidR="006D05E0" w:rsidRPr="008E52E0">
        <w:rPr>
          <w:rFonts w:cs="Times New Roman"/>
          <w:bCs/>
          <w:sz w:val="20"/>
          <w:szCs w:val="20"/>
          <w:lang w:val="it-IT"/>
        </w:rPr>
        <w:t xml:space="preserve"> dal </w:t>
      </w:r>
      <w:r w:rsidRPr="008E52E0">
        <w:rPr>
          <w:rFonts w:cs="Times New Roman"/>
          <w:bCs/>
          <w:sz w:val="20"/>
          <w:szCs w:val="20"/>
          <w:lang w:val="it-IT"/>
        </w:rPr>
        <w:t>Consiglio di Istituto  nella</w:t>
      </w:r>
      <w:r w:rsidRPr="008E52E0">
        <w:rPr>
          <w:rFonts w:cs="Times New Roman"/>
          <w:b/>
          <w:bCs/>
          <w:sz w:val="20"/>
          <w:szCs w:val="20"/>
          <w:lang w:val="it-IT"/>
        </w:rPr>
        <w:t xml:space="preserve">  </w:t>
      </w:r>
      <w:r w:rsidRPr="008E52E0">
        <w:rPr>
          <w:rFonts w:cs="Times New Roman"/>
          <w:bCs/>
          <w:sz w:val="20"/>
          <w:szCs w:val="20"/>
          <w:lang w:val="it-IT"/>
        </w:rPr>
        <w:t>seduta del 12 febbraio 2016 verbale n. 334</w:t>
      </w:r>
    </w:p>
    <w:p w:rsidR="008D2B08" w:rsidRPr="00E019AB" w:rsidRDefault="006D05E0" w:rsidP="00E019AB">
      <w:pPr>
        <w:pStyle w:val="Corpodeltesto"/>
        <w:ind w:right="243"/>
        <w:rPr>
          <w:rFonts w:cs="Times New Roman"/>
          <w:b/>
          <w:bCs/>
          <w:sz w:val="20"/>
          <w:szCs w:val="20"/>
          <w:lang w:val="it-IT"/>
        </w:rPr>
      </w:pPr>
      <w:r w:rsidRPr="008E52E0">
        <w:rPr>
          <w:rFonts w:cs="Times New Roman"/>
          <w:b/>
          <w:bCs/>
          <w:sz w:val="20"/>
          <w:szCs w:val="20"/>
          <w:lang w:val="it-IT"/>
        </w:rPr>
        <w:t xml:space="preserve">                       </w:t>
      </w:r>
      <w:r w:rsidR="000E2591">
        <w:rPr>
          <w:rFonts w:cs="Times New Roman"/>
          <w:b/>
          <w:bCs/>
          <w:sz w:val="20"/>
          <w:szCs w:val="20"/>
          <w:lang w:val="it-IT"/>
        </w:rPr>
        <w:t xml:space="preserve">     </w:t>
      </w:r>
      <w:r w:rsidRPr="008E52E0">
        <w:rPr>
          <w:rFonts w:cs="Times New Roman"/>
          <w:b/>
          <w:bCs/>
          <w:sz w:val="20"/>
          <w:szCs w:val="20"/>
          <w:lang w:val="it-IT"/>
        </w:rPr>
        <w:t xml:space="preserve">  </w:t>
      </w:r>
      <w:r w:rsidR="00E019AB">
        <w:rPr>
          <w:rFonts w:cs="Times New Roman"/>
          <w:b/>
          <w:bCs/>
          <w:sz w:val="20"/>
          <w:szCs w:val="20"/>
          <w:lang w:val="it-IT"/>
        </w:rPr>
        <w:t xml:space="preserve"> </w:t>
      </w:r>
      <w:r w:rsidRPr="008E52E0">
        <w:rPr>
          <w:rFonts w:cs="Times New Roman"/>
          <w:b/>
          <w:bCs/>
          <w:sz w:val="20"/>
          <w:szCs w:val="20"/>
          <w:lang w:val="it-IT"/>
        </w:rPr>
        <w:t xml:space="preserve">              </w:t>
      </w:r>
    </w:p>
    <w:p w:rsidR="008D2B08" w:rsidRPr="008E52E0" w:rsidRDefault="00B22FD3" w:rsidP="00923821">
      <w:pPr>
        <w:pStyle w:val="Corpodeltesto"/>
        <w:ind w:right="1695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sz w:val="20"/>
          <w:szCs w:val="20"/>
          <w:lang w:val="it-IT"/>
        </w:rPr>
        <w:t>Tutto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ciò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visto</w:t>
      </w:r>
      <w:r w:rsidRPr="008E52E0">
        <w:rPr>
          <w:rFonts w:cs="Times New Roman"/>
          <w:spacing w:val="-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rilevato, che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costituisce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parte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integrante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del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presente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avviso</w:t>
      </w:r>
    </w:p>
    <w:p w:rsidR="000123F5" w:rsidRPr="008E52E0" w:rsidRDefault="000123F5" w:rsidP="005529AB">
      <w:pPr>
        <w:pStyle w:val="Corpodeltesto"/>
        <w:ind w:left="0" w:right="1695"/>
        <w:rPr>
          <w:rFonts w:cs="Times New Roman"/>
          <w:sz w:val="20"/>
          <w:szCs w:val="20"/>
          <w:lang w:val="it-IT"/>
        </w:rPr>
      </w:pPr>
    </w:p>
    <w:p w:rsidR="000123F5" w:rsidRPr="008E52E0" w:rsidRDefault="000123F5" w:rsidP="005529AB">
      <w:pPr>
        <w:pStyle w:val="Corpodeltesto"/>
        <w:ind w:left="1689" w:right="1695"/>
        <w:jc w:val="center"/>
        <w:rPr>
          <w:rFonts w:cs="Times New Roman"/>
          <w:b/>
          <w:sz w:val="20"/>
          <w:szCs w:val="20"/>
          <w:lang w:val="it-IT"/>
        </w:rPr>
      </w:pPr>
      <w:r w:rsidRPr="008E52E0">
        <w:rPr>
          <w:rFonts w:cs="Times New Roman"/>
          <w:b/>
          <w:sz w:val="20"/>
          <w:szCs w:val="20"/>
          <w:lang w:val="it-IT"/>
        </w:rPr>
        <w:t>DISPONE</w:t>
      </w:r>
    </w:p>
    <w:p w:rsidR="00561C9E" w:rsidRPr="008E52E0" w:rsidRDefault="00561C9E" w:rsidP="005529A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BD4EE8" w:rsidRDefault="00B22FD3" w:rsidP="00552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sz w:val="20"/>
          <w:szCs w:val="20"/>
          <w:lang w:val="it-IT"/>
        </w:rPr>
        <w:t xml:space="preserve">che è aperta la procedura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di </w:t>
      </w:r>
      <w:r w:rsidRPr="008E52E0">
        <w:rPr>
          <w:rFonts w:cs="Times New Roman"/>
          <w:sz w:val="20"/>
          <w:szCs w:val="20"/>
          <w:lang w:val="it-IT"/>
        </w:rPr>
        <w:t xml:space="preserve">selezione per il reclutamento </w:t>
      </w:r>
      <w:r w:rsidRPr="008E52E0">
        <w:rPr>
          <w:rFonts w:cs="Times New Roman"/>
          <w:spacing w:val="-4"/>
          <w:sz w:val="20"/>
          <w:szCs w:val="20"/>
          <w:lang w:val="it-IT"/>
        </w:rPr>
        <w:t xml:space="preserve">di </w:t>
      </w:r>
      <w:r w:rsidR="00ED0A5D" w:rsidRPr="008E52E0">
        <w:rPr>
          <w:rFonts w:cs="Times New Roman"/>
          <w:sz w:val="20"/>
          <w:szCs w:val="20"/>
          <w:lang w:val="it-IT"/>
        </w:rPr>
        <w:t>n.° 1 (uno)</w:t>
      </w:r>
      <w:r w:rsidR="005529AB" w:rsidRPr="008E52E0">
        <w:rPr>
          <w:rFonts w:cs="Times New Roman"/>
          <w:sz w:val="20"/>
          <w:szCs w:val="20"/>
          <w:lang w:val="it-IT"/>
        </w:rPr>
        <w:t xml:space="preserve"> professionista </w:t>
      </w:r>
      <w:r w:rsidR="00ED0A5D" w:rsidRPr="008E52E0">
        <w:rPr>
          <w:rFonts w:cs="Times New Roman"/>
          <w:sz w:val="20"/>
          <w:szCs w:val="20"/>
          <w:lang w:val="it-IT"/>
        </w:rPr>
        <w:t xml:space="preserve"> da</w:t>
      </w:r>
      <w:r w:rsidR="00ED0A5D" w:rsidRPr="008E52E0">
        <w:rPr>
          <w:rFonts w:cs="Times New Roman"/>
          <w:spacing w:val="-3"/>
          <w:sz w:val="20"/>
          <w:szCs w:val="20"/>
          <w:lang w:val="it-IT"/>
        </w:rPr>
        <w:t xml:space="preserve"> </w:t>
      </w:r>
      <w:r w:rsidR="00ED0A5D" w:rsidRPr="008E52E0">
        <w:rPr>
          <w:rFonts w:cs="Times New Roman"/>
          <w:sz w:val="20"/>
          <w:szCs w:val="20"/>
          <w:lang w:val="it-IT"/>
        </w:rPr>
        <w:t>impiegare</w:t>
      </w:r>
      <w:r w:rsidR="005529AB" w:rsidRPr="008E52E0">
        <w:rPr>
          <w:rFonts w:cs="Times New Roman"/>
          <w:sz w:val="20"/>
          <w:szCs w:val="20"/>
          <w:lang w:val="it-IT"/>
        </w:rPr>
        <w:t xml:space="preserve">  in qualità   di </w:t>
      </w:r>
      <w:r w:rsidR="00E019AB">
        <w:rPr>
          <w:rFonts w:cs="Times New Roman"/>
          <w:sz w:val="20"/>
          <w:szCs w:val="20"/>
          <w:lang w:val="it-IT"/>
        </w:rPr>
        <w:t xml:space="preserve">progettista e  </w:t>
      </w:r>
      <w:r w:rsidR="00E019AB" w:rsidRPr="008E52E0">
        <w:rPr>
          <w:rFonts w:cs="Times New Roman"/>
          <w:spacing w:val="-4"/>
          <w:sz w:val="20"/>
          <w:szCs w:val="20"/>
          <w:lang w:val="it-IT"/>
        </w:rPr>
        <w:t xml:space="preserve">di </w:t>
      </w:r>
      <w:r w:rsidR="00E019AB" w:rsidRPr="008E52E0">
        <w:rPr>
          <w:rFonts w:cs="Times New Roman"/>
          <w:sz w:val="20"/>
          <w:szCs w:val="20"/>
          <w:lang w:val="it-IT"/>
        </w:rPr>
        <w:t>n.° 1 (uno) professionista  da</w:t>
      </w:r>
      <w:r w:rsidR="00E019AB" w:rsidRPr="008E52E0">
        <w:rPr>
          <w:rFonts w:cs="Times New Roman"/>
          <w:spacing w:val="-3"/>
          <w:sz w:val="20"/>
          <w:szCs w:val="20"/>
          <w:lang w:val="it-IT"/>
        </w:rPr>
        <w:t xml:space="preserve"> </w:t>
      </w:r>
      <w:r w:rsidR="00E019AB" w:rsidRPr="008E52E0">
        <w:rPr>
          <w:rFonts w:cs="Times New Roman"/>
          <w:sz w:val="20"/>
          <w:szCs w:val="20"/>
          <w:lang w:val="it-IT"/>
        </w:rPr>
        <w:t xml:space="preserve">impiegare  in qualità   di </w:t>
      </w:r>
      <w:r w:rsidR="00E019AB">
        <w:rPr>
          <w:rFonts w:cs="Times New Roman"/>
          <w:sz w:val="20"/>
          <w:szCs w:val="20"/>
          <w:lang w:val="it-IT"/>
        </w:rPr>
        <w:t xml:space="preserve">collaudatore </w:t>
      </w:r>
      <w:r w:rsidR="00ED0A5D" w:rsidRPr="008E52E0">
        <w:rPr>
          <w:rFonts w:cs="Times New Roman"/>
          <w:sz w:val="20"/>
          <w:szCs w:val="20"/>
          <w:lang w:val="it-IT"/>
        </w:rPr>
        <w:t>nella realizzazione  del</w:t>
      </w:r>
      <w:r w:rsidRPr="008E52E0">
        <w:rPr>
          <w:rFonts w:cs="Times New Roman"/>
          <w:spacing w:val="3"/>
          <w:sz w:val="20"/>
          <w:szCs w:val="20"/>
          <w:lang w:val="it-IT"/>
        </w:rPr>
        <w:t xml:space="preserve"> </w:t>
      </w:r>
      <w:r w:rsidR="007976AB" w:rsidRPr="008E52E0">
        <w:rPr>
          <w:rFonts w:cs="Times New Roman"/>
          <w:sz w:val="20"/>
          <w:szCs w:val="20"/>
          <w:lang w:val="it-IT"/>
        </w:rPr>
        <w:t>Progetto</w:t>
      </w:r>
      <w:r w:rsidR="00ED0A5D" w:rsidRPr="008E52E0">
        <w:rPr>
          <w:rFonts w:cs="Times New Roman"/>
          <w:sz w:val="20"/>
          <w:szCs w:val="20"/>
          <w:lang w:val="it-IT"/>
        </w:rPr>
        <w:t xml:space="preserve"> </w:t>
      </w:r>
      <w:r w:rsidR="006D05E0" w:rsidRPr="008E52E0">
        <w:rPr>
          <w:rFonts w:cs="Times New Roman"/>
          <w:sz w:val="20"/>
          <w:szCs w:val="20"/>
          <w:lang w:val="it-IT"/>
        </w:rPr>
        <w:t xml:space="preserve">“COMPLETAMENTO RETE NOVELLI” </w:t>
      </w:r>
      <w:r w:rsidR="00E019AB">
        <w:rPr>
          <w:rFonts w:cs="Times New Roman"/>
          <w:sz w:val="20"/>
          <w:szCs w:val="20"/>
          <w:lang w:val="it-IT"/>
        </w:rPr>
        <w:t xml:space="preserve"> con prerequisiti inderogabili</w:t>
      </w:r>
      <w:r w:rsidR="005529AB" w:rsidRPr="008E52E0">
        <w:rPr>
          <w:rFonts w:cs="Times New Roman"/>
          <w:sz w:val="20"/>
          <w:szCs w:val="20"/>
          <w:lang w:val="it-IT"/>
        </w:rPr>
        <w:t>: posse</w:t>
      </w:r>
      <w:r w:rsidR="006675F4">
        <w:rPr>
          <w:rFonts w:cs="Times New Roman"/>
          <w:sz w:val="20"/>
          <w:szCs w:val="20"/>
          <w:lang w:val="it-IT"/>
        </w:rPr>
        <w:t>sso di  competenze informatiche,  conoscenza approfondita della gestione della piattaforma “Gestione degli Interventi” PON FESR 2014-20120 e delle linee guida, per operare in conformità,  relative all’attuazione dei progetti finanziati dal Fondo Sociale Europeo “ Disposizioni e Istruzioni per l’Attuazione delle Iniziative cofinanziate dai Fondi Strutturali Europei</w:t>
      </w:r>
    </w:p>
    <w:p w:rsidR="00E019AB" w:rsidRDefault="00E019AB" w:rsidP="00552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</w:p>
    <w:p w:rsidR="00B52E3A" w:rsidRPr="00870EB1" w:rsidRDefault="006675F4" w:rsidP="00552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  <w:lang w:val="it-IT"/>
        </w:rPr>
        <w:t>L</w:t>
      </w:r>
      <w:r w:rsidR="00B52E3A" w:rsidRPr="00870EB1">
        <w:rPr>
          <w:rFonts w:cs="Times New Roman"/>
          <w:sz w:val="20"/>
          <w:szCs w:val="20"/>
          <w:lang w:val="it-IT"/>
        </w:rPr>
        <w:t xml:space="preserve">’Esperto progettista </w:t>
      </w:r>
      <w:r w:rsidRPr="00870EB1">
        <w:rPr>
          <w:rFonts w:cs="Times New Roman"/>
          <w:sz w:val="20"/>
          <w:szCs w:val="20"/>
          <w:lang w:val="it-IT"/>
        </w:rPr>
        <w:t xml:space="preserve"> dovrà:</w:t>
      </w:r>
    </w:p>
    <w:p w:rsidR="006675F4" w:rsidRPr="00870EB1" w:rsidRDefault="006675F4" w:rsidP="00870EB1">
      <w:pPr>
        <w:pStyle w:val="Corpodeltesto"/>
        <w:numPr>
          <w:ilvl w:val="0"/>
          <w:numId w:val="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  <w:lang w:val="it-IT"/>
        </w:rPr>
        <w:t>svolgere un so</w:t>
      </w:r>
      <w:r w:rsidR="00870EB1" w:rsidRPr="00870EB1">
        <w:rPr>
          <w:rFonts w:cs="Times New Roman"/>
          <w:sz w:val="20"/>
          <w:szCs w:val="20"/>
          <w:lang w:val="it-IT"/>
        </w:rPr>
        <w:t>pralluogo dei locali destinatari</w:t>
      </w:r>
      <w:r w:rsidRPr="00870EB1">
        <w:rPr>
          <w:rFonts w:cs="Times New Roman"/>
          <w:sz w:val="20"/>
          <w:szCs w:val="20"/>
          <w:lang w:val="it-IT"/>
        </w:rPr>
        <w:t xml:space="preserve"> dei lavoro e/o delle attrezzature;</w:t>
      </w:r>
    </w:p>
    <w:p w:rsidR="00870EB1" w:rsidRPr="00870EB1" w:rsidRDefault="00870EB1" w:rsidP="00870EB1">
      <w:pPr>
        <w:pStyle w:val="Corpodeltesto"/>
        <w:numPr>
          <w:ilvl w:val="0"/>
          <w:numId w:val="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  <w:lang w:val="it-IT"/>
        </w:rPr>
        <w:t>provvedere alla compilazione on line della matrice acquisti;</w:t>
      </w:r>
    </w:p>
    <w:p w:rsidR="00870EB1" w:rsidRPr="00870EB1" w:rsidRDefault="00870EB1" w:rsidP="00870EB1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predisporre il piano acquisti secondo le indicazioni generali inserite nel dettaglio del Piano FESR, attraverso la pubblicazione di RDO sulla piattaforma MEPA;</w:t>
      </w:r>
    </w:p>
    <w:p w:rsidR="00870EB1" w:rsidRPr="00870EB1" w:rsidRDefault="006675F4" w:rsidP="00870EB1">
      <w:pPr>
        <w:pStyle w:val="Paragrafoelenco"/>
        <w:widowControl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collaborare con il Dirigente Scolastico e con il Direttore S.G.A per  eventuali problematiche </w:t>
      </w:r>
      <w:r w:rsidR="00870EB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post gara  con gli operatori economici partecipanti;</w:t>
      </w:r>
    </w:p>
    <w:p w:rsidR="006675F4" w:rsidRPr="00E019AB" w:rsidRDefault="00870EB1" w:rsidP="00923821">
      <w:pPr>
        <w:pStyle w:val="Corpodeltesto"/>
        <w:numPr>
          <w:ilvl w:val="0"/>
          <w:numId w:val="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</w:rPr>
        <w:t>redigere i verbali dettagliati relativi alla sua attività svolta</w:t>
      </w:r>
      <w:r w:rsidR="00E019AB">
        <w:rPr>
          <w:rFonts w:cs="Times New Roman"/>
          <w:sz w:val="20"/>
          <w:szCs w:val="20"/>
        </w:rPr>
        <w:t>.</w:t>
      </w:r>
    </w:p>
    <w:p w:rsidR="00E019AB" w:rsidRDefault="00E019AB" w:rsidP="00E019AB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</w:rPr>
      </w:pPr>
    </w:p>
    <w:p w:rsidR="00E019AB" w:rsidRPr="00870EB1" w:rsidRDefault="00E019AB" w:rsidP="00E01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  <w:lang w:val="it-IT"/>
        </w:rPr>
        <w:t xml:space="preserve">L’Esperto </w:t>
      </w:r>
      <w:r>
        <w:rPr>
          <w:rFonts w:cs="Times New Roman"/>
          <w:sz w:val="20"/>
          <w:szCs w:val="20"/>
          <w:lang w:val="it-IT"/>
        </w:rPr>
        <w:t xml:space="preserve">collaudatore </w:t>
      </w:r>
      <w:r w:rsidRPr="00870EB1">
        <w:rPr>
          <w:rFonts w:cs="Times New Roman"/>
          <w:sz w:val="20"/>
          <w:szCs w:val="20"/>
          <w:lang w:val="it-IT"/>
        </w:rPr>
        <w:t xml:space="preserve"> dovrà:</w:t>
      </w:r>
    </w:p>
    <w:p w:rsidR="00E019AB" w:rsidRDefault="00E019AB" w:rsidP="00E019AB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>collaborare con i referenti dell’istituto per verificare la corrispondenza dei beni acquistati e degli adeguamenti eseguiti rispetto al progetto programmato dall’istituto e dal progettista;</w:t>
      </w: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 xml:space="preserve">collaborare con i referenti dell’istituto per verificare  i documenti relativi alla consegna dei beni e verificarne la corrispondenza rispetto a quanto specificato nel Bando di gara ; </w:t>
      </w: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>eseguire il controllo completo dei beni acquistati;</w:t>
      </w:r>
    </w:p>
    <w:p w:rsidR="00E26938" w:rsidRPr="00E26938" w:rsidRDefault="006A3ED6" w:rsidP="00E26938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</w:rPr>
        <w:lastRenderedPageBreak/>
        <w:t>redigere i verbali dettagliati relativi alla sua attività svolta</w:t>
      </w:r>
      <w:r>
        <w:rPr>
          <w:rFonts w:cs="Times New Roman"/>
          <w:sz w:val="20"/>
          <w:szCs w:val="20"/>
        </w:rPr>
        <w:t>.</w:t>
      </w:r>
    </w:p>
    <w:p w:rsidR="006A3ED6" w:rsidRPr="00E26938" w:rsidRDefault="00BD4EE8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E26938">
        <w:rPr>
          <w:rFonts w:cs="Times New Roman"/>
          <w:sz w:val="20"/>
          <w:szCs w:val="20"/>
          <w:lang w:val="it-IT" w:eastAsia="it-IT"/>
        </w:rPr>
        <w:t>Le istanze di partecipazione alla selezione</w:t>
      </w:r>
      <w:r w:rsidR="006A3ED6" w:rsidRPr="00E26938">
        <w:rPr>
          <w:rFonts w:cs="Times New Roman"/>
          <w:sz w:val="20"/>
          <w:szCs w:val="20"/>
          <w:lang w:val="it-IT" w:eastAsia="it-IT"/>
        </w:rPr>
        <w:t xml:space="preserve"> del progettista  e del collaudatore </w:t>
      </w:r>
      <w:r w:rsidRPr="00E26938">
        <w:rPr>
          <w:rFonts w:cs="Times New Roman"/>
          <w:sz w:val="20"/>
          <w:szCs w:val="20"/>
          <w:lang w:val="it-IT" w:eastAsia="it-IT"/>
        </w:rPr>
        <w:t xml:space="preserve"> indetta con il presente bando dovranno pervenire presso l’Ufficio di Segreteria di questa Istituzione Scolastica, sita in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VIA G.B. NOVELLI 1</w:t>
      </w:r>
      <w:r w:rsidRPr="00E26938">
        <w:rPr>
          <w:rFonts w:cs="Times New Roman"/>
          <w:sz w:val="20"/>
          <w:szCs w:val="20"/>
          <w:lang w:val="it-IT" w:eastAsia="it-IT"/>
        </w:rPr>
        <w:t xml:space="preserve"> -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81025</w:t>
      </w:r>
      <w:r w:rsidRPr="00E26938">
        <w:rPr>
          <w:rFonts w:cs="Times New Roman"/>
          <w:sz w:val="20"/>
          <w:szCs w:val="20"/>
          <w:lang w:val="it-IT" w:eastAsia="it-IT"/>
        </w:rPr>
        <w:t xml:space="preserve"> MARCIANISE (CE) </w:t>
      </w:r>
      <w:r w:rsidRPr="00E26938">
        <w:rPr>
          <w:rFonts w:cs="Times New Roman"/>
          <w:b/>
          <w:sz w:val="20"/>
          <w:szCs w:val="20"/>
          <w:lang w:val="it-IT" w:eastAsia="it-IT"/>
        </w:rPr>
        <w:t xml:space="preserve">entro e non oltre il giorno   </w:t>
      </w:r>
      <w:r w:rsidR="00AE21C6" w:rsidRPr="00E26938">
        <w:rPr>
          <w:rFonts w:cs="Times New Roman"/>
          <w:b/>
          <w:sz w:val="20"/>
          <w:szCs w:val="20"/>
          <w:lang w:val="it-IT" w:eastAsia="it-IT"/>
        </w:rPr>
        <w:t>venerdì 11 marzo</w:t>
      </w:r>
      <w:r w:rsidRPr="00E26938">
        <w:rPr>
          <w:rFonts w:cs="Times New Roman"/>
          <w:b/>
          <w:sz w:val="20"/>
          <w:szCs w:val="20"/>
          <w:lang w:val="it-IT" w:eastAsia="it-IT"/>
        </w:rPr>
        <w:t xml:space="preserve"> 2016. </w:t>
      </w:r>
      <w:r w:rsidRPr="00E26938">
        <w:rPr>
          <w:rFonts w:cs="Times New Roman"/>
          <w:sz w:val="20"/>
          <w:szCs w:val="20"/>
          <w:lang w:val="it-IT" w:eastAsia="it-IT"/>
        </w:rPr>
        <w:t xml:space="preserve"> I plichi pervenuti oltre tale termine non saranno presi in considerazione (non fa fede il timbro postale). E’ ammesso l’invio a mezzo Posta Elettronica Certificata (PEC) all’indirizzo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ceis01100n@pec.istruzione.it</w:t>
      </w:r>
      <w:r w:rsidRPr="00E26938">
        <w:rPr>
          <w:rFonts w:cs="Times New Roman"/>
          <w:sz w:val="20"/>
          <w:szCs w:val="20"/>
          <w:lang w:val="it-IT" w:eastAsia="it-IT"/>
        </w:rPr>
        <w:t xml:space="preserve"> della documentazione.</w:t>
      </w:r>
    </w:p>
    <w:p w:rsidR="00BD4EE8" w:rsidRDefault="00BD4EE8" w:rsidP="00BD4EE8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Non saranno prese in considerazione le candidature: incomplete; non debitamente sottoscritte; inviate a mezzo fax o posta elettronica ordinaria.</w:t>
      </w:r>
    </w:p>
    <w:p w:rsidR="006A3ED6" w:rsidRDefault="006A3ED6" w:rsidP="00BD4EE8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6A3ED6" w:rsidRPr="00993BCB" w:rsidRDefault="006A3ED6" w:rsidP="00BD4EE8">
      <w:pPr>
        <w:widowControl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Il candidato potrà </w:t>
      </w:r>
      <w:r w:rsidR="00C47E4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optare per una sola candidatura o per progettista o per collaudatore </w:t>
      </w: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( in caso di doppia candidatura la domanda verrà annullata per entrambe le candidature)</w:t>
      </w:r>
    </w:p>
    <w:p w:rsidR="00993BCB" w:rsidRDefault="00BD4EE8" w:rsidP="006A3ED6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 caso di inoltro dell’istanza in forma cartacea, il plico dovrà essere chiuso, sigillato o controfirmato sui lembi di chiusura, e recare all</w:t>
      </w:r>
      <w:r w:rsidR="00993BC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’esterno ben chiara la dicitura: </w:t>
      </w:r>
    </w:p>
    <w:p w:rsidR="00BD4EE8" w:rsidRDefault="00993BCB" w:rsidP="00BD4EE8">
      <w:pPr>
        <w:widowControl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“</w:t>
      </w: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CANDIDATURA ESPERTO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sym w:font="Symbol" w:char="F07F"/>
      </w: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PROGETTISTA 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sym w:font="Symbol" w:char="F07F"/>
      </w: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COLLAUDATORE -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>C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>odice identificativo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progetto</w:t>
      </w:r>
      <w:r w:rsidR="006A3ED6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: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10.8.1.A2 FESRPON-CA-2015-30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>”</w:t>
      </w:r>
    </w:p>
    <w:p w:rsidR="00993BCB" w:rsidRPr="008E52E0" w:rsidRDefault="00993BCB" w:rsidP="00BD4EE8">
      <w:pPr>
        <w:widowControl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</w:pPr>
    </w:p>
    <w:p w:rsidR="00BD4EE8" w:rsidRPr="008E52E0" w:rsidRDefault="00BD4EE8" w:rsidP="00BD4EE8">
      <w:pPr>
        <w:widowControl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In caso di inoltro via PEC dell’istanza, l’oggetto della mail dovrà riportare la dicitura </w:t>
      </w:r>
      <w:r w:rsidRPr="00BD4EE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Offerta</w:t>
      </w:r>
      <w:r w:rsidR="00C47E4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per l’incarico di progettista o  collaudatore </w:t>
      </w:r>
      <w:r w:rsidRPr="00BD4EE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– </w:t>
      </w:r>
      <w:r w:rsidRPr="008E52E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Progetto dal codice identificativo:  10.8.1.A2 FESRPON-CA-2015-30</w:t>
      </w:r>
    </w:p>
    <w:p w:rsidR="00BD4EE8" w:rsidRPr="00BD4EE8" w:rsidRDefault="00BD4EE8" w:rsidP="00BD4EE8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 istanze dovranno esser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 articolate come nel seguito specificato</w:t>
      </w: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</w:p>
    <w:p w:rsidR="00BD4EE8" w:rsidRPr="00BD4EE8" w:rsidRDefault="0067079B" w:rsidP="00BD4EE8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Domanda di partecipazione alla selezione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mediante l’allegato modello (Allegato A), completa delle generalità del candidato, indirizzo e recapito telefonico, sottoscrizione e autorizzazione al trattamento dei dati personali e dichiarazioni di cui al successivo punto 2;</w:t>
      </w:r>
    </w:p>
    <w:p w:rsidR="00923821" w:rsidRPr="00993BCB" w:rsidRDefault="00BD4EE8" w:rsidP="00923821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Dichiarazione di non appartenenza ai gruppi di valutazione dei PON e di non essere dipendenti, soci o collaboratori di aziende operanti nel settore delle forniture di materiale informatico;</w:t>
      </w:r>
    </w:p>
    <w:p w:rsidR="00BD4EE8" w:rsidRPr="008E52E0" w:rsidRDefault="008E52E0" w:rsidP="00E154B0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Griglia di autovalutazione, allegata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 presente bando (Allegato B per l’</w:t>
      </w:r>
      <w:r w:rsidR="00BD4EE8"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incarico di esperto progettista</w:t>
      </w:r>
      <w:r w:rsidR="00C47E4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 Allegato C  per l’incarico  di esperto collaudatore</w:t>
      </w:r>
      <w:r w:rsidR="00BD4EE8"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)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:rsidR="00BD4EE8" w:rsidRPr="00BD4EE8" w:rsidRDefault="00BD4EE8" w:rsidP="00E154B0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Curriculum vitae redatto in formato europeo, nel quale si dovrà indicare oltre ai titoli di studio e professionali anche le pregresse esperienze specifiche attinenti alla natura dell’incarico oggetto del presente bando (il curriculum dovrà essere autocertificato ai sensi del D.P.R. 28/12/2000, n. 445 e successive modifiche e integrazioni);</w:t>
      </w:r>
    </w:p>
    <w:p w:rsidR="008E52E0" w:rsidRPr="008E52E0" w:rsidRDefault="00BD4EE8" w:rsidP="008E52E0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Copia di un documento di identità in corso di validità.</w:t>
      </w:r>
    </w:p>
    <w:p w:rsidR="008E52E0" w:rsidRPr="008E52E0" w:rsidRDefault="008E52E0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Possono inoltrare la propria candidatura, esperti con possesso di almeno uno dei seguenti titoli di studio:</w:t>
      </w:r>
    </w:p>
    <w:p w:rsidR="008E52E0" w:rsidRPr="008E52E0" w:rsidRDefault="008E52E0" w:rsidP="008E52E0">
      <w:pPr>
        <w:widowControl/>
        <w:numPr>
          <w:ilvl w:val="1"/>
          <w:numId w:val="2"/>
        </w:numPr>
        <w:tabs>
          <w:tab w:val="num" w:pos="426"/>
        </w:tabs>
        <w:spacing w:line="276" w:lineRule="auto"/>
        <w:ind w:left="426" w:hanging="142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Laurea in Ingegneria elettronica o Informatica.</w:t>
      </w:r>
    </w:p>
    <w:p w:rsidR="008E52E0" w:rsidRPr="008E52E0" w:rsidRDefault="008E52E0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Gli aspiranti dipendenti da altra amministrazione dovranno essere autorizzati dalla stessa: la stipula del contratto sarà subordinata al rilascio di suddetta autorizzazione.</w:t>
      </w:r>
    </w:p>
    <w:p w:rsidR="008E52E0" w:rsidRDefault="008E52E0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 caso di personale dipendente o vincolato all’autorizzazione di società private, enti di formazione, enti pubblici, la domanda di partecipazione dovrà contenere per iscritto il visto autorizzativo del responsabile dell’azienda e/o ente.</w:t>
      </w:r>
    </w:p>
    <w:p w:rsidR="00E11DE9" w:rsidRPr="008E52E0" w:rsidRDefault="007B50DB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titoli dichiarati nei curricula allegati alle domande di partecipazione alla selezione per l’incarico di progettista o di collaudatore saranno comparati secondo le tabelle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 valutazione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di seguito  riportate:</w:t>
      </w:r>
    </w:p>
    <w:tbl>
      <w:tblPr>
        <w:tblpPr w:leftFromText="141" w:rightFromText="141" w:vertAnchor="text" w:horzAnchor="margin" w:tblpX="108" w:tblpY="387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  <w:gridCol w:w="3827"/>
      </w:tblGrid>
      <w:tr w:rsidR="00923821" w:rsidRPr="00F453C7" w:rsidTr="00923821">
        <w:tc>
          <w:tcPr>
            <w:tcW w:w="10206" w:type="dxa"/>
            <w:gridSpan w:val="2"/>
          </w:tcPr>
          <w:p w:rsidR="00923821" w:rsidRPr="00F453C7" w:rsidRDefault="00923821" w:rsidP="00A56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CRITERI PER LA VALUTAZIONE </w:t>
            </w:r>
            <w:r w:rsidR="00A5648F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DEI TITOLO PER L’INCARICO DI </w:t>
            </w:r>
            <w:r w:rsidR="00784384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PROGETTISTA  </w:t>
            </w:r>
            <w:r w:rsidRPr="00F453C7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FESR</w:t>
            </w:r>
            <w:r w:rsidR="00A5648F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 </w:t>
            </w:r>
            <w:r w:rsidR="00A5648F" w:rsidRPr="008E52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it-IT"/>
              </w:rPr>
              <w:t>10.8.1.A2 FESRPON-CA-2015-30</w:t>
            </w:r>
          </w:p>
        </w:tc>
      </w:tr>
      <w:tr w:rsidR="00923821" w:rsidRPr="00F453C7" w:rsidTr="00923821">
        <w:tc>
          <w:tcPr>
            <w:tcW w:w="6379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</w:tr>
      <w:tr w:rsidR="00923821" w:rsidRPr="00F453C7" w:rsidTr="00923821">
        <w:tc>
          <w:tcPr>
            <w:tcW w:w="6379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923821" w:rsidRPr="00F453C7" w:rsidRDefault="00923821" w:rsidP="00993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</w:t>
            </w:r>
            <w:r w:rsidR="00993BCB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vecchi ordinamento e/o laurea magistrale in informatica e/o ingegneria elettronica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110: 10 punti</w:t>
            </w:r>
          </w:p>
        </w:tc>
      </w:tr>
      <w:tr w:rsidR="00923821" w:rsidRPr="00F453C7" w:rsidTr="00923821">
        <w:trPr>
          <w:trHeight w:val="289"/>
        </w:trPr>
        <w:tc>
          <w:tcPr>
            <w:tcW w:w="6379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Laurea triennale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(non viene valutata insieme alla quinquennale)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2 punti</w:t>
            </w:r>
          </w:p>
        </w:tc>
      </w:tr>
      <w:tr w:rsidR="00923821" w:rsidRPr="00F453C7" w:rsidTr="00923821">
        <w:tc>
          <w:tcPr>
            <w:tcW w:w="6379" w:type="dxa"/>
          </w:tcPr>
          <w:p w:rsidR="00923821" w:rsidRPr="00F453C7" w:rsidRDefault="00923821" w:rsidP="0092382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e/o Corso di specializzazione post-laurea di durata annuale </w:t>
            </w:r>
            <w:r w:rsidR="00C75DFD">
              <w:rPr>
                <w:rFonts w:ascii="Times New Roman" w:hAnsi="Times New Roman" w:cs="Times New Roman"/>
                <w:sz w:val="16"/>
                <w:szCs w:val="16"/>
              </w:rPr>
              <w:t xml:space="preserve">coerente con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 la professionalità richiesta  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(si valuta un solo titolo)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3 punti</w:t>
            </w:r>
          </w:p>
        </w:tc>
      </w:tr>
      <w:tr w:rsidR="00923821" w:rsidRPr="00F453C7" w:rsidTr="00923821">
        <w:tc>
          <w:tcPr>
            <w:tcW w:w="6379" w:type="dxa"/>
          </w:tcPr>
          <w:p w:rsidR="00923821" w:rsidRPr="00F453C7" w:rsidRDefault="00923821" w:rsidP="0092382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Partecipazione a corsi di formazione attinenti alla figura richiesta, in qualità di discente - 0,5 per ciascun corso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8E52E0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4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eperienze)</w:t>
            </w:r>
          </w:p>
        </w:tc>
      </w:tr>
      <w:tr w:rsidR="00923821" w:rsidRPr="00F453C7" w:rsidTr="00923821">
        <w:tc>
          <w:tcPr>
            <w:tcW w:w="6379" w:type="dxa"/>
          </w:tcPr>
          <w:p w:rsidR="00C75DFD" w:rsidRPr="00846B85" w:rsidRDefault="00C75DFD" w:rsidP="00C75DFD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per la progettazione esecutiva dei piani Integrati d’’Istituto - 4 punti per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ciascuna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esperienza  </w:t>
            </w:r>
          </w:p>
          <w:p w:rsidR="00923821" w:rsidRPr="00F453C7" w:rsidRDefault="00C75DFD" w:rsidP="00C75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lastRenderedPageBreak/>
              <w:t xml:space="preserve">Le esperienze verranno valutate solo se effettuate con contratto di lavoro con le istituzioni scolastiche e non con le ditte o società di servizi.  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lastRenderedPageBreak/>
              <w:t>4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8E52E0" w:rsidRDefault="00086132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5 esperienze</w:t>
            </w:r>
            <w:r w:rsidR="00923821" w:rsidRPr="00F453C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23821" w:rsidRPr="00F453C7" w:rsidTr="00923821">
        <w:tc>
          <w:tcPr>
            <w:tcW w:w="6379" w:type="dxa"/>
          </w:tcPr>
          <w:p w:rsidR="00F755F6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lastRenderedPageBreak/>
              <w:t>Esperienze nell’ambito della formazione in progetti sulle nuove tecnologie-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punti per ciascuna esperienza</w:t>
            </w:r>
          </w:p>
        </w:tc>
        <w:tc>
          <w:tcPr>
            <w:tcW w:w="3827" w:type="dxa"/>
          </w:tcPr>
          <w:p w:rsidR="00923821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max 5 esperienze)</w:t>
            </w:r>
          </w:p>
        </w:tc>
      </w:tr>
      <w:tr w:rsidR="00923821" w:rsidRPr="00F453C7" w:rsidTr="00923821">
        <w:trPr>
          <w:trHeight w:val="354"/>
        </w:trPr>
        <w:tc>
          <w:tcPr>
            <w:tcW w:w="6379" w:type="dxa"/>
          </w:tcPr>
          <w:p w:rsidR="00F755F6" w:rsidRDefault="00923821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Esperienze lavorative con istituzioni scolastiche 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relative all’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area di intervento;</w:t>
            </w:r>
          </w:p>
          <w:p w:rsidR="00923821" w:rsidRPr="00F453C7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8E52E0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923821" w:rsidRPr="00F453C7" w:rsidTr="00923821">
        <w:tc>
          <w:tcPr>
            <w:tcW w:w="6379" w:type="dxa"/>
          </w:tcPr>
          <w:p w:rsidR="00F755F6" w:rsidRDefault="00923821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  <w:p w:rsidR="00923821" w:rsidRPr="00F453C7" w:rsidRDefault="00F755F6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8E52E0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E535BB" w:rsidRPr="00F453C7" w:rsidTr="00923821">
        <w:tc>
          <w:tcPr>
            <w:tcW w:w="6379" w:type="dxa"/>
          </w:tcPr>
          <w:p w:rsidR="00E535BB" w:rsidRPr="00846B85" w:rsidRDefault="00E535BB" w:rsidP="00E5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certificata dell'uso delle TIC 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(AICA o EI PASS)</w:t>
            </w:r>
          </w:p>
        </w:tc>
        <w:tc>
          <w:tcPr>
            <w:tcW w:w="3827" w:type="dxa"/>
          </w:tcPr>
          <w:p w:rsidR="00E535BB" w:rsidRPr="00F453C7" w:rsidRDefault="00E535BB" w:rsidP="00E5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E535BB" w:rsidRPr="00F453C7" w:rsidRDefault="00E535BB" w:rsidP="00E5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</w:tr>
      <w:tr w:rsidR="00E535BB" w:rsidRPr="00F453C7" w:rsidTr="00923821">
        <w:tc>
          <w:tcPr>
            <w:tcW w:w="6379" w:type="dxa"/>
          </w:tcPr>
          <w:p w:rsidR="00E535BB" w:rsidRDefault="00E535BB" w:rsidP="00E5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 lavorative nel Progetto MIUR Cl@ssi 2.0</w:t>
            </w:r>
          </w:p>
          <w:p w:rsidR="00E535BB" w:rsidRPr="00846B85" w:rsidRDefault="00E535BB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 (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punti per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esperienza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3827" w:type="dxa"/>
          </w:tcPr>
          <w:p w:rsidR="00E535BB" w:rsidRPr="00F453C7" w:rsidRDefault="00E535BB" w:rsidP="00E5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Max 8 punti</w:t>
            </w:r>
          </w:p>
        </w:tc>
      </w:tr>
      <w:tr w:rsidR="00923821" w:rsidRPr="00F453C7" w:rsidTr="00923821">
        <w:tc>
          <w:tcPr>
            <w:tcW w:w="6379" w:type="dxa"/>
          </w:tcPr>
          <w:p w:rsidR="00E535BB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Esperienze scolastiche pregresse nell’ambito di progetti 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laboratoriali afferenti </w:t>
            </w:r>
            <w:r w:rsidR="00F755F6"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 settore di pertinenza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(responsabili e/o referenti dei laboratori)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punti per ogni </w:t>
            </w:r>
            <w:r w:rsidR="00084B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Max 10 punti</w:t>
            </w:r>
          </w:p>
        </w:tc>
      </w:tr>
      <w:tr w:rsidR="00923821" w:rsidRPr="00F453C7" w:rsidTr="00923821">
        <w:tc>
          <w:tcPr>
            <w:tcW w:w="6379" w:type="dxa"/>
          </w:tcPr>
          <w:p w:rsidR="00F755F6" w:rsidRDefault="00923821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nazionale INDIRE progetto LIM e DIDATEC</w:t>
            </w:r>
          </w:p>
          <w:p w:rsidR="00923821" w:rsidRPr="00F453C7" w:rsidRDefault="00F755F6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8E52E0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923821" w:rsidRPr="00F453C7" w:rsidTr="00923821">
        <w:tc>
          <w:tcPr>
            <w:tcW w:w="6379" w:type="dxa"/>
          </w:tcPr>
          <w:p w:rsidR="00F755F6" w:rsidRDefault="00923821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PNSD</w:t>
            </w:r>
          </w:p>
          <w:p w:rsidR="00923821" w:rsidRPr="00F453C7" w:rsidRDefault="00F755F6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923821" w:rsidRPr="00F453C7" w:rsidRDefault="00923821" w:rsidP="00923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2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</w:tbl>
    <w:p w:rsidR="00A5648F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tbl>
      <w:tblPr>
        <w:tblpPr w:leftFromText="141" w:rightFromText="141" w:vertAnchor="text" w:horzAnchor="margin" w:tblpY="7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  <w:gridCol w:w="3827"/>
      </w:tblGrid>
      <w:tr w:rsidR="00E11DE9" w:rsidRPr="00F453C7" w:rsidTr="00E11DE9">
        <w:tc>
          <w:tcPr>
            <w:tcW w:w="10206" w:type="dxa"/>
            <w:gridSpan w:val="2"/>
          </w:tcPr>
          <w:p w:rsidR="00E11DE9" w:rsidRPr="00F453C7" w:rsidRDefault="00E11DE9" w:rsidP="00E11DE9">
            <w:pPr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CRITERI PER LA VALUTAZIONE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DEI TITOLO PER L’INCARICO DI COLLAUDATORE </w:t>
            </w:r>
            <w:r w:rsidRPr="00F453C7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FESR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8E52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it-IT"/>
              </w:rPr>
              <w:t>10.8.1.A2 FESRPON-CA-2015-30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vecchi ordinamento e/o laurea magistrale in informatica e/o ingegneria elettronica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110: 10 punti</w:t>
            </w:r>
          </w:p>
        </w:tc>
      </w:tr>
      <w:tr w:rsidR="00E11DE9" w:rsidRPr="00F453C7" w:rsidTr="00E11DE9">
        <w:trPr>
          <w:trHeight w:val="289"/>
        </w:trPr>
        <w:tc>
          <w:tcPr>
            <w:tcW w:w="6379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Laurea triennale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(non viene valutata insieme alla quinquennale)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2 punti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F453C7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e/o Corso di specializzazione post-laurea di durata annuale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coerente con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 la professionalità richiesta  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(si valuta un solo titolo)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3 punti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F453C7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Partecipazione a corsi di formazione attinenti alla figura richiesta, in qualità di discente - 0,5 per ciascun corso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E52E0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4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eperienze)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846B85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COLLAUDATORE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dei piani Integrati d’’Istituto - 4 punti per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ciascuna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esperienza  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Le esperienze verranno valutate solo se effettuate con contratto di lavoro con le istituzioni scolastiche e non con 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le ditte o società di servizi. 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E52E0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5 esperienze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formazione in progetti sulle nuove tecnologie-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punti per ciascuna esperienza</w:t>
            </w:r>
          </w:p>
        </w:tc>
        <w:tc>
          <w:tcPr>
            <w:tcW w:w="3827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max 5 esperienze)</w:t>
            </w:r>
          </w:p>
        </w:tc>
      </w:tr>
      <w:tr w:rsidR="00E11DE9" w:rsidRPr="00F453C7" w:rsidTr="00E11DE9">
        <w:trPr>
          <w:trHeight w:val="354"/>
        </w:trPr>
        <w:tc>
          <w:tcPr>
            <w:tcW w:w="6379" w:type="dxa"/>
          </w:tcPr>
          <w:p w:rsidR="00E11DE9" w:rsidRDefault="00E11DE9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lavorative con istituzioni scolastiche relativamente</w:t>
            </w:r>
            <w:r w:rsidR="00F755F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all’area di intervento;</w:t>
            </w:r>
          </w:p>
          <w:p w:rsidR="00F755F6" w:rsidRPr="00F453C7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E52E0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  <w:p w:rsidR="00F755F6" w:rsidRPr="00F453C7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E52E0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certificata dell'uso delle TIC 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(AICA o EI PASS)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</w:tr>
      <w:tr w:rsidR="00E11DE9" w:rsidRPr="00F453C7" w:rsidTr="00E11DE9">
        <w:tc>
          <w:tcPr>
            <w:tcW w:w="6379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 lavorative nel Progetto MIUR Cl@ssi 2.0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 (punti 4 per esperienza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Max 8 punti</w:t>
            </w:r>
          </w:p>
        </w:tc>
      </w:tr>
      <w:tr w:rsidR="00E11DE9" w:rsidRPr="00F453C7" w:rsidTr="00E11DE9">
        <w:tc>
          <w:tcPr>
            <w:tcW w:w="6379" w:type="dxa"/>
          </w:tcPr>
          <w:p w:rsidR="00F755F6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Esperienze scolastiche pregresse nell’ambito di progetti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laboratoriali afferenti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 settore di pertinenza (responsabili e/o referenti dei laboratori)</w:t>
            </w:r>
          </w:p>
          <w:p w:rsidR="00E11DE9" w:rsidRPr="00F453C7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punti per ogni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Max 10 punti</w:t>
            </w:r>
          </w:p>
        </w:tc>
      </w:tr>
      <w:tr w:rsidR="00E11DE9" w:rsidRPr="00F453C7" w:rsidTr="00E11DE9">
        <w:tc>
          <w:tcPr>
            <w:tcW w:w="6379" w:type="dxa"/>
          </w:tcPr>
          <w:p w:rsidR="00F755F6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nazionale INDIRE progetto LIM e DIDATEC</w:t>
            </w:r>
          </w:p>
          <w:p w:rsidR="00E11DE9" w:rsidRPr="00F453C7" w:rsidRDefault="00F755F6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E52E0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3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  <w:tr w:rsidR="00E11DE9" w:rsidRPr="00F453C7" w:rsidTr="00E11DE9">
        <w:tc>
          <w:tcPr>
            <w:tcW w:w="6379" w:type="dxa"/>
          </w:tcPr>
          <w:p w:rsidR="00F755F6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PNSD</w:t>
            </w:r>
          </w:p>
          <w:p w:rsidR="00E11DE9" w:rsidRPr="00F453C7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</w:tc>
        <w:tc>
          <w:tcPr>
            <w:tcW w:w="3827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2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</w:tr>
    </w:tbl>
    <w:p w:rsidR="00A5648F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A5648F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A5648F" w:rsidRPr="0012635B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La valutazione dei titoli 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presentati </w:t>
      </w:r>
      <w:r w:rsidR="007B50D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dai candidati 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all’incarico di progettista o di collaudatore 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sarà demandata</w:t>
      </w:r>
      <w:r w:rsidR="007B50D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ad una apposita commissione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esaminatrice che provvederà direttamente a contattare gli espe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rti  individuati : progettista e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collaudatore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7B50D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.</w:t>
      </w:r>
    </w:p>
    <w:p w:rsidR="00923821" w:rsidRPr="0012635B" w:rsidRDefault="00923821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Al termine della selezione la commissione ratificherà i nominativi mediante la formulazione di una graduatoria di merito provvisoria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per progettista e da una graduatoria di merito per collaudatore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, che saranno affisse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l’albo della scuola e pubblicate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sul sito della Istituzione Scolastica: www.istitutonovelli.it</w:t>
      </w:r>
    </w:p>
    <w:p w:rsidR="00923821" w:rsidRPr="0012635B" w:rsidRDefault="00CC56B3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 entrambe le graduatorie a</w:t>
      </w:r>
      <w:r w:rsidR="00923821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parità di punteggio precederà il candidato più giovane.</w:t>
      </w:r>
    </w:p>
    <w:p w:rsidR="00A5648F" w:rsidRPr="0012635B" w:rsidRDefault="00923821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Entro cinque giorni dalla pubblicazione potranno essere presentati eventuali reclami, decorsi i quali  si pr</w:t>
      </w:r>
      <w:r w:rsidR="00CC56B3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ocederà alla pubblicazione delle graduatorie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definitiv</w:t>
      </w:r>
      <w:r w:rsidR="00CC56B3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.</w:t>
      </w:r>
    </w:p>
    <w:p w:rsidR="00923821" w:rsidRPr="00870EB1" w:rsidRDefault="00923821" w:rsidP="00923821">
      <w:pPr>
        <w:widowControl/>
        <w:spacing w:line="276" w:lineRule="auto"/>
        <w:rPr>
          <w:rFonts w:ascii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hAnsi="Times New Roman" w:cs="Times New Roman"/>
          <w:sz w:val="20"/>
          <w:szCs w:val="20"/>
          <w:lang w:val="it-IT" w:eastAsia="it-IT"/>
        </w:rPr>
        <w:lastRenderedPageBreak/>
        <w:t>In caso di rinuncia alla nomina si proce</w:t>
      </w:r>
      <w:r w:rsidR="00CC56B3">
        <w:rPr>
          <w:rFonts w:ascii="Times New Roman" w:hAnsi="Times New Roman" w:cs="Times New Roman"/>
          <w:sz w:val="20"/>
          <w:szCs w:val="20"/>
          <w:lang w:val="it-IT" w:eastAsia="it-IT"/>
        </w:rPr>
        <w:t>derà alla surroga utilizzando la rispettiva graduatoria</w:t>
      </w:r>
      <w:r w:rsidRPr="00870EB1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di merito.</w:t>
      </w:r>
    </w:p>
    <w:p w:rsidR="00E26938" w:rsidRPr="00E26938" w:rsidRDefault="00923821" w:rsidP="00923821">
      <w:pPr>
        <w:widowControl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 formalizzazione dei rapporti di lavoro avverrà tramite contratto di pr</w:t>
      </w:r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estazione d’opera intellettuale e le attività saranno </w:t>
      </w:r>
      <w:r w:rsidR="00E26938" w:rsidRPr="00E2693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remunerate</w:t>
      </w:r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entro il limite massimo previsto dal piano finanziario del progetto:</w:t>
      </w:r>
    </w:p>
    <w:p w:rsidR="00923821" w:rsidRPr="00E26938" w:rsidRDefault="00E26938" w:rsidP="00E26938">
      <w:pPr>
        <w:pStyle w:val="Paragrafoelenco"/>
        <w:widowControl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26938">
        <w:rPr>
          <w:rFonts w:ascii="Times New Roman" w:hAnsi="Times New Roman" w:cs="Times New Roman"/>
          <w:b/>
          <w:sz w:val="20"/>
          <w:szCs w:val="20"/>
        </w:rPr>
        <w:t xml:space="preserve">del 2% dell’importo complessivo autorizzato per il progettista </w:t>
      </w:r>
    </w:p>
    <w:p w:rsidR="00E26938" w:rsidRPr="00E26938" w:rsidRDefault="00E26938" w:rsidP="00E26938">
      <w:pPr>
        <w:pStyle w:val="Paragrafoelenco"/>
        <w:widowControl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E26938">
        <w:rPr>
          <w:rFonts w:ascii="Times New Roman" w:hAnsi="Times New Roman" w:cs="Times New Roman"/>
          <w:b/>
          <w:sz w:val="20"/>
          <w:szCs w:val="20"/>
        </w:rPr>
        <w:t>del</w:t>
      </w:r>
      <w:r>
        <w:rPr>
          <w:rFonts w:ascii="Times New Roman" w:hAnsi="Times New Roman" w:cs="Times New Roman"/>
          <w:b/>
          <w:sz w:val="20"/>
          <w:szCs w:val="20"/>
        </w:rPr>
        <w:t xml:space="preserve">l’ </w:t>
      </w:r>
      <w:r w:rsidRPr="00E26938">
        <w:rPr>
          <w:rFonts w:ascii="Times New Roman" w:hAnsi="Times New Roman" w:cs="Times New Roman"/>
          <w:b/>
          <w:sz w:val="20"/>
          <w:szCs w:val="20"/>
        </w:rPr>
        <w:t xml:space="preserve">1% dell’importo complessivo autorizzato per il collaudatore </w:t>
      </w:r>
    </w:p>
    <w:p w:rsidR="0012635B" w:rsidRPr="00870EB1" w:rsidRDefault="0012635B" w:rsidP="009238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3821" w:rsidRPr="00870EB1" w:rsidRDefault="00CC56B3" w:rsidP="0092382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Gli incarichi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progettista e di collaudatore saranno</w:t>
      </w:r>
      <w:r w:rsidR="0092382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attribuit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</w:t>
      </w:r>
      <w:r w:rsidR="0092382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anche in presenza di un solo curriculum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presentato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per ciascun incarico pienamente rispondenti</w:t>
      </w:r>
      <w:r w:rsidR="0092382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alle esigenze progettuali.</w:t>
      </w:r>
    </w:p>
    <w:p w:rsidR="000F4951" w:rsidRPr="00923821" w:rsidRDefault="00923821" w:rsidP="0092382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 liquidazione dei compensi avverrà alla conclusione delle attività ed a seguito dell’effettiva erogazione dei fondi FESR assegnati a questa istituzione scolastica.</w:t>
      </w:r>
    </w:p>
    <w:p w:rsidR="00D44C80" w:rsidRPr="00870EB1" w:rsidRDefault="00D44C80" w:rsidP="00D44C8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Con la presente clausola </w:t>
      </w:r>
      <w:r w:rsidR="00CC56B3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l'I.S.I.S.S.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dichiara che il trattamento dei dati personali e/o sensibili  forniti sarà effettuato in conformità all’art.11 comma 1 lettere da a) ad e) del DLgs 196/03. Inoltre, ai sensi dell’art.13 del DLgs 196/03 comma 1 lettere da a) ad f),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l' I.S.I.S.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dichiara che il trattamento sarà effettuato con lo scopo di adempiere su esplicite richieste nonché per fini istituzionali propri della Pubblica Amministrazione; che il trattamento potrà effettuarsi con o senza l’ausilio di mezzi elettronici o comunque automatizzati, nel rispetto delle regole di riservatezza e di sicurezza previste dalla legge e/o da regolamenti interni, compatibili con le finalità per cui i dati sono stati raccolti; che il conferimento dei dati ha natura in parte facoltativa e in parte obbligatoria  e l’eventuale, parziale o totale rifiuto di rispondere comporterà o potrà comportare per questo istituto l’impossibilità di adempiere alle richieste; che i dati raccolti non saranno comunicati a terzi se non nei casi previsti od imposti dalla legge e secondo le modalità in essa contenute; che si potranno esercitare i propri diritti in conformità a quanto prescritto negli artt. da </w:t>
      </w:r>
      <w:smartTag w:uri="urn:schemas-microsoft-com:office:smarttags" w:element="metricconverter">
        <w:smartTagPr>
          <w:attr w:name="ProductID" w:val="7 a"/>
        </w:smartTagPr>
        <w:r w:rsidRPr="00870EB1">
          <w:rPr>
            <w:rFonts w:ascii="Times New Roman" w:eastAsia="Times New Roman" w:hAnsi="Times New Roman" w:cs="Times New Roman"/>
            <w:sz w:val="20"/>
            <w:szCs w:val="20"/>
            <w:lang w:val="it-IT" w:eastAsia="it-IT"/>
          </w:rPr>
          <w:t>7 a</w:t>
        </w:r>
      </w:smartTag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10 del DLgs 196/03; che il Titolare del trattamento dei dati è 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l' I.S.I.S.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con sede in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VIA G.B. NOVELLI 1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- 81025 MARCIANISE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.</w:t>
      </w:r>
    </w:p>
    <w:p w:rsidR="00D44C80" w:rsidRPr="00870EB1" w:rsidRDefault="00D44C80" w:rsidP="00D44C8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Per qualsiasi controversia connessa a questo bando, è considerato Foro competente, in via esclusiva, quello di </w:t>
      </w:r>
      <w:r w:rsidR="00561C9E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S.Maria C.V.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, con espressa esclusione di ogni altro foro alternativo e concorrente</w:t>
      </w:r>
    </w:p>
    <w:p w:rsidR="00D44C80" w:rsidRDefault="00D44C80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Il presente avviso pubblico viene affisso all’Albo dell’Istituto e pubbli</w:t>
      </w:r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cato sul sito della Scuola:wwwistitutonovelli.it</w:t>
      </w:r>
    </w:p>
    <w:p w:rsidR="00923821" w:rsidRDefault="00923821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923821" w:rsidRPr="00870EB1" w:rsidRDefault="00923821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</w:p>
    <w:p w:rsidR="00D44C80" w:rsidRPr="00870EB1" w:rsidRDefault="00D44C80" w:rsidP="00D44C80">
      <w:pPr>
        <w:widowControl/>
        <w:jc w:val="both"/>
        <w:rPr>
          <w:rFonts w:ascii="Times New Roman" w:eastAsia="Times New Roman" w:hAnsi="Times New Roman" w:cs="Times New Roman"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noProof/>
          <w:sz w:val="20"/>
          <w:lang w:val="it-IT" w:eastAsia="it-IT"/>
        </w:rPr>
        <w:t>MARCIANISE (CE</w:t>
      </w:r>
      <w:r w:rsidR="00DA275B" w:rsidRPr="00870EB1">
        <w:rPr>
          <w:rFonts w:ascii="Times New Roman" w:eastAsia="Times New Roman" w:hAnsi="Times New Roman" w:cs="Times New Roman"/>
          <w:noProof/>
          <w:sz w:val="20"/>
          <w:lang w:val="it-IT" w:eastAsia="it-IT"/>
        </w:rPr>
        <w:t>)</w:t>
      </w:r>
      <w:r w:rsidR="00B8114D">
        <w:rPr>
          <w:rFonts w:ascii="Times New Roman" w:eastAsia="Times New Roman" w:hAnsi="Times New Roman" w:cs="Times New Roman"/>
          <w:noProof/>
          <w:sz w:val="20"/>
          <w:lang w:val="it-IT" w:eastAsia="it-IT"/>
        </w:rPr>
        <w:t xml:space="preserve"> 26/02/2016</w:t>
      </w:r>
    </w:p>
    <w:p w:rsidR="00923821" w:rsidRDefault="00D44C80" w:rsidP="00D44C80">
      <w:pPr>
        <w:tabs>
          <w:tab w:val="center" w:pos="6379"/>
        </w:tabs>
        <w:ind w:left="1416"/>
        <w:jc w:val="both"/>
        <w:rPr>
          <w:rFonts w:ascii="Times New Roman" w:eastAsia="Times New Roman" w:hAnsi="Times New Roman" w:cs="Times New Roman"/>
          <w:b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b/>
          <w:sz w:val="20"/>
          <w:lang w:val="it-IT" w:eastAsia="it-IT"/>
        </w:rPr>
        <w:tab/>
      </w:r>
    </w:p>
    <w:p w:rsidR="00D44C80" w:rsidRPr="00870EB1" w:rsidRDefault="00D44C80" w:rsidP="00923821">
      <w:pPr>
        <w:tabs>
          <w:tab w:val="center" w:pos="6379"/>
        </w:tabs>
        <w:ind w:left="1416"/>
        <w:jc w:val="right"/>
        <w:rPr>
          <w:rFonts w:ascii="Times New Roman" w:eastAsia="Times New Roman" w:hAnsi="Times New Roman" w:cs="Times New Roman"/>
          <w:b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b/>
          <w:sz w:val="20"/>
          <w:lang w:val="it-IT" w:eastAsia="it-IT"/>
        </w:rPr>
        <w:t>IL DIRIGENTE SCOLASTICO</w:t>
      </w:r>
    </w:p>
    <w:p w:rsidR="00D44C80" w:rsidRPr="00870EB1" w:rsidRDefault="00D44C80" w:rsidP="0092382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lang w:val="it-IT" w:eastAsia="it-IT"/>
        </w:rPr>
        <w:tab/>
        <w:t>F.to Prof.ssa Emma Marchitto</w:t>
      </w:r>
    </w:p>
    <w:p w:rsidR="00D44C80" w:rsidRPr="00870EB1" w:rsidRDefault="00D44C80" w:rsidP="0092382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                                                       Firma autografa sostituita a mezzo stampa ai sensi  dell’art. 3, </w:t>
      </w:r>
    </w:p>
    <w:p w:rsidR="00923821" w:rsidRPr="00E11DE9" w:rsidRDefault="00D44C80" w:rsidP="00E11DE9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                                      comma 2 d</w:t>
      </w:r>
      <w:r w:rsidR="00E11DE9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>el Decreto Legislativo n.39/199</w:t>
      </w:r>
    </w:p>
    <w:p w:rsidR="00923821" w:rsidRDefault="00923821" w:rsidP="00AB7D62">
      <w:pPr>
        <w:tabs>
          <w:tab w:val="center" w:pos="6379"/>
        </w:tabs>
        <w:rPr>
          <w:rFonts w:ascii="Calibri" w:eastAsia="Times New Roman" w:hAnsi="Calibri" w:cs="Calibri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4633A1" w:rsidRDefault="004633A1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E11DE9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lang w:val="it-IT" w:eastAsia="it-IT"/>
        </w:rPr>
      </w:pPr>
    </w:p>
    <w:p w:rsidR="00D44C80" w:rsidRPr="00E84E76" w:rsidRDefault="00D44C80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ab/>
        <w:t>AL DIRIGENTE SCOLASTICO</w:t>
      </w:r>
    </w:p>
    <w:p w:rsidR="00D44C80" w:rsidRPr="00CC56B3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ab/>
      </w:r>
      <w:r w:rsidR="000E2591" w:rsidRPr="00CC56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dell’</w:t>
      </w:r>
      <w:r w:rsidRPr="00CC56B3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 xml:space="preserve">I.S.I.S.S. </w:t>
      </w:r>
      <w:r w:rsidRPr="00CC56B3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“G.B. NOVELLI” </w:t>
      </w:r>
    </w:p>
    <w:p w:rsidR="00D44C80" w:rsidRPr="00CC56B3" w:rsidRDefault="00D44C80" w:rsidP="00AB7D62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 w:rsidRPr="00CC56B3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 </w:t>
      </w:r>
      <w:r w:rsidRPr="00CC56B3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MARCIANISE (CE)</w:t>
      </w:r>
    </w:p>
    <w:p w:rsidR="00D44C80" w:rsidRPr="00E84E76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noProof/>
          <w:color w:val="000000"/>
          <w:sz w:val="24"/>
          <w:lang w:val="it-IT" w:eastAsia="it-IT"/>
        </w:rPr>
      </w:pPr>
    </w:p>
    <w:p w:rsidR="00AB7D62" w:rsidRPr="00E84E76" w:rsidRDefault="00D44C80" w:rsidP="00AB7D62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iCs/>
          <w:color w:val="000000"/>
          <w:szCs w:val="28"/>
          <w:lang w:val="it-IT" w:eastAsia="it-IT"/>
        </w:rPr>
        <w:t>Con la presente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il_  sottoscritto</w:t>
      </w:r>
      <w:r w:rsidR="00AB7D62"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</w:t>
      </w:r>
      <w:r w:rsidR="00AB7D62"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ab/>
        <w:t xml:space="preserve"> 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Cognome _________________ Nome __________________ </w:t>
      </w:r>
    </w:p>
    <w:p w:rsidR="00AB7D62" w:rsidRPr="00E84E76" w:rsidRDefault="00D44C80" w:rsidP="00AB7D62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nato il _________ a __________ codice fiscale ______________________ , residente nel comune di _______________________ cap __________ all’indirizzo __________________________________</w:t>
      </w:r>
    </w:p>
    <w:p w:rsidR="00D44C80" w:rsidRPr="00E84E76" w:rsidRDefault="00D44C80" w:rsidP="00AB7D62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tel. __________________________________, cell. _______________________________________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br/>
        <w:t>e-mail ____________________________________________________________________</w:t>
      </w:r>
    </w:p>
    <w:p w:rsidR="00D44C80" w:rsidRPr="00E84E76" w:rsidRDefault="00D44C80" w:rsidP="00AB7D62">
      <w:pPr>
        <w:widowControl/>
        <w:spacing w:after="120"/>
        <w:jc w:val="center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szCs w:val="28"/>
          <w:lang w:val="it-IT" w:eastAsia="it-IT"/>
        </w:rPr>
        <w:t>PROPONE</w:t>
      </w:r>
    </w:p>
    <w:p w:rsidR="00CC56B3" w:rsidRDefault="00D44C80" w:rsidP="00AB7D62">
      <w:pPr>
        <w:widowControl/>
        <w:spacing w:after="120"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la propria candidatura all’incarico di esperto</w:t>
      </w:r>
      <w:r w:rsidR="00E11DE9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 ( CROCETTARE UNA SOLA VOCE)</w:t>
      </w:r>
    </w:p>
    <w:p w:rsidR="00E11DE9" w:rsidRPr="00E11DE9" w:rsidRDefault="00D44C80" w:rsidP="00E11DE9">
      <w:pPr>
        <w:pStyle w:val="Paragrafoelenco"/>
        <w:widowControl/>
        <w:numPr>
          <w:ilvl w:val="0"/>
          <w:numId w:val="16"/>
        </w:numPr>
        <w:spacing w:after="120"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CC56B3">
        <w:rPr>
          <w:rFonts w:ascii="Times New Roman" w:eastAsia="Times New Roman" w:hAnsi="Times New Roman" w:cs="Times New Roman"/>
          <w:b/>
          <w:szCs w:val="28"/>
          <w:lang w:val="it-IT" w:eastAsia="it-IT"/>
        </w:rPr>
        <w:t>PROGETTISTA per il progetto dal codice identificativo:  10.8.1.A2 FESRPON-CA-2015-30</w:t>
      </w:r>
    </w:p>
    <w:p w:rsidR="00CC56B3" w:rsidRPr="00CC56B3" w:rsidRDefault="00CC56B3" w:rsidP="00CC56B3">
      <w:pPr>
        <w:pStyle w:val="Paragrafoelenco"/>
        <w:widowControl/>
        <w:numPr>
          <w:ilvl w:val="0"/>
          <w:numId w:val="16"/>
        </w:numPr>
        <w:spacing w:after="120"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>
        <w:rPr>
          <w:rFonts w:ascii="Times New Roman" w:eastAsia="Times New Roman" w:hAnsi="Times New Roman" w:cs="Times New Roman"/>
          <w:b/>
          <w:szCs w:val="28"/>
          <w:lang w:val="it-IT" w:eastAsia="it-IT"/>
        </w:rPr>
        <w:t>COLLAUDATORE</w:t>
      </w:r>
      <w:r w:rsidRPr="00CC56B3">
        <w:rPr>
          <w:rFonts w:ascii="Times New Roman" w:eastAsia="Times New Roman" w:hAnsi="Times New Roman" w:cs="Times New Roman"/>
          <w:b/>
          <w:szCs w:val="28"/>
          <w:lang w:val="it-IT" w:eastAsia="it-IT"/>
        </w:rPr>
        <w:t xml:space="preserve"> per il progetto dal codice identificativo:  10.8.1.A2 FESRPON-CA-2015-30</w:t>
      </w:r>
    </w:p>
    <w:p w:rsidR="00482B48" w:rsidRPr="00E84E76" w:rsidRDefault="00482B48" w:rsidP="00482B48">
      <w:pPr>
        <w:jc w:val="both"/>
        <w:rPr>
          <w:rFonts w:ascii="Times New Roman" w:hAnsi="Times New Roman" w:cs="Times New Roman"/>
          <w:b/>
          <w:bCs/>
        </w:rPr>
      </w:pPr>
    </w:p>
    <w:p w:rsidR="00E84E76" w:rsidRPr="00E84E76" w:rsidRDefault="00E84E76" w:rsidP="00E84E76">
      <w:pPr>
        <w:jc w:val="both"/>
        <w:rPr>
          <w:rFonts w:ascii="Times New Roman" w:hAnsi="Times New Roman" w:cs="Times New Roman"/>
          <w:b/>
          <w:bCs/>
        </w:rPr>
      </w:pPr>
      <w:r w:rsidRPr="00E84E76">
        <w:rPr>
          <w:rFonts w:ascii="Times New Roman" w:hAnsi="Times New Roman" w:cs="Times New Roman"/>
        </w:rPr>
        <w:t>_ l _ sottoscritt __, ai sensi degli artt. 46 e 47 del D.P.R. n. 445/2000, consapevole che le dichiarazioni mendaci sono punite ai sensi del codice penale e delle leggi speciali in materia, secondo le disposizioni richiamate all'art. 76 del citato D.P.R. n. 445/2000,</w:t>
      </w:r>
    </w:p>
    <w:p w:rsidR="00E84E76" w:rsidRPr="00E84E76" w:rsidRDefault="00E84E76" w:rsidP="00E84E76">
      <w:pPr>
        <w:spacing w:before="120"/>
        <w:jc w:val="center"/>
        <w:rPr>
          <w:rFonts w:ascii="Times New Roman" w:hAnsi="Times New Roman" w:cs="Times New Roman"/>
          <w:b/>
          <w:bCs/>
        </w:rPr>
      </w:pPr>
      <w:r w:rsidRPr="00E84E76">
        <w:rPr>
          <w:rFonts w:ascii="Times New Roman" w:hAnsi="Times New Roman" w:cs="Times New Roman"/>
          <w:b/>
          <w:bCs/>
        </w:rPr>
        <w:t>Dichiara sotto la propria responsabilità</w:t>
      </w:r>
    </w:p>
    <w:p w:rsidR="00E84E76" w:rsidRPr="00E84E76" w:rsidRDefault="00E84E76" w:rsidP="00E84E76">
      <w:pPr>
        <w:widowControl/>
        <w:numPr>
          <w:ilvl w:val="0"/>
          <w:numId w:val="8"/>
        </w:numPr>
        <w:tabs>
          <w:tab w:val="clear" w:pos="720"/>
          <w:tab w:val="num" w:pos="540"/>
        </w:tabs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di essere cittadin_ italian_ ;</w:t>
      </w:r>
    </w:p>
    <w:p w:rsidR="00E84E76" w:rsidRPr="00E84E76" w:rsidRDefault="00E84E76" w:rsidP="00E84E76">
      <w:pPr>
        <w:widowControl/>
        <w:numPr>
          <w:ilvl w:val="0"/>
          <w:numId w:val="7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di godere dei diritti politici;</w:t>
      </w:r>
    </w:p>
    <w:p w:rsidR="00E84E76" w:rsidRPr="00E84E76" w:rsidRDefault="00E84E76" w:rsidP="00E84E76">
      <w:pPr>
        <w:widowControl/>
        <w:numPr>
          <w:ilvl w:val="0"/>
          <w:numId w:val="9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di non aver subito condanne penali ovvero di avere i seguenti procedimenti penali in corso ________________________________________________________________________ ;</w:t>
      </w:r>
    </w:p>
    <w:p w:rsidR="00E84E76" w:rsidRPr="00E84E76" w:rsidRDefault="00E84E76" w:rsidP="00E84E76">
      <w:pPr>
        <w:widowControl/>
        <w:numPr>
          <w:ilvl w:val="0"/>
          <w:numId w:val="10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essere/non essere dipendente di una Amministrazione pubblica </w:t>
      </w:r>
    </w:p>
    <w:p w:rsidR="00E84E76" w:rsidRPr="00E84E76" w:rsidRDefault="00E84E76" w:rsidP="00E84E76">
      <w:pPr>
        <w:ind w:left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( se sì, indicare quale ___________________________________________________________);</w:t>
      </w:r>
    </w:p>
    <w:p w:rsidR="00E84E76" w:rsidRPr="00E84E76" w:rsidRDefault="00E84E76" w:rsidP="00E84E76">
      <w:pPr>
        <w:widowControl/>
        <w:numPr>
          <w:ilvl w:val="0"/>
          <w:numId w:val="11"/>
        </w:numPr>
        <w:tabs>
          <w:tab w:val="clear" w:pos="720"/>
          <w:tab w:val="num" w:pos="540"/>
        </w:tabs>
        <w:spacing w:before="60"/>
        <w:ind w:hanging="539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essere in possesso dei requisiti di accesso, richiesti nell’Avviso pubblico relativo alla presente procedura di selezione, come specificato nell’allegato </w:t>
      </w: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>;</w:t>
      </w:r>
    </w:p>
    <w:p w:rsidR="00E84E76" w:rsidRPr="00E84E76" w:rsidRDefault="00E84E76" w:rsidP="00E84E76">
      <w:pPr>
        <w:widowControl/>
        <w:numPr>
          <w:ilvl w:val="0"/>
          <w:numId w:val="12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di 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 xml:space="preserve">e 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>n poss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 xml:space="preserve">sso </w:t>
      </w:r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 xml:space="preserve">e </w:t>
      </w:r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onos</w:t>
      </w:r>
      <w:r w:rsidRPr="00E84E76">
        <w:rPr>
          <w:rFonts w:ascii="Times New Roman" w:hAnsi="Times New Roman" w:cs="Times New Roman"/>
          <w:spacing w:val="-1"/>
        </w:rPr>
        <w:t>ce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2"/>
        </w:rPr>
        <w:t>z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/</w:t>
      </w:r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2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z</w:t>
      </w:r>
      <w:r w:rsidRPr="00E84E76">
        <w:rPr>
          <w:rFonts w:ascii="Times New Roman" w:hAnsi="Times New Roman" w:cs="Times New Roman"/>
        </w:rPr>
        <w:t>e n</w:t>
      </w:r>
      <w:r w:rsidRPr="00E84E76">
        <w:rPr>
          <w:rFonts w:ascii="Times New Roman" w:hAnsi="Times New Roman" w:cs="Times New Roman"/>
          <w:spacing w:val="-1"/>
        </w:rPr>
        <w:t>ece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  <w:spacing w:val="3"/>
        </w:rPr>
        <w:t>i</w:t>
      </w:r>
      <w:r w:rsidRPr="00E84E76">
        <w:rPr>
          <w:rFonts w:ascii="Times New Roman" w:hAnsi="Times New Roman" w:cs="Times New Roman"/>
        </w:rPr>
        <w:t>e 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r d</w:t>
      </w:r>
      <w:r w:rsidRPr="00E84E76">
        <w:rPr>
          <w:rFonts w:ascii="Times New Roman" w:hAnsi="Times New Roman" w:cs="Times New Roman"/>
          <w:spacing w:val="2"/>
        </w:rPr>
        <w:t>o</w:t>
      </w:r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  <w:spacing w:val="2"/>
        </w:rPr>
        <w:t>u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</w:rPr>
        <w:t xml:space="preserve">e 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</w:rPr>
        <w:t xml:space="preserve">a </w:t>
      </w:r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op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 xml:space="preserve">a 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tti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1"/>
        </w:rPr>
        <w:t>it</w:t>
      </w:r>
      <w:r w:rsidRPr="00E84E76">
        <w:rPr>
          <w:rFonts w:ascii="Times New Roman" w:hAnsi="Times New Roman" w:cs="Times New Roman"/>
          <w:spacing w:val="-1"/>
        </w:rPr>
        <w:t>à</w:t>
      </w:r>
      <w:r w:rsidRPr="00E84E76">
        <w:rPr>
          <w:rFonts w:ascii="Times New Roman" w:hAnsi="Times New Roman" w:cs="Times New Roman"/>
        </w:rPr>
        <w:t xml:space="preserve">, 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 xml:space="preserve">so 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’</w:t>
      </w:r>
      <w:r w:rsidRPr="00E84E76">
        <w:rPr>
          <w:rFonts w:ascii="Times New Roman" w:hAnsi="Times New Roman" w:cs="Times New Roman"/>
        </w:rPr>
        <w:t xml:space="preserve">uso </w:t>
      </w:r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 xml:space="preserve">a </w:t>
      </w:r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af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</w:rPr>
        <w:t xml:space="preserve">a 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ti</w:t>
      </w:r>
      <w:r w:rsidRPr="00E84E76">
        <w:rPr>
          <w:rFonts w:ascii="Times New Roman" w:hAnsi="Times New Roman" w:cs="Times New Roman"/>
          <w:spacing w:val="2"/>
        </w:rPr>
        <w:t>c</w:t>
      </w:r>
      <w:r w:rsidRPr="00E84E76">
        <w:rPr>
          <w:rFonts w:ascii="Times New Roman" w:hAnsi="Times New Roman" w:cs="Times New Roman"/>
        </w:rPr>
        <w:t>a 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 xml:space="preserve">i </w:t>
      </w:r>
      <w:r w:rsidRPr="00E84E76">
        <w:rPr>
          <w:rFonts w:ascii="Times New Roman" w:hAnsi="Times New Roman" w:cs="Times New Roman"/>
          <w:spacing w:val="-1"/>
        </w:rPr>
        <w:t>F</w:t>
      </w:r>
      <w:r w:rsidRPr="00E84E76">
        <w:rPr>
          <w:rFonts w:ascii="Times New Roman" w:hAnsi="Times New Roman" w:cs="Times New Roman"/>
        </w:rPr>
        <w:t xml:space="preserve">ondi </w:t>
      </w:r>
      <w:r w:rsidRPr="00E84E76">
        <w:rPr>
          <w:rFonts w:ascii="Times New Roman" w:hAnsi="Times New Roman" w:cs="Times New Roman"/>
          <w:spacing w:val="1"/>
        </w:rPr>
        <w:t>St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  <w:spacing w:val="1"/>
        </w:rPr>
        <w:t>li</w:t>
      </w:r>
    </w:p>
    <w:p w:rsidR="00E84E76" w:rsidRPr="00E84E76" w:rsidRDefault="00E84E76" w:rsidP="00E84E76">
      <w:pPr>
        <w:widowControl/>
        <w:numPr>
          <w:ilvl w:val="0"/>
          <w:numId w:val="13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di impegnarsi a svolgere la propria attività, come previsto dallo specifico calendario predisposto dal Dirigente scolastico e secondo le esigenze di Piano;</w:t>
      </w:r>
    </w:p>
    <w:p w:rsidR="00E84E76" w:rsidRPr="00E84E76" w:rsidRDefault="00E84E76" w:rsidP="00E84E76">
      <w:pPr>
        <w:widowControl/>
        <w:numPr>
          <w:ilvl w:val="0"/>
          <w:numId w:val="14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di non essere collegato, per nessuna ragione, a Ditte o Società interessate alla partecipazione alla gara per la fornitura delle attrezzature, relativa al Progetto summenzionato.</w:t>
      </w:r>
    </w:p>
    <w:p w:rsidR="00E84E76" w:rsidRPr="00E84E76" w:rsidRDefault="00E84E76" w:rsidP="00E84E76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_l _ sottoscritt_ dichiara di aver preso visione e di accettare integralmente le disposizioni e le condizioni previste nell’Avviso pubblico di selezione.</w:t>
      </w:r>
    </w:p>
    <w:p w:rsidR="00E84E76" w:rsidRPr="00E84E76" w:rsidRDefault="00E84E76" w:rsidP="00E84E76">
      <w:pPr>
        <w:widowControl/>
        <w:tabs>
          <w:tab w:val="left" w:pos="567"/>
          <w:tab w:val="left" w:pos="851"/>
          <w:tab w:val="left" w:pos="5387"/>
          <w:tab w:val="left" w:pos="5670"/>
          <w:tab w:val="left" w:pos="5812"/>
        </w:tabs>
        <w:spacing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Inoltre, esprime il proprio consenso affinché i dati forniti possano essere trattati nel rispetto del  D.L.vo n 196/03 (Codice in materia di protezione dei dati personali), per gli adempimenti connessi alla presente procedura.</w:t>
      </w:r>
    </w:p>
    <w:p w:rsidR="00E84E76" w:rsidRPr="00E84E76" w:rsidRDefault="00E84E76" w:rsidP="00E84E76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Si allega:</w:t>
      </w:r>
    </w:p>
    <w:p w:rsidR="00E84E76" w:rsidRP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 xml:space="preserve"> formato europeo</w:t>
      </w:r>
    </w:p>
    <w:p w:rsidR="00E84E76" w:rsidRPr="00E84E76" w:rsidRDefault="00E84E76" w:rsidP="00E84E76">
      <w:pPr>
        <w:widowControl/>
        <w:numPr>
          <w:ilvl w:val="0"/>
          <w:numId w:val="6"/>
        </w:numPr>
        <w:tabs>
          <w:tab w:val="clear" w:pos="720"/>
        </w:tabs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Griglia di autovalutazione</w:t>
      </w:r>
    </w:p>
    <w:p w:rsidR="00E84E76" w:rsidRP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>Fotocopia di un documento di riconoscimento</w:t>
      </w:r>
    </w:p>
    <w:p w:rsidR="00D44C80" w:rsidRPr="00E84E76" w:rsidRDefault="00D44C80" w:rsidP="00D44C80">
      <w:pPr>
        <w:widowControl/>
        <w:spacing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</w:p>
    <w:p w:rsidR="004633A1" w:rsidRPr="00084B47" w:rsidRDefault="00D44C80" w:rsidP="00084B47">
      <w:pPr>
        <w:widowControl/>
        <w:spacing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Data__________________</w:t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="00E11DE9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p w:rsidR="00D44C80" w:rsidRDefault="00D44C80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lang w:val="it-IT" w:eastAsia="it-IT"/>
        </w:rPr>
        <w:lastRenderedPageBreak/>
        <w:t>ALLEGATO B: GRIGLIA DI VALUTAZIONE ESPERTO PROGETTISTA</w:t>
      </w:r>
    </w:p>
    <w:p w:rsidR="00846B85" w:rsidRPr="00846B85" w:rsidRDefault="00846B85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D44C80" w:rsidRPr="00846B85" w:rsidRDefault="00D44C80" w:rsidP="00D44C80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ab/>
        <w:t>AL DIRIGENTE SCOLASTICO</w:t>
      </w:r>
    </w:p>
    <w:p w:rsidR="00AB7D62" w:rsidRPr="00846B85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ab/>
      </w:r>
      <w:r w:rsidR="000E2591" w:rsidRPr="00846B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dell’</w:t>
      </w: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I.S.I.S.</w:t>
      </w:r>
      <w:r w:rsidR="000E2591"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S.</w:t>
      </w: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 xml:space="preserve"> </w:t>
      </w:r>
      <w:r w:rsidRPr="00846B85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>“G.B. NOVELLI</w:t>
      </w:r>
      <w:r w:rsidR="00AB7D62" w:rsidRPr="00846B85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” </w:t>
      </w:r>
    </w:p>
    <w:p w:rsidR="00846B85" w:rsidRPr="00846B85" w:rsidRDefault="00D44C80" w:rsidP="00084B47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MARCIANISE (CE)</w:t>
      </w:r>
    </w:p>
    <w:p w:rsidR="00D44C80" w:rsidRDefault="00D44C80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846B85">
        <w:rPr>
          <w:rFonts w:ascii="Times New Roman" w:eastAsia="Times New Roman" w:hAnsi="Times New Roman" w:cs="Times New Roman"/>
          <w:lang w:val="it-IT" w:eastAsia="it-IT"/>
        </w:rPr>
        <w:t>Il_ sottoscritto 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846B85" w:rsidRPr="00846B85" w:rsidRDefault="00846B85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p w:rsidR="000E2591" w:rsidRPr="00846B85" w:rsidRDefault="000E2591" w:rsidP="000E259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tbl>
      <w:tblPr>
        <w:tblpPr w:leftFromText="141" w:rightFromText="141" w:vertAnchor="text" w:horzAnchor="margin" w:tblpY="-212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4"/>
        <w:gridCol w:w="2162"/>
        <w:gridCol w:w="1395"/>
        <w:gridCol w:w="1395"/>
      </w:tblGrid>
      <w:tr w:rsidR="00AB7D62" w:rsidRPr="00846B85" w:rsidTr="000E2591">
        <w:tc>
          <w:tcPr>
            <w:tcW w:w="10126" w:type="dxa"/>
            <w:gridSpan w:val="4"/>
          </w:tcPr>
          <w:p w:rsidR="00AB7D62" w:rsidRPr="00846B85" w:rsidRDefault="00AB7D62" w:rsidP="000E25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CRITERI PER LA VALUTAZIONE DEGLI ESPERTI FESR</w:t>
            </w: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B7D62" w:rsidRPr="00846B85" w:rsidRDefault="00AB7D62" w:rsidP="000E25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Autovalutazione</w:t>
            </w:r>
          </w:p>
          <w:p w:rsidR="00AB7D62" w:rsidRPr="00846B85" w:rsidRDefault="00AB7D62" w:rsidP="000E25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Candidato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</w:tcPr>
          <w:p w:rsidR="00AB7D62" w:rsidRPr="00846B85" w:rsidRDefault="00AB7D62" w:rsidP="000E25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  <w:p w:rsidR="00AB7D62" w:rsidRPr="00846B85" w:rsidRDefault="00AB7D62" w:rsidP="000E25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Commissione</w:t>
            </w: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AB7D62" w:rsidRPr="00846B85" w:rsidRDefault="00993BCB" w:rsidP="00993B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vecchi ordinamento e/o laurea magistrale in informatica e/o ingegneria elettronica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110: 10 punti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rPr>
          <w:trHeight w:val="289"/>
        </w:trPr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Laurea triennale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(non viene valutata insieme alla quinquennale)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2 punti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C75DFD" w:rsidRPr="00F453C7" w:rsidRDefault="00C75DFD" w:rsidP="00C75DFD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e/o Corso di specializzazione post-laurea di durata annuale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coerente con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 la professionalità richiesta  </w:t>
            </w:r>
          </w:p>
          <w:p w:rsidR="00AB7D62" w:rsidRPr="00846B85" w:rsidRDefault="00C75DFD" w:rsidP="00C75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(si valuta un solo titolo)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3 punti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Partecipazione a corsi di formazione attinenti alla figura richiesta, in qualità di discente - 0,5 per ciascun corso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4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per la progettazione esecutiva dei piani Integrati d’’Istituto - 4 punti per </w:t>
            </w:r>
            <w:r w:rsidR="00C75DFD">
              <w:rPr>
                <w:rFonts w:ascii="Times New Roman" w:hAnsi="Times New Roman" w:cs="Times New Roman"/>
                <w:sz w:val="16"/>
                <w:szCs w:val="16"/>
              </w:rPr>
              <w:t>ciascuna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esperienza  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Le esperienze verranno valutate solo se effettuate con contratto di lavoro con le istituzioni scolastiche e non con le ditte o società di servizi.  </w:t>
            </w:r>
          </w:p>
        </w:tc>
        <w:tc>
          <w:tcPr>
            <w:tcW w:w="2162" w:type="dxa"/>
          </w:tcPr>
          <w:p w:rsidR="00086132" w:rsidRPr="00F453C7" w:rsidRDefault="00086132" w:rsidP="000861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AB7D62" w:rsidRPr="00846B85" w:rsidRDefault="00086132" w:rsidP="000861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5 esperienze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E21C6" w:rsidRPr="00846B85" w:rsidRDefault="00AB7D62" w:rsidP="00AE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Esperienze nell’ambito della formazione in progetti sulle nuove tecnologie- </w:t>
            </w:r>
          </w:p>
          <w:p w:rsidR="00AB7D62" w:rsidRPr="00846B85" w:rsidRDefault="00AB7D62" w:rsidP="00AE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max 5 esperienze)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rPr>
          <w:trHeight w:val="354"/>
        </w:trPr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lavorative con istituzioni scolastiche relativamente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all’area di inter</w:t>
            </w:r>
            <w:r w:rsidR="005B526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vento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;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</w:t>
            </w:r>
            <w:r w:rsidR="00E535BB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certificata dell'uso delle TIC </w:t>
            </w:r>
            <w:r w:rsidR="00923821"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(AICA o EI PASS)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E535BB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 lavorative nel Progetto MIUR Cl@ssi 2.0</w:t>
            </w:r>
          </w:p>
          <w:p w:rsidR="00AB7D62" w:rsidRPr="00846B85" w:rsidRDefault="00E535BB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 (punti 4 per esperienza</w:t>
            </w:r>
            <w:r w:rsidR="00AB7D62"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Max 8 punti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5B526C" w:rsidRDefault="00AB7D62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scolastiche pregresse nell’ambito di progetti</w:t>
            </w:r>
            <w:r w:rsidR="005B526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laboratorialui afferenti al settore di pertinenza 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(responsabili e/o referenti dei l</w:t>
            </w:r>
            <w:r w:rsidR="00084B4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aboratori)</w:t>
            </w:r>
          </w:p>
          <w:p w:rsidR="00AB7D62" w:rsidRPr="00846B85" w:rsidRDefault="00084B47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punti per ogni esperienza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Max 10 punti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nazionale INDIRE progetto LIM e DIDATEC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AB7D62" w:rsidRPr="00846B85" w:rsidTr="000E2591">
        <w:tc>
          <w:tcPr>
            <w:tcW w:w="5174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PNSD</w:t>
            </w:r>
          </w:p>
        </w:tc>
        <w:tc>
          <w:tcPr>
            <w:tcW w:w="2162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 esperienza</w:t>
            </w:r>
          </w:p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2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AB7D62" w:rsidRPr="00846B85" w:rsidRDefault="00AB7D62" w:rsidP="000E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</w:tbl>
    <w:p w:rsidR="00E11DE9" w:rsidRDefault="00AB7D62" w:rsidP="00AB7D62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>Data________________</w:t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="00E11DE9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p w:rsidR="00E11DE9" w:rsidRDefault="00C47E40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  <w:r>
        <w:rPr>
          <w:rFonts w:ascii="Times New Roman" w:eastAsia="Times New Roman" w:hAnsi="Times New Roman" w:cs="Times New Roman"/>
          <w:b/>
          <w:lang w:val="it-IT" w:eastAsia="it-IT"/>
        </w:rPr>
        <w:lastRenderedPageBreak/>
        <w:t>ALLEGATO C</w:t>
      </w:r>
      <w:r w:rsidR="00E11DE9" w:rsidRPr="00846B85">
        <w:rPr>
          <w:rFonts w:ascii="Times New Roman" w:eastAsia="Times New Roman" w:hAnsi="Times New Roman" w:cs="Times New Roman"/>
          <w:b/>
          <w:lang w:val="it-IT" w:eastAsia="it-IT"/>
        </w:rPr>
        <w:t xml:space="preserve">: GRIGLIA DI VALUTAZIONE ESPERTO </w:t>
      </w:r>
      <w:r w:rsidR="00E11DE9">
        <w:rPr>
          <w:rFonts w:ascii="Times New Roman" w:eastAsia="Times New Roman" w:hAnsi="Times New Roman" w:cs="Times New Roman"/>
          <w:b/>
          <w:lang w:val="it-IT" w:eastAsia="it-IT"/>
        </w:rPr>
        <w:t>COLLAUDATORE</w:t>
      </w:r>
    </w:p>
    <w:p w:rsidR="00E11DE9" w:rsidRPr="00846B85" w:rsidRDefault="00E11DE9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ab/>
        <w:t>AL DIRIGENTE SCOLASTICO</w:t>
      </w: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ab/>
        <w:t>dell’</w:t>
      </w: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 xml:space="preserve">I.S.I.S.S. </w:t>
      </w:r>
      <w:r w:rsidRPr="00846B85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“G.B. NOVELLI” </w:t>
      </w:r>
    </w:p>
    <w:p w:rsidR="00E11DE9" w:rsidRDefault="00E11DE9" w:rsidP="00E11DE9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MARCIANISE (CE)</w:t>
      </w: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</w:p>
    <w:p w:rsidR="00E11DE9" w:rsidRPr="00846B85" w:rsidRDefault="00E11DE9" w:rsidP="00E11D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846B85">
        <w:rPr>
          <w:rFonts w:ascii="Times New Roman" w:eastAsia="Times New Roman" w:hAnsi="Times New Roman" w:cs="Times New Roman"/>
          <w:lang w:val="it-IT" w:eastAsia="it-IT"/>
        </w:rPr>
        <w:t>Il_ sottoscritto 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E11DE9" w:rsidRPr="00846B85" w:rsidRDefault="00E11DE9" w:rsidP="00E11D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tbl>
      <w:tblPr>
        <w:tblpPr w:leftFromText="141" w:rightFromText="141" w:vertAnchor="text" w:horzAnchor="margin" w:tblpY="-212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4"/>
        <w:gridCol w:w="2162"/>
        <w:gridCol w:w="1395"/>
        <w:gridCol w:w="1395"/>
      </w:tblGrid>
      <w:tr w:rsidR="00E11DE9" w:rsidRPr="00846B85" w:rsidTr="00DB480D">
        <w:tc>
          <w:tcPr>
            <w:tcW w:w="10126" w:type="dxa"/>
            <w:gridSpan w:val="4"/>
          </w:tcPr>
          <w:p w:rsidR="00E11DE9" w:rsidRPr="00846B85" w:rsidRDefault="00E11DE9" w:rsidP="00DB48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>CRITERI PER LA VALUTAZIONE DEGLI ESPERTI FESR</w:t>
            </w:r>
          </w:p>
        </w:tc>
      </w:tr>
      <w:tr w:rsidR="00E11DE9" w:rsidRPr="00846B85" w:rsidTr="00DB480D">
        <w:tc>
          <w:tcPr>
            <w:tcW w:w="5174" w:type="dxa"/>
          </w:tcPr>
          <w:p w:rsidR="00E11DE9" w:rsidRPr="00846B85" w:rsidRDefault="00E11DE9" w:rsidP="00DB4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2162" w:type="dxa"/>
          </w:tcPr>
          <w:p w:rsidR="00E11DE9" w:rsidRPr="00846B85" w:rsidRDefault="00E11DE9" w:rsidP="00DB48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1DE9" w:rsidRPr="00846B85" w:rsidRDefault="00E11DE9" w:rsidP="00DB48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Autovalutazione</w:t>
            </w:r>
          </w:p>
          <w:p w:rsidR="00E11DE9" w:rsidRPr="00846B85" w:rsidRDefault="00E11DE9" w:rsidP="00DB48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Candidato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</w:tcPr>
          <w:p w:rsidR="00E11DE9" w:rsidRPr="00846B85" w:rsidRDefault="00E11DE9" w:rsidP="00DB48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  <w:p w:rsidR="00E11DE9" w:rsidRPr="00846B85" w:rsidRDefault="00E11DE9" w:rsidP="00DB48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b/>
                <w:sz w:val="16"/>
                <w:szCs w:val="16"/>
              </w:rPr>
              <w:t>Commissione</w:t>
            </w: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vecchi ordinamento e/o laurea magistrale in informatica e/o ingegneria elettronica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110: 10 punti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rPr>
          <w:trHeight w:val="289"/>
        </w:trPr>
        <w:tc>
          <w:tcPr>
            <w:tcW w:w="5174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Laurea triennale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(non viene valutata insieme alla quinquennale)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2 punti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e/o Corso di specializzazione post-laurea di durata annuale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coerente con 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 xml:space="preserve"> la professionalità richiesta  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(si valuta un solo titolo)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3 punti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Partecipazione a corsi di formazione attinenti alla figura richiesta, in qualità di discente - 0,5 per ciascun corso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4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846B85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COLLAUDATORE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dei piani Integrati d’’Istituto - 4 punti per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ciascuna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 xml:space="preserve"> esperienza  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Le esperienze verranno valutate solo se effettuate con contratto di lavoro con le istituzioni scolastiche e non con le ditte o società di servizi.  </w:t>
            </w:r>
          </w:p>
        </w:tc>
        <w:tc>
          <w:tcPr>
            <w:tcW w:w="2162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valutate max 5 esperienze</w:t>
            </w:r>
            <w:r w:rsidRPr="00F453C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formazione in progetti sulle nuove tecnologie-</w:t>
            </w:r>
          </w:p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punti per ciascuna esperienza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max 5 esperienze)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rPr>
          <w:trHeight w:val="354"/>
        </w:trPr>
        <w:tc>
          <w:tcPr>
            <w:tcW w:w="5174" w:type="dxa"/>
          </w:tcPr>
          <w:p w:rsidR="005B526C" w:rsidRPr="00846B85" w:rsidRDefault="005B526C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lavorative con istituzioni scolastiche relativamente</w:t>
            </w:r>
          </w:p>
          <w:p w:rsidR="00E11DE9" w:rsidRPr="00F453C7" w:rsidRDefault="005B526C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all’area di inter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vento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;</w:t>
            </w:r>
            <w:bookmarkStart w:id="0" w:name="_GoBack"/>
            <w:bookmarkEnd w:id="0"/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certificata dell'uso delle TIC 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(AICA o EI PASS)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 lavorative nel Progetto MIUR Cl@ssi 2.0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 (punti 4 per esperienza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Max 8 punti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5B526C" w:rsidRDefault="005B526C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scolastiche pregresse nell’ambito di progetti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laboratorialui afferenti al settore di pertinenza </w:t>
            </w: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(responsabili e/o referenti dei l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aboratori)</w:t>
            </w:r>
          </w:p>
          <w:p w:rsidR="00E11DE9" w:rsidRPr="00F453C7" w:rsidRDefault="005B526C" w:rsidP="005B5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punti per ogni esperienza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Max 10 punti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nazionale INDIRE progetto LIM e DIDATEC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3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E11DE9" w:rsidRPr="00846B85" w:rsidTr="00DB480D">
        <w:tc>
          <w:tcPr>
            <w:tcW w:w="5174" w:type="dxa"/>
          </w:tcPr>
          <w:p w:rsidR="00E11DE9" w:rsidRPr="00F453C7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F453C7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Formatore PNSD</w:t>
            </w:r>
          </w:p>
        </w:tc>
        <w:tc>
          <w:tcPr>
            <w:tcW w:w="2162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 punti per ciascuna esperienza</w:t>
            </w:r>
          </w:p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46B85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max 2 </w:t>
            </w:r>
            <w:r w:rsidRPr="00846B85">
              <w:rPr>
                <w:rFonts w:ascii="Times New Roman" w:hAnsi="Times New Roman" w:cs="Times New Roman"/>
                <w:sz w:val="16"/>
                <w:szCs w:val="16"/>
              </w:rPr>
              <w:t>esperienze)</w:t>
            </w: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E11DE9" w:rsidRPr="00846B85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</w:tbl>
    <w:p w:rsidR="00E11DE9" w:rsidRPr="00846B85" w:rsidRDefault="00E11DE9" w:rsidP="00AB7D62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>Data________________</w:t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sectPr w:rsidR="00E11DE9" w:rsidRPr="00846B85" w:rsidSect="00E11DE9">
      <w:headerReference w:type="default" r:id="rId12"/>
      <w:pgSz w:w="11910" w:h="16840"/>
      <w:pgMar w:top="142" w:right="980" w:bottom="1180" w:left="1020" w:header="1819" w:footer="9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2A4" w:rsidRDefault="00B072A4" w:rsidP="008D2B08">
      <w:r>
        <w:separator/>
      </w:r>
    </w:p>
  </w:endnote>
  <w:endnote w:type="continuationSeparator" w:id="0">
    <w:p w:rsidR="00B072A4" w:rsidRDefault="00B072A4" w:rsidP="008D2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2A4" w:rsidRDefault="00B072A4" w:rsidP="008D2B08">
      <w:r>
        <w:separator/>
      </w:r>
    </w:p>
  </w:footnote>
  <w:footnote w:type="continuationSeparator" w:id="0">
    <w:p w:rsidR="00B072A4" w:rsidRDefault="00B072A4" w:rsidP="008D2B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08" w:rsidRDefault="008D2B08">
    <w:pP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095"/>
    <w:multiLevelType w:val="hybridMultilevel"/>
    <w:tmpl w:val="8E7EF7B8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C65D3"/>
    <w:multiLevelType w:val="hybridMultilevel"/>
    <w:tmpl w:val="6D421254"/>
    <w:lvl w:ilvl="0" w:tplc="860600D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B51BAE"/>
    <w:multiLevelType w:val="hybridMultilevel"/>
    <w:tmpl w:val="3B766BA2"/>
    <w:lvl w:ilvl="0" w:tplc="A260BED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B861A7"/>
    <w:multiLevelType w:val="hybridMultilevel"/>
    <w:tmpl w:val="EE8E3BF0"/>
    <w:lvl w:ilvl="0" w:tplc="EEFAA90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11494D"/>
    <w:multiLevelType w:val="hybridMultilevel"/>
    <w:tmpl w:val="FA18EE1C"/>
    <w:lvl w:ilvl="0" w:tplc="2754405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B905313"/>
    <w:multiLevelType w:val="hybridMultilevel"/>
    <w:tmpl w:val="8E20C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57D44"/>
    <w:multiLevelType w:val="hybridMultilevel"/>
    <w:tmpl w:val="BBA66E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9">
      <w:start w:val="1"/>
      <w:numFmt w:val="bullet"/>
      <w:lvlText w:val="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80429"/>
    <w:multiLevelType w:val="hybridMultilevel"/>
    <w:tmpl w:val="6AE8A4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3A719A"/>
    <w:multiLevelType w:val="hybridMultilevel"/>
    <w:tmpl w:val="73D4EE0A"/>
    <w:lvl w:ilvl="0" w:tplc="95266E3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243E0B"/>
    <w:multiLevelType w:val="hybridMultilevel"/>
    <w:tmpl w:val="393C3A5A"/>
    <w:lvl w:ilvl="0" w:tplc="1F1A8CE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1EB1618"/>
    <w:multiLevelType w:val="hybridMultilevel"/>
    <w:tmpl w:val="751E9E9E"/>
    <w:lvl w:ilvl="0" w:tplc="A2D676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012A"/>
    <w:multiLevelType w:val="hybridMultilevel"/>
    <w:tmpl w:val="AAB80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A2433"/>
    <w:multiLevelType w:val="hybridMultilevel"/>
    <w:tmpl w:val="1744DC50"/>
    <w:lvl w:ilvl="0" w:tplc="A2D676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6AF67B5"/>
    <w:multiLevelType w:val="hybridMultilevel"/>
    <w:tmpl w:val="B5BEE9C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9D7A2B"/>
    <w:multiLevelType w:val="hybridMultilevel"/>
    <w:tmpl w:val="0DBC29D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>
    <w:nsid w:val="4F082DA5"/>
    <w:multiLevelType w:val="hybridMultilevel"/>
    <w:tmpl w:val="83281FA6"/>
    <w:lvl w:ilvl="0" w:tplc="A2D67620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D136B2"/>
    <w:multiLevelType w:val="hybridMultilevel"/>
    <w:tmpl w:val="BCB03914"/>
    <w:lvl w:ilvl="0" w:tplc="3D1852F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F031297"/>
    <w:multiLevelType w:val="hybridMultilevel"/>
    <w:tmpl w:val="B91E512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17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3"/>
  </w:num>
  <w:num w:numId="12">
    <w:abstractNumId w:val="8"/>
  </w:num>
  <w:num w:numId="13">
    <w:abstractNumId w:val="2"/>
  </w:num>
  <w:num w:numId="14">
    <w:abstractNumId w:val="1"/>
  </w:num>
  <w:num w:numId="15">
    <w:abstractNumId w:val="14"/>
  </w:num>
  <w:num w:numId="16">
    <w:abstractNumId w:val="15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D2B08"/>
    <w:rsid w:val="0001096A"/>
    <w:rsid w:val="000123F5"/>
    <w:rsid w:val="000674D9"/>
    <w:rsid w:val="00084B47"/>
    <w:rsid w:val="00086132"/>
    <w:rsid w:val="000966B5"/>
    <w:rsid w:val="000C0123"/>
    <w:rsid w:val="000E2591"/>
    <w:rsid w:val="000F4951"/>
    <w:rsid w:val="0012635B"/>
    <w:rsid w:val="00185C03"/>
    <w:rsid w:val="001D44C7"/>
    <w:rsid w:val="001E7B6D"/>
    <w:rsid w:val="002037B1"/>
    <w:rsid w:val="00223281"/>
    <w:rsid w:val="003B777B"/>
    <w:rsid w:val="003F7484"/>
    <w:rsid w:val="00400E0D"/>
    <w:rsid w:val="0045593F"/>
    <w:rsid w:val="004633A1"/>
    <w:rsid w:val="00482B48"/>
    <w:rsid w:val="004E79AE"/>
    <w:rsid w:val="00502D01"/>
    <w:rsid w:val="005529AB"/>
    <w:rsid w:val="00561C9E"/>
    <w:rsid w:val="00583901"/>
    <w:rsid w:val="00591414"/>
    <w:rsid w:val="005B526C"/>
    <w:rsid w:val="0063076C"/>
    <w:rsid w:val="006675F4"/>
    <w:rsid w:val="0067079B"/>
    <w:rsid w:val="00684C50"/>
    <w:rsid w:val="006A3ED6"/>
    <w:rsid w:val="006B2519"/>
    <w:rsid w:val="006B3565"/>
    <w:rsid w:val="006D05E0"/>
    <w:rsid w:val="006D09C4"/>
    <w:rsid w:val="00703585"/>
    <w:rsid w:val="00784384"/>
    <w:rsid w:val="007976AB"/>
    <w:rsid w:val="007B50DB"/>
    <w:rsid w:val="00846B85"/>
    <w:rsid w:val="00870EB1"/>
    <w:rsid w:val="008D2B08"/>
    <w:rsid w:val="008E52E0"/>
    <w:rsid w:val="00923821"/>
    <w:rsid w:val="009400B4"/>
    <w:rsid w:val="00973500"/>
    <w:rsid w:val="00993BCB"/>
    <w:rsid w:val="00A34387"/>
    <w:rsid w:val="00A5648F"/>
    <w:rsid w:val="00A67747"/>
    <w:rsid w:val="00AB7D62"/>
    <w:rsid w:val="00AE21C6"/>
    <w:rsid w:val="00B072A4"/>
    <w:rsid w:val="00B22FD3"/>
    <w:rsid w:val="00B52E3A"/>
    <w:rsid w:val="00B6550D"/>
    <w:rsid w:val="00B8114D"/>
    <w:rsid w:val="00BD4EE8"/>
    <w:rsid w:val="00C47E40"/>
    <w:rsid w:val="00C75DFD"/>
    <w:rsid w:val="00CA2EB7"/>
    <w:rsid w:val="00CC56B3"/>
    <w:rsid w:val="00D3686F"/>
    <w:rsid w:val="00D44C80"/>
    <w:rsid w:val="00DA275B"/>
    <w:rsid w:val="00E019AB"/>
    <w:rsid w:val="00E11DE9"/>
    <w:rsid w:val="00E162EB"/>
    <w:rsid w:val="00E224DE"/>
    <w:rsid w:val="00E26938"/>
    <w:rsid w:val="00E535BB"/>
    <w:rsid w:val="00E84E76"/>
    <w:rsid w:val="00ED0A5D"/>
    <w:rsid w:val="00F31263"/>
    <w:rsid w:val="00F453C7"/>
    <w:rsid w:val="00F755F6"/>
    <w:rsid w:val="00FC75BB"/>
    <w:rsid w:val="00FF4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D2B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B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D2B08"/>
    <w:pPr>
      <w:ind w:left="112"/>
    </w:pPr>
    <w:rPr>
      <w:rFonts w:ascii="Times New Roman" w:eastAsia="Times New Roman" w:hAnsi="Times New Roman"/>
    </w:rPr>
  </w:style>
  <w:style w:type="paragraph" w:customStyle="1" w:styleId="Titolo11">
    <w:name w:val="Titolo 11"/>
    <w:basedOn w:val="Normale"/>
    <w:uiPriority w:val="1"/>
    <w:qFormat/>
    <w:rsid w:val="008D2B08"/>
    <w:pPr>
      <w:ind w:left="4020"/>
      <w:outlineLvl w:val="1"/>
    </w:pPr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8D2B08"/>
  </w:style>
  <w:style w:type="paragraph" w:customStyle="1" w:styleId="TableParagraph">
    <w:name w:val="Table Paragraph"/>
    <w:basedOn w:val="Normale"/>
    <w:uiPriority w:val="1"/>
    <w:qFormat/>
    <w:rsid w:val="008D2B08"/>
  </w:style>
  <w:style w:type="paragraph" w:styleId="NormaleWeb">
    <w:name w:val="Normal (Web)"/>
    <w:basedOn w:val="Normale"/>
    <w:rsid w:val="000966B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7B1"/>
  </w:style>
  <w:style w:type="paragraph" w:styleId="Pidipagina">
    <w:name w:val="footer"/>
    <w:basedOn w:val="Normale"/>
    <w:link w:val="Pidipagina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7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9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9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529A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29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529AB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44C8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44C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ecert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4400</Words>
  <Characters>25081</Characters>
  <Application>Microsoft Office Word</Application>
  <DocSecurity>0</DocSecurity>
  <Lines>209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utente</cp:lastModifiedBy>
  <cp:revision>2</cp:revision>
  <cp:lastPrinted>2016-02-26T16:50:00Z</cp:lastPrinted>
  <dcterms:created xsi:type="dcterms:W3CDTF">2016-02-27T08:29:00Z</dcterms:created>
  <dcterms:modified xsi:type="dcterms:W3CDTF">2016-02-27T08:29:00Z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2016-01-15T00:00:00Z</vt:filetime>
  </property>
  <property fmtid="{D5CDD505-2E9C-101B-9397-08002B2CF9AE}" pid="3" name="LastSaved">
    <vt:filetime>2016-02-01T00:00:00Z</vt:filetime>
  </property>
</Properties>
</file>