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1A" w:rsidRPr="00E85588" w:rsidRDefault="006D481A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B61D91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B61D91" w:rsidRDefault="00B61D91" w:rsidP="00B61D9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-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E85588"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E85588"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B61D91" w:rsidP="00B61D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E85588"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                                                                                                    Marcianise, </w:t>
      </w:r>
    </w:p>
    <w:p w:rsidR="00EA7737" w:rsidRDefault="00C14AFB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delle classi</w:t>
      </w:r>
    </w:p>
    <w:p w:rsidR="00C14AFB" w:rsidRDefault="00C14AFB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 Aes – 2 Bm – 2 BL</w:t>
      </w:r>
    </w:p>
    <w:p w:rsidR="00C14AFB" w:rsidRDefault="00C14AFB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 AT – 4 AL – 4 AU</w:t>
      </w:r>
    </w:p>
    <w:p w:rsidR="00F90775" w:rsidRDefault="00F90775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 Aes – 5 AM – 5 AL</w:t>
      </w:r>
    </w:p>
    <w:p w:rsidR="00F90775" w:rsidRDefault="00F90775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5 AU – 1 AL – 1 BL </w:t>
      </w:r>
    </w:p>
    <w:p w:rsidR="00F90775" w:rsidRDefault="00F90775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4 BL – 3 AL – 1 AEG </w:t>
      </w:r>
    </w:p>
    <w:p w:rsidR="00F90775" w:rsidRPr="00EA7737" w:rsidRDefault="00F90775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 BL</w:t>
      </w:r>
      <w:r w:rsidR="00B61D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– 5 CT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90775" w:rsidRDefault="00E85588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Avvio Progetti “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Educazione finanziaria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” – “Orientastatistica” - </w:t>
      </w:r>
      <w:r w:rsidR="00F90775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“Attività teatrale – </w:t>
      </w:r>
    </w:p>
    <w:p w:rsidR="00B61D91" w:rsidRDefault="00F90775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Educazione alla lettura, all’interpretazione e alla dizione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61D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“Educazione alla </w:t>
      </w:r>
    </w:p>
    <w:p w:rsidR="00E85588" w:rsidRPr="00E85588" w:rsidRDefault="00B61D91" w:rsidP="00EA77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salute”  </w:t>
      </w:r>
      <w:r w:rsid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2015/2016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E85588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765464" w:rsidRDefault="00EA7737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dal giorno giovedì 25 febbraio 2016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martedì 1 marzo 2016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“Educazione finanziaria”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relative rispettivamente al Corso destinato agli allievi del I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Biennio di tutti gli indirizzi di studio di questa Istituzione Scolastica e al Cor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so destinato agli allievi del I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Biennio di tutti gli indirizzi di studio di questa Istituzione Scolastica.</w:t>
      </w:r>
    </w:p>
    <w:p w:rsidR="00EA7737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>Detti corsi saranno tenuti dal docente dell’organico di potenziamento prof. Fabio Di Lorenzo.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riportano di seguito l’elenco degli alunni partecipanti ai suddetti corsi e i relativi calendari </w:t>
      </w:r>
    </w:p>
    <w:p w:rsidR="00EA7737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="00EA7737">
        <w:rPr>
          <w:rFonts w:ascii="Times New Roman" w:eastAsia="Times New Roman" w:hAnsi="Times New Roman" w:cs="Times New Roman"/>
          <w:sz w:val="24"/>
          <w:szCs w:val="24"/>
          <w:lang w:eastAsia="it-IT"/>
        </w:rPr>
        <w:t>degli incontri.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Pr="00BE4799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E47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CORSO II BIENNIO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E049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destinato agli allievi delle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terze e quarte)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2372"/>
        <w:gridCol w:w="4190"/>
      </w:tblGrid>
      <w:tr w:rsidR="00765464" w:rsidTr="00E049CE"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205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2128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E049CE" w:rsidTr="00E049CE">
        <w:trPr>
          <w:trHeight w:val="300"/>
        </w:trPr>
        <w:tc>
          <w:tcPr>
            <w:tcW w:w="1667" w:type="pct"/>
            <w:vMerge w:val="restar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Acconcia Federica            4 Al</w:t>
            </w:r>
          </w:p>
        </w:tc>
        <w:tc>
          <w:tcPr>
            <w:tcW w:w="1205" w:type="pc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25 febbraio</w:t>
            </w:r>
          </w:p>
        </w:tc>
        <w:tc>
          <w:tcPr>
            <w:tcW w:w="2128" w:type="pct"/>
          </w:tcPr>
          <w:p w:rsidR="00E049CE" w:rsidRDefault="00E049CE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rPr>
          <w:trHeight w:val="255"/>
        </w:trPr>
        <w:tc>
          <w:tcPr>
            <w:tcW w:w="1667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05" w:type="pct"/>
          </w:tcPr>
          <w:p w:rsidR="00E049CE" w:rsidRDefault="00AF5C6D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</w:t>
            </w:r>
            <w:r w:rsidR="00E049C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iovedì 3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rPr>
          <w:trHeight w:val="300"/>
        </w:trPr>
        <w:tc>
          <w:tcPr>
            <w:tcW w:w="1667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Brancato Mariagrazia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10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rPr>
          <w:trHeight w:val="240"/>
        </w:trPr>
        <w:tc>
          <w:tcPr>
            <w:tcW w:w="1667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17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Capobianco Federica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24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Carrino Concetta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31 marzo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Cristofaro Beatrice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7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Delli Paoli Alessia    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14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Fuccia Emanuela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21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Santillo Maria 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28 aprile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Dogale Antonella              4 Au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5  maggio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Falco Jenny                       3 At</w:t>
            </w:r>
          </w:p>
        </w:tc>
        <w:tc>
          <w:tcPr>
            <w:tcW w:w="1205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12 maggio</w:t>
            </w: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Guarino Costanza             4 Au</w:t>
            </w:r>
          </w:p>
        </w:tc>
        <w:tc>
          <w:tcPr>
            <w:tcW w:w="1205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19 maggio</w:t>
            </w:r>
          </w:p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giovedì 26 maggio</w:t>
            </w:r>
          </w:p>
        </w:tc>
        <w:tc>
          <w:tcPr>
            <w:tcW w:w="2128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Laboratorio informatica</w:t>
            </w: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Guerriero Raffaella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Iadicicco Maria Michela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Iorio Iole        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 w:val="restar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Maisto Anna   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Migliaccio Sara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Napolitano Maria    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Patricelli Luisana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Pezzullo Imma 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Romano Maria Rosaria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Semonella Natascia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Terulli Tania                     3 At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Tortora Serena    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049CE" w:rsidTr="00E049CE">
        <w:tc>
          <w:tcPr>
            <w:tcW w:w="1667" w:type="pct"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Varavallo Marina              4 Au</w:t>
            </w:r>
          </w:p>
        </w:tc>
        <w:tc>
          <w:tcPr>
            <w:tcW w:w="1205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  <w:vMerge/>
          </w:tcPr>
          <w:p w:rsidR="00E049CE" w:rsidRDefault="00E049CE" w:rsidP="00E049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AF01EE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01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CORSO I BIENNIO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E049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destinato agli allievi delle </w:t>
      </w:r>
      <w:r w:rsidR="007654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prime e seconde)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2372"/>
        <w:gridCol w:w="4190"/>
      </w:tblGrid>
      <w:tr w:rsidR="00EA7737" w:rsidTr="00962C43">
        <w:tc>
          <w:tcPr>
            <w:tcW w:w="1667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205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2128" w:type="pct"/>
          </w:tcPr>
          <w:p w:rsidR="00EA7737" w:rsidRPr="00AF01EE" w:rsidRDefault="00EA7737" w:rsidP="00AF0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Boccagna Antimo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Boccagna Rosina             2 Al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8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Boinone Fernanda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15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Capuano Maria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22 marzo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Cardiello Anna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5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Caruso Angelo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12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Medaglia Marta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19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Fabiano Maria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26 aprile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Iorio Rossella 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3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rPr>
          <w:trHeight w:val="240"/>
        </w:trPr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Muriana Michaela      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10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rPr>
          <w:trHeight w:val="255"/>
        </w:trPr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Prezioso Angela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17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 Aula 19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Prifti Aurora                   2 Bm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Martedì 24 maggio</w:t>
            </w: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 Laboratorio informatica</w:t>
            </w: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Angelo 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Vitale Sabrina                 2 Aes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62C43" w:rsidTr="00962C43">
        <w:tc>
          <w:tcPr>
            <w:tcW w:w="1667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Zara Martina                   2 Bl</w:t>
            </w:r>
          </w:p>
        </w:tc>
        <w:tc>
          <w:tcPr>
            <w:tcW w:w="1205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8" w:type="pct"/>
          </w:tcPr>
          <w:p w:rsidR="00962C43" w:rsidRDefault="00962C43" w:rsidP="00962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65464" w:rsidRPr="00765464" w:rsidRDefault="00765464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giorno martedì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marzo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“Orientastatistica”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destinato agli allievi delle classi quinte di tutti gli indirizzi di studio di questa Istituzione Scolastica e affidato al docente dell’organico di potenziamento prof.ssa Scarpa Maria.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Si riportano di seguito l’elenco degli alunni partecipanti alle  suddette attività  e il relativo</w:t>
      </w:r>
    </w:p>
    <w:p w:rsidR="00765464" w:rsidRDefault="00765464" w:rsidP="00765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incontri.</w:t>
      </w:r>
    </w:p>
    <w:p w:rsidR="00765464" w:rsidRDefault="00765464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4995" w:type="pct"/>
        <w:tblLook w:val="04A0"/>
      </w:tblPr>
      <w:tblGrid>
        <w:gridCol w:w="3282"/>
        <w:gridCol w:w="3280"/>
        <w:gridCol w:w="3282"/>
      </w:tblGrid>
      <w:tr w:rsidR="00765464" w:rsidTr="001D41B3"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666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667" w:type="pct"/>
          </w:tcPr>
          <w:p w:rsidR="00765464" w:rsidRPr="00AF01EE" w:rsidRDefault="00765464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Alberico Letizia                 5 Aes</w:t>
            </w:r>
          </w:p>
        </w:tc>
        <w:tc>
          <w:tcPr>
            <w:tcW w:w="1666" w:type="pct"/>
            <w:vMerge w:val="restar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765464" w:rsidRPr="00841809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Pr="00841809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Default="00765464" w:rsidP="001D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5464" w:rsidRPr="00841809" w:rsidRDefault="00765464" w:rsidP="001D41B3">
            <w:pPr>
              <w:tabs>
                <w:tab w:val="left" w:pos="229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</w:r>
          </w:p>
        </w:tc>
        <w:tc>
          <w:tcPr>
            <w:tcW w:w="1667" w:type="pct"/>
            <w:vMerge w:val="restar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962C4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Amoriello Anna Maria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Aversano Venere  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Buonfiglio Maddalena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Cicala Ferdinando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 Biase Gessica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Maria  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Duro Lucia       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Fusco Giovanna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Iuliano Miriam     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Massaro Simona                5 Am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Moretta Francesco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 Federica             5 Aes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Marta                    5 Au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Salzillo Teresa     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65464" w:rsidTr="001D41B3">
        <w:tc>
          <w:tcPr>
            <w:tcW w:w="1667" w:type="pct"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Maria            5 Al</w:t>
            </w:r>
          </w:p>
        </w:tc>
        <w:tc>
          <w:tcPr>
            <w:tcW w:w="1666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765464" w:rsidRDefault="00765464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5464" w:rsidRDefault="00E85588" w:rsidP="0076546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giorno martedì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marzo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="00765464"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“Attività teatrale – Educazione alla lettura, all’interpretazione e alla dizione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destinato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prioritariamente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agli allievi </w:t>
      </w:r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biennio </w:t>
      </w:r>
      <w:r w:rsidR="00765464"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di tutti gli indirizzi di studio di questa Istituzione Scolastica e affidato al docente dell’organico di potenziamento prof.</w:t>
      </w:r>
      <w:r w:rsidR="000368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Start w:id="0" w:name="_GoBack"/>
      <w:bookmarkEnd w:id="0"/>
      <w:r w:rsid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Santamaria Corrado.</w:t>
      </w:r>
    </w:p>
    <w:p w:rsidR="00765464" w:rsidRDefault="00765464" w:rsidP="00765464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riportano di seguito l’elenco degli alunni partecipanti alle  suddette attività  e il relativo</w:t>
      </w:r>
    </w:p>
    <w:p w:rsidR="000C555E" w:rsidRDefault="00765464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incontri: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:rsidR="000C555E" w:rsidRDefault="000C555E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C555E" w:rsidRPr="00E85588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</w:p>
    <w:tbl>
      <w:tblPr>
        <w:tblStyle w:val="Grigliatabella"/>
        <w:tblW w:w="4995" w:type="pct"/>
        <w:tblLook w:val="04A0"/>
      </w:tblPr>
      <w:tblGrid>
        <w:gridCol w:w="3282"/>
        <w:gridCol w:w="3280"/>
        <w:gridCol w:w="3282"/>
      </w:tblGrid>
      <w:tr w:rsidR="000C555E" w:rsidTr="001D41B3">
        <w:tc>
          <w:tcPr>
            <w:tcW w:w="1667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666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667" w:type="pct"/>
          </w:tcPr>
          <w:p w:rsidR="000C555E" w:rsidRPr="00AF01EE" w:rsidRDefault="000C555E" w:rsidP="001D4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D44220" w:rsidTr="001D41B3">
        <w:tc>
          <w:tcPr>
            <w:tcW w:w="1667" w:type="pc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Argenziano Daniel           1 Al</w:t>
            </w:r>
          </w:p>
        </w:tc>
        <w:tc>
          <w:tcPr>
            <w:tcW w:w="1666" w:type="pct"/>
            <w:vMerge w:val="restart"/>
          </w:tcPr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 martedì 1-8-15-22</w:t>
            </w:r>
          </w:p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  martedì 5-12-19-26</w:t>
            </w:r>
          </w:p>
          <w:p w:rsidR="00D44220" w:rsidRDefault="00D44220" w:rsidP="000C55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 martedì 3-10-17-24</w:t>
            </w:r>
          </w:p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 w:val="restar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25</w:t>
            </w:r>
          </w:p>
        </w:tc>
      </w:tr>
      <w:tr w:rsidR="00D44220" w:rsidTr="001D41B3">
        <w:tc>
          <w:tcPr>
            <w:tcW w:w="1667" w:type="pct"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Acconcia Federica            4 Al</w:t>
            </w:r>
          </w:p>
        </w:tc>
        <w:tc>
          <w:tcPr>
            <w:tcW w:w="1666" w:type="pct"/>
            <w:vMerge/>
          </w:tcPr>
          <w:p w:rsidR="00D44220" w:rsidRDefault="00D44220" w:rsidP="001D41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Contreras Cristobal 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Corsello Alessia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Della Rossa Immacolata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Antonia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Festa Michela   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Gionti Antonia                  3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Iadicicco Clotilde Maria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Iodice Salvatore                1 Aeg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Lombardi Carmela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Macedo Linda Tamara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Mangiacapra Paola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Marchese Consiglia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Migliaccio Sara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Moretta Sara      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Nacca Colomba   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Orefice Angela                  1 Aeg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Petrazzuolo Emanuele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Petruolo Giovanna             3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Pezzella Francesca Pia      1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Pistininzi Martina               4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Schiavo Alessio                1 Al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Simeone Sara                    3 Bl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44220" w:rsidTr="001D41B3">
        <w:tc>
          <w:tcPr>
            <w:tcW w:w="1667" w:type="pct"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Tortora Serena                   4 Au</w:t>
            </w:r>
          </w:p>
        </w:tc>
        <w:tc>
          <w:tcPr>
            <w:tcW w:w="1666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67" w:type="pct"/>
            <w:vMerge/>
          </w:tcPr>
          <w:p w:rsidR="00D44220" w:rsidRDefault="00D44220" w:rsidP="00D44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B1126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</w:p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B1126" w:rsidRDefault="000B1126" w:rsidP="000B112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giorno giovedì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 febbraio 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prenderanno avvio le attività inerenti al progetto extra curriculare </w:t>
      </w:r>
      <w:r w:rsidRPr="003F0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Educazione alla salute</w:t>
      </w:r>
      <w:r w:rsidRPr="00765464">
        <w:rPr>
          <w:rFonts w:ascii="Times New Roman" w:eastAsia="Times New Roman" w:hAnsi="Times New Roman" w:cs="Times New Roman"/>
          <w:sz w:val="24"/>
          <w:szCs w:val="24"/>
          <w:lang w:eastAsia="it-IT"/>
        </w:rPr>
        <w:t>” affidato al docente dell’organico di potenziamento prof.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Matteo Antonio.</w:t>
      </w:r>
    </w:p>
    <w:p w:rsidR="000B1126" w:rsidRDefault="000B1126" w:rsidP="000B1126">
      <w:pPr>
        <w:pStyle w:val="Paragrafoelenco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riportano di seguito l’elenco degli alunni partecipanti alle  suddette attività  e il relativo</w:t>
      </w:r>
    </w:p>
    <w:p w:rsidR="000B1126" w:rsidRDefault="000B1126" w:rsidP="000B1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calendario degli incontri: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:rsidR="000B1126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</w:p>
    <w:tbl>
      <w:tblPr>
        <w:tblStyle w:val="Grigliatabella"/>
        <w:tblW w:w="4564" w:type="pct"/>
        <w:tblInd w:w="704" w:type="dxa"/>
        <w:tblLook w:val="04A0"/>
      </w:tblPr>
      <w:tblGrid>
        <w:gridCol w:w="3337"/>
        <w:gridCol w:w="3193"/>
        <w:gridCol w:w="2465"/>
      </w:tblGrid>
      <w:tr w:rsidR="00B61D91" w:rsidTr="00AE4EB6">
        <w:tc>
          <w:tcPr>
            <w:tcW w:w="1855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Alunni</w:t>
            </w:r>
          </w:p>
        </w:tc>
        <w:tc>
          <w:tcPr>
            <w:tcW w:w="1775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370" w:type="pct"/>
          </w:tcPr>
          <w:p w:rsidR="00B61D91" w:rsidRPr="00AF01EE" w:rsidRDefault="00B61D91" w:rsidP="000B3B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0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Bellopede Pasqualina         5 Ct</w:t>
            </w:r>
          </w:p>
        </w:tc>
        <w:tc>
          <w:tcPr>
            <w:tcW w:w="1775" w:type="pct"/>
            <w:vMerge w:val="restar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Febbraio:  giovedì 25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Marzo: giovedì 3-10-17-24-31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Aprile: giovedì 7-14-21-28</w:t>
            </w:r>
          </w:p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Maggio: giovedì 5-12-19-26</w:t>
            </w: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Carusone Patrizia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Clemente Vincenza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Colella Stefania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14,30/16,30</w:t>
            </w:r>
            <w:r w:rsidR="00AE4E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Aula 20</w:t>
            </w: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Concia Michele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 w:val="restar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Dergano Concetta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Leva Marianna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Deli Paoli Roberta     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Golino Alfonso           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Golino Francesco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Iodice Angela  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Giannotti Rosa 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Posillipo Marica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Giovanna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Riccio Virginia  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Salzillo Rossella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Tortorici Provvidenza       </w:t>
            </w:r>
            <w:r w:rsidR="000368B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61D91" w:rsidTr="00AE4EB6">
        <w:tc>
          <w:tcPr>
            <w:tcW w:w="1855" w:type="pct"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Zacchia Caterina                5 Ct</w:t>
            </w:r>
          </w:p>
        </w:tc>
        <w:tc>
          <w:tcPr>
            <w:tcW w:w="1775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0" w:type="pct"/>
            <w:vMerge/>
          </w:tcPr>
          <w:p w:rsidR="00B61D91" w:rsidRDefault="00B61D91" w:rsidP="000B11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B1126" w:rsidRDefault="000B1126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53981" w:rsidRDefault="00E85588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</w:t>
      </w:r>
    </w:p>
    <w:p w:rsidR="00B61D91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1D91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</w:t>
      </w:r>
      <w:r w:rsidR="00AE7A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IL DIRIGENTE SCOLASTICO</w:t>
      </w:r>
    </w:p>
    <w:p w:rsidR="00B61D91" w:rsidRPr="00E85588" w:rsidRDefault="00B61D91" w:rsidP="00765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Prof.ssa Emma Marchitto</w:t>
      </w:r>
    </w:p>
    <w:sectPr w:rsidR="00B61D91" w:rsidRPr="00E85588" w:rsidSect="002354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3574E"/>
    <w:multiLevelType w:val="hybridMultilevel"/>
    <w:tmpl w:val="CEC4C69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368BD"/>
    <w:rsid w:val="000B1126"/>
    <w:rsid w:val="000C555E"/>
    <w:rsid w:val="000F33BC"/>
    <w:rsid w:val="0021697B"/>
    <w:rsid w:val="002354A9"/>
    <w:rsid w:val="003F00A4"/>
    <w:rsid w:val="00576E28"/>
    <w:rsid w:val="006D481A"/>
    <w:rsid w:val="00765464"/>
    <w:rsid w:val="00953981"/>
    <w:rsid w:val="00962C43"/>
    <w:rsid w:val="00AE4EB6"/>
    <w:rsid w:val="00AE7A62"/>
    <w:rsid w:val="00AF01EE"/>
    <w:rsid w:val="00AF5C6D"/>
    <w:rsid w:val="00B61D91"/>
    <w:rsid w:val="00BD01CF"/>
    <w:rsid w:val="00BE4799"/>
    <w:rsid w:val="00C14AFB"/>
    <w:rsid w:val="00D44220"/>
    <w:rsid w:val="00DF47AB"/>
    <w:rsid w:val="00E049CE"/>
    <w:rsid w:val="00E85588"/>
    <w:rsid w:val="00EA7737"/>
    <w:rsid w:val="00F9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54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81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654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42AA1-4CBB-4EF7-AFDA-72DB40AB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2016-02-24T09:11:00Z</cp:lastPrinted>
  <dcterms:created xsi:type="dcterms:W3CDTF">2016-02-24T11:10:00Z</dcterms:created>
  <dcterms:modified xsi:type="dcterms:W3CDTF">2016-02-24T11:10:00Z</dcterms:modified>
</cp:coreProperties>
</file>