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84645" w:rsidRPr="00784645" w:rsidTr="00AB6AF9">
        <w:trPr>
          <w:trHeight w:val="2259"/>
        </w:trPr>
        <w:tc>
          <w:tcPr>
            <w:tcW w:w="1150" w:type="dxa"/>
          </w:tcPr>
          <w:p w:rsidR="00784645" w:rsidRPr="00784645" w:rsidRDefault="00784645" w:rsidP="00784645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784645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645" w:rsidRPr="00784645" w:rsidRDefault="00784645" w:rsidP="00784645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784645" w:rsidRPr="00784645" w:rsidRDefault="00784645" w:rsidP="00784645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784645"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b/>
                <w:bCs/>
                <w:noProof w:val="0"/>
                <w:sz w:val="16"/>
                <w:szCs w:val="16"/>
                <w:lang w:val="it-IT"/>
              </w:rPr>
            </w:pP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“ G. B.  NOVELLI ”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>Liceo delle Scienze Umane - Liceo Linguistico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>Liceo delle Scienze Umane opzione economico sociale</w:t>
            </w:r>
          </w:p>
          <w:p w:rsidR="00784645" w:rsidRPr="00784645" w:rsidRDefault="00784645" w:rsidP="00784645">
            <w:pPr>
              <w:keepNext/>
              <w:autoSpaceDE/>
              <w:autoSpaceDN/>
              <w:ind w:right="566"/>
              <w:jc w:val="center"/>
              <w:outlineLvl w:val="3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          Istituto Professionale Abbigliamento e Moda - Istituto Professionale per i Servizi Socio Sanitari</w:t>
            </w:r>
          </w:p>
          <w:p w:rsidR="00784645" w:rsidRPr="00784645" w:rsidRDefault="00784645" w:rsidP="00784645">
            <w:pPr>
              <w:autoSpaceDE/>
              <w:autoSpaceDN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Via G.B. Novelli, N° 1  </w:t>
            </w:r>
            <w:r w:rsidRPr="00784645">
              <w:rPr>
                <w:i/>
                <w:iCs/>
                <w:noProof w:val="0"/>
                <w:sz w:val="16"/>
                <w:szCs w:val="16"/>
                <w:lang w:val="it-IT"/>
              </w:rPr>
              <w:t xml:space="preserve">  </w:t>
            </w:r>
            <w:r w:rsidRPr="00784645">
              <w:rPr>
                <w:noProof w:val="0"/>
                <w:sz w:val="16"/>
                <w:szCs w:val="16"/>
                <w:lang w:val="it-IT"/>
              </w:rPr>
              <w:t xml:space="preserve">81025 </w:t>
            </w: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MARCIANISE</w:t>
            </w:r>
            <w:r w:rsidRPr="00784645">
              <w:rPr>
                <w:noProof w:val="0"/>
                <w:sz w:val="16"/>
                <w:szCs w:val="16"/>
                <w:lang w:val="it-IT"/>
              </w:rPr>
              <w:t xml:space="preserve"> (CE</w:t>
            </w: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)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Codice Fiscale : 80102490614 </w:t>
            </w: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–</w:t>
            </w:r>
            <w:r w:rsidRPr="00784645">
              <w:rPr>
                <w:noProof w:val="0"/>
                <w:sz w:val="16"/>
                <w:szCs w:val="16"/>
                <w:lang w:val="it-IT"/>
              </w:rPr>
              <w:t xml:space="preserve"> Distretto Scolastico  n° 14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Segr. Tel :0823/511909 – Fax 0823511834   Vicedirigenza Tel :0823-580019  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>Tel Dirigente Scolastico : 0823/511863</w:t>
            </w:r>
          </w:p>
          <w:p w:rsidR="00784645" w:rsidRPr="00784645" w:rsidRDefault="00784645" w:rsidP="00784645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784645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r w:rsidRPr="00784645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784645">
                <w:rPr>
                  <w:rFonts w:ascii="Calibri" w:eastAsia="Calibri" w:hAnsi="Calibri" w:cs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784645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784645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784645">
                <w:rPr>
                  <w:rFonts w:ascii="Calibri" w:eastAsia="Calibri" w:hAnsi="Calibri" w:cs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784645" w:rsidRPr="00784645" w:rsidRDefault="00784645" w:rsidP="00784645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noProof w:val="0"/>
                <w:sz w:val="16"/>
                <w:szCs w:val="16"/>
                <w:lang w:val="it-IT" w:eastAsia="en-US"/>
              </w:rPr>
            </w:pPr>
            <w:r w:rsidRPr="00784645">
              <w:rPr>
                <w:rFonts w:eastAsia="Calibri"/>
                <w:b/>
                <w:bCs/>
                <w:noProof w:val="0"/>
                <w:sz w:val="16"/>
                <w:szCs w:val="16"/>
                <w:lang w:eastAsia="en-US"/>
              </w:rPr>
              <w:t>Sito Web :</w:t>
            </w:r>
            <w:r w:rsidRPr="00784645">
              <w:rPr>
                <w:rFonts w:eastAsia="Calibri"/>
                <w:noProof w:val="0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784645">
                <w:rPr>
                  <w:rFonts w:ascii="Calibri" w:eastAsia="Calibri" w:hAnsi="Calibri" w:cs="Calibri"/>
                  <w:noProof w:val="0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784645" w:rsidRPr="00784645" w:rsidRDefault="00784645" w:rsidP="00784645">
            <w:pPr>
              <w:tabs>
                <w:tab w:val="center" w:pos="4819"/>
                <w:tab w:val="right" w:pos="9638"/>
              </w:tabs>
              <w:autoSpaceDE/>
              <w:autoSpaceDN/>
              <w:rPr>
                <w:rFonts w:eastAsia="Calibri"/>
                <w:noProof w:val="0"/>
                <w:sz w:val="16"/>
                <w:szCs w:val="16"/>
                <w:lang w:eastAsia="en-US"/>
              </w:rPr>
            </w:pPr>
          </w:p>
        </w:tc>
        <w:tc>
          <w:tcPr>
            <w:tcW w:w="970" w:type="dxa"/>
          </w:tcPr>
          <w:p w:rsidR="00784645" w:rsidRPr="00784645" w:rsidRDefault="00784645" w:rsidP="00784645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784645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645" w:rsidRPr="00784645" w:rsidRDefault="00784645" w:rsidP="00784645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9404CB" w:rsidRDefault="009404CB"/>
    <w:p w:rsidR="00784645" w:rsidRPr="00784645" w:rsidRDefault="00784645">
      <w:pPr>
        <w:rPr>
          <w:sz w:val="24"/>
          <w:szCs w:val="24"/>
        </w:rPr>
      </w:pPr>
      <w:r w:rsidRPr="00784645">
        <w:rPr>
          <w:sz w:val="24"/>
          <w:szCs w:val="24"/>
        </w:rPr>
        <w:t>Prot. N.                                                                                             Marcianise,</w:t>
      </w:r>
    </w:p>
    <w:p w:rsidR="00784645" w:rsidRDefault="00784645"/>
    <w:p w:rsidR="00784645" w:rsidRDefault="00784645"/>
    <w:p w:rsidR="00784645" w:rsidRPr="00784645" w:rsidRDefault="00784645" w:rsidP="00784645">
      <w:pPr>
        <w:jc w:val="right"/>
        <w:rPr>
          <w:b/>
        </w:rPr>
      </w:pPr>
      <w:r w:rsidRPr="00784645">
        <w:rPr>
          <w:b/>
        </w:rPr>
        <w:t>AGLI ALUNNI DELLE CLASSI SECONDE</w:t>
      </w:r>
    </w:p>
    <w:p w:rsidR="00784645" w:rsidRPr="00784645" w:rsidRDefault="00784645" w:rsidP="00784645">
      <w:pPr>
        <w:jc w:val="right"/>
        <w:rPr>
          <w:b/>
        </w:rPr>
      </w:pPr>
      <w:r w:rsidRPr="00784645">
        <w:rPr>
          <w:b/>
        </w:rPr>
        <w:t>DI TUTTI GLI INDIRIZZI DI STUDIO</w:t>
      </w:r>
    </w:p>
    <w:p w:rsidR="00784645" w:rsidRDefault="00784645" w:rsidP="00784645">
      <w:pPr>
        <w:jc w:val="right"/>
        <w:rPr>
          <w:b/>
        </w:rPr>
      </w:pPr>
      <w:r w:rsidRPr="00784645">
        <w:rPr>
          <w:b/>
        </w:rPr>
        <w:t>ISISS “G. B. NOVELLI”</w:t>
      </w:r>
    </w:p>
    <w:p w:rsidR="00784645" w:rsidRDefault="00784645" w:rsidP="00784645">
      <w:pPr>
        <w:jc w:val="right"/>
        <w:rPr>
          <w:b/>
        </w:rPr>
      </w:pPr>
    </w:p>
    <w:p w:rsidR="00784645" w:rsidRDefault="00784645" w:rsidP="00784645">
      <w:pPr>
        <w:jc w:val="right"/>
        <w:rPr>
          <w:b/>
        </w:rPr>
      </w:pPr>
    </w:p>
    <w:p w:rsidR="00784645" w:rsidRDefault="00784645" w:rsidP="00784645">
      <w:pPr>
        <w:jc w:val="right"/>
        <w:rPr>
          <w:b/>
        </w:rPr>
      </w:pPr>
    </w:p>
    <w:p w:rsidR="00784645" w:rsidRDefault="00784645" w:rsidP="00784645">
      <w:pPr>
        <w:jc w:val="center"/>
        <w:rPr>
          <w:b/>
        </w:rPr>
      </w:pPr>
      <w:r>
        <w:rPr>
          <w:b/>
        </w:rPr>
        <w:t xml:space="preserve">COMUNICAZIONE N. </w:t>
      </w:r>
    </w:p>
    <w:p w:rsidR="00B9166D" w:rsidRPr="00784645" w:rsidRDefault="00B9166D" w:rsidP="00784645">
      <w:pPr>
        <w:jc w:val="center"/>
        <w:rPr>
          <w:b/>
        </w:rPr>
      </w:pPr>
    </w:p>
    <w:p w:rsidR="00B60730" w:rsidRPr="00784645" w:rsidRDefault="00B60730" w:rsidP="00784645">
      <w:pPr>
        <w:jc w:val="right"/>
        <w:rPr>
          <w:b/>
        </w:rPr>
      </w:pPr>
    </w:p>
    <w:p w:rsidR="00B9166D" w:rsidRDefault="00B9166D" w:rsidP="00B9166D">
      <w:pPr>
        <w:rPr>
          <w:b/>
          <w:sz w:val="24"/>
          <w:szCs w:val="24"/>
        </w:rPr>
      </w:pPr>
      <w:r>
        <w:rPr>
          <w:b/>
          <w:sz w:val="24"/>
          <w:szCs w:val="24"/>
        </w:rPr>
        <w:t>Oggetto:  Interventi di Educazione sessuale – Sentimentale a. s. 2015/2016 – Calendario incontri</w:t>
      </w:r>
    </w:p>
    <w:p w:rsidR="00B60730" w:rsidRDefault="00B60730"/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Si comunica che l’ Unità Operativa Materno – Infantile dell’ASL CE1  Distretto n. 16 di Marcianise ha proposto, come già nei precedenti anni scolastici, interventi  di  Educazione Sessuale  – Sentimentale  nell’Ambito  del Progetto “Adolescenti” da realizzare a titolo gratuito in orario curriculare nell’a.s. 2015/2016 nelle classi seconde  di tutti gli indirizzi di studio dell’ISISS “G. B. Novelli” di Marcianise.</w:t>
      </w:r>
    </w:p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Le Operatrici dell’ASL CE1 incontreranno i suddetti allievi </w:t>
      </w:r>
      <w:r w:rsidR="00347FEA">
        <w:rPr>
          <w:sz w:val="24"/>
          <w:szCs w:val="24"/>
          <w:lang w:val="it-IT"/>
        </w:rPr>
        <w:t xml:space="preserve">nelle rispettive classi </w:t>
      </w:r>
      <w:r>
        <w:rPr>
          <w:sz w:val="24"/>
          <w:szCs w:val="24"/>
          <w:lang w:val="it-IT"/>
        </w:rPr>
        <w:t>secondo il seguente calendario:</w:t>
      </w:r>
    </w:p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</w:p>
    <w:tbl>
      <w:tblPr>
        <w:tblStyle w:val="Grigliatabella"/>
        <w:tblW w:w="3163" w:type="pct"/>
        <w:tblLook w:val="04A0"/>
      </w:tblPr>
      <w:tblGrid>
        <w:gridCol w:w="1446"/>
        <w:gridCol w:w="4788"/>
      </w:tblGrid>
      <w:tr w:rsidR="00B60730" w:rsidRPr="00347FEA" w:rsidTr="00347FEA">
        <w:tc>
          <w:tcPr>
            <w:tcW w:w="1160" w:type="pct"/>
          </w:tcPr>
          <w:p w:rsidR="00B60730" w:rsidRPr="00347FEA" w:rsidRDefault="00B60730" w:rsidP="00784645">
            <w:pPr>
              <w:tabs>
                <w:tab w:val="left" w:pos="2805"/>
              </w:tabs>
              <w:jc w:val="center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Classe</w:t>
            </w:r>
          </w:p>
        </w:tc>
        <w:tc>
          <w:tcPr>
            <w:tcW w:w="3840" w:type="pct"/>
          </w:tcPr>
          <w:p w:rsidR="00B60730" w:rsidRPr="00347FEA" w:rsidRDefault="00B60730" w:rsidP="00784645">
            <w:pPr>
              <w:tabs>
                <w:tab w:val="left" w:pos="2805"/>
              </w:tabs>
              <w:jc w:val="center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Data</w:t>
            </w:r>
          </w:p>
        </w:tc>
      </w:tr>
      <w:tr w:rsidR="00B60730" w:rsidRPr="00347FEA" w:rsidTr="00347FEA">
        <w:tc>
          <w:tcPr>
            <w:tcW w:w="1160" w:type="pct"/>
          </w:tcPr>
          <w:p w:rsidR="00B60730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2 AU  </w:t>
            </w:r>
            <w:r w:rsidR="00B60730" w:rsidRPr="00347FEA">
              <w:rPr>
                <w:b/>
                <w:sz w:val="24"/>
                <w:szCs w:val="24"/>
                <w:lang w:val="it-IT"/>
              </w:rPr>
              <w:t xml:space="preserve">  </w:t>
            </w:r>
          </w:p>
        </w:tc>
        <w:tc>
          <w:tcPr>
            <w:tcW w:w="3840" w:type="pct"/>
          </w:tcPr>
          <w:p w:rsidR="00B60730" w:rsidRPr="00347FEA" w:rsidRDefault="00B60730" w:rsidP="00B60730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16</w:t>
            </w:r>
            <w:r w:rsidR="002F4F8A" w:rsidRPr="00347FEA">
              <w:rPr>
                <w:b/>
                <w:sz w:val="24"/>
                <w:szCs w:val="24"/>
                <w:lang w:val="it-IT"/>
              </w:rPr>
              <w:t xml:space="preserve"> febbraio 2016  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BU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16 febbraio 2016  ore 10,15 – 11,30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Aes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16 febbraio 2016  ore 11,30 – 12,45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AL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23 febbraio 2016  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BL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23 febbraio 2016  ore 10,15 – 11,30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AM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Martedì 1 marzo 2016 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>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BM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Martedì 1 marzo 2016 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>ore 10,15 – 11,30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2 AT 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Giovedì 3 marzo 2016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 xml:space="preserve"> 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2BT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Giovedì 3 marzo 2016 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>ore 10,15 – 11,30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CT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3 marzo 2016       ore 11,30 – 12,45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AEG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10 marzo 2016     ore 9,00 – 10,15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2 Beg 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10 marzo 2016     ore 10,15 – 11,30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CEG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10 marzo 2016     ore 11,30 – 12,45</w:t>
            </w:r>
          </w:p>
        </w:tc>
      </w:tr>
    </w:tbl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</w:p>
    <w:p w:rsidR="00F56A77" w:rsidRDefault="00F56A77" w:rsidP="00F56A77">
      <w:pPr>
        <w:jc w:val="both"/>
        <w:rPr>
          <w:sz w:val="24"/>
          <w:szCs w:val="24"/>
        </w:rPr>
      </w:pPr>
      <w:bookmarkStart w:id="0" w:name="_GoBack"/>
      <w:bookmarkEnd w:id="0"/>
    </w:p>
    <w:p w:rsidR="00F56A77" w:rsidRDefault="00F56A77" w:rsidP="00F56A77">
      <w:pPr>
        <w:jc w:val="both"/>
        <w:rPr>
          <w:sz w:val="24"/>
          <w:szCs w:val="24"/>
        </w:rPr>
      </w:pPr>
    </w:p>
    <w:p w:rsidR="00F56A77" w:rsidRDefault="00F56A77" w:rsidP="00F56A77">
      <w:pPr>
        <w:jc w:val="both"/>
        <w:rPr>
          <w:sz w:val="24"/>
          <w:szCs w:val="24"/>
        </w:rPr>
      </w:pPr>
    </w:p>
    <w:p w:rsidR="00F56A77" w:rsidRDefault="00F56A77" w:rsidP="00F56A77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F56A77" w:rsidRPr="00F56A77" w:rsidRDefault="00F56A77" w:rsidP="00F56A7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Prof.ssa Emma Marchitto</w:t>
      </w:r>
    </w:p>
    <w:sectPr w:rsidR="00F56A77" w:rsidRPr="00F56A77" w:rsidSect="00EE48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958A2"/>
    <w:rsid w:val="002F4F8A"/>
    <w:rsid w:val="00347FEA"/>
    <w:rsid w:val="00784645"/>
    <w:rsid w:val="007B6E26"/>
    <w:rsid w:val="009404CB"/>
    <w:rsid w:val="009958A2"/>
    <w:rsid w:val="00B60730"/>
    <w:rsid w:val="00B9166D"/>
    <w:rsid w:val="00C60A62"/>
    <w:rsid w:val="00EE48B7"/>
    <w:rsid w:val="00F56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073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60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6E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6E26"/>
    <w:rPr>
      <w:rFonts w:ascii="Tahoma" w:eastAsia="Times New Roman" w:hAnsi="Tahoma" w:cs="Tahoma"/>
      <w:noProof/>
      <w:sz w:val="16"/>
      <w:szCs w:val="16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dcterms:created xsi:type="dcterms:W3CDTF">2016-02-10T14:56:00Z</dcterms:created>
  <dcterms:modified xsi:type="dcterms:W3CDTF">2016-02-10T14:56:00Z</dcterms:modified>
</cp:coreProperties>
</file>