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7CC" w:rsidRPr="009827CC" w:rsidRDefault="009827CC" w:rsidP="009827CC">
      <w:pPr>
        <w:jc w:val="center"/>
        <w:rPr>
          <w:color w:val="FF0000"/>
          <w:sz w:val="44"/>
          <w:szCs w:val="44"/>
        </w:rPr>
      </w:pPr>
      <w:r w:rsidRPr="009827CC">
        <w:rPr>
          <w:color w:val="FF0000"/>
          <w:sz w:val="44"/>
          <w:szCs w:val="44"/>
        </w:rPr>
        <w:t>IMPORTANTE</w:t>
      </w:r>
    </w:p>
    <w:p w:rsidR="00E35AE5" w:rsidRDefault="00D76CAD">
      <w:r>
        <w:t>Al fine di visualizzare tutti i voti relativi al PRIMO QUADRIMESTRE , bisogna settare il sistema così come viene illustrato mediante le seguenti schermate:</w:t>
      </w:r>
    </w:p>
    <w:p w:rsidR="00D76CAD" w:rsidRDefault="00D76CAD">
      <w:pPr>
        <w:rPr>
          <w:noProof/>
          <w:lang w:eastAsia="it-IT"/>
        </w:rPr>
      </w:pPr>
      <w:r>
        <w:rPr>
          <w:noProof/>
          <w:lang w:eastAsia="it-IT"/>
        </w:rPr>
        <w:t xml:space="preserve">1)Modificare le date , inserendo come data iniziale il 14 Settembre 2015 e come data finale il 31/01/2016 e poi cliccare sul pulsante APPLICA. </w:t>
      </w:r>
    </w:p>
    <w:p w:rsidR="00D76CAD" w:rsidRDefault="00D76CAD">
      <w:r>
        <w:rPr>
          <w:noProof/>
          <w:lang w:eastAsia="it-IT"/>
        </w:rPr>
        <w:drawing>
          <wp:inline distT="0" distB="0" distL="0" distR="0">
            <wp:extent cx="6120130" cy="3825240"/>
            <wp:effectExtent l="19050" t="0" r="0" b="0"/>
            <wp:docPr id="2" name="Immagine 1" descr="Immagin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CAD" w:rsidRDefault="00D76CAD">
      <w:r>
        <w:rPr>
          <w:noProof/>
          <w:lang w:eastAsia="it-IT"/>
        </w:rPr>
        <w:lastRenderedPageBreak/>
        <w:drawing>
          <wp:inline distT="0" distB="0" distL="0" distR="0">
            <wp:extent cx="6120130" cy="3825240"/>
            <wp:effectExtent l="19050" t="0" r="0" b="0"/>
            <wp:docPr id="3" name="Immagine 2" descr="Schermat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rmata 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AE5" w:rsidRDefault="00D76CAD">
      <w:r>
        <w:t xml:space="preserve">Dopo aver impostato il sistema nel modo suddetto, scegliere la data ( da calendario) per la quale si vogliono visualizzare i voti.  </w:t>
      </w:r>
    </w:p>
    <w:p w:rsidR="00E35AE5" w:rsidRDefault="00E35AE5"/>
    <w:p w:rsidR="00E35AE5" w:rsidRDefault="00E35AE5"/>
    <w:sectPr w:rsidR="00E35AE5" w:rsidSect="00CD35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35AE5"/>
    <w:rsid w:val="009827CC"/>
    <w:rsid w:val="00CD3522"/>
    <w:rsid w:val="00D76CAD"/>
    <w:rsid w:val="00E35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35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5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5A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LabPC5</cp:lastModifiedBy>
  <cp:revision>2</cp:revision>
  <dcterms:created xsi:type="dcterms:W3CDTF">2016-02-01T15:35:00Z</dcterms:created>
  <dcterms:modified xsi:type="dcterms:W3CDTF">2016-02-01T15:51:00Z</dcterms:modified>
</cp:coreProperties>
</file>