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F4" w:rsidRPr="00A22082" w:rsidRDefault="00622AF4" w:rsidP="00622AF4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A22082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Istituto Professionale Abbigliamento e Mod</w:t>
      </w:r>
      <w:r w:rsid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a - Istituto Professionale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Servizi Socio Sanitari</w:t>
      </w:r>
    </w:p>
    <w:p w:rsidR="00622AF4" w:rsidRPr="00A22082" w:rsidRDefault="00622AF4" w:rsidP="00A2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Istituto Professionale Servizi per l’Enogastronomia e l’Ospitalità Alberghiera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22082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81025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(CE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. Tel :0823/511909 – Fax 0823511834   </w:t>
      </w: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Tel :0823-580019  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622AF4" w:rsidRPr="00A22082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622AF4" w:rsidRPr="00230EEC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sz w:val="16"/>
          <w:szCs w:val="16"/>
          <w:lang w:val="en-US"/>
        </w:rPr>
      </w:pPr>
      <w:proofErr w:type="spellStart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Web :</w:t>
      </w:r>
      <w:r w:rsidRPr="00A22082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215B20" w:rsidRPr="00230EEC" w:rsidRDefault="00215B20">
      <w:pPr>
        <w:rPr>
          <w:lang w:val="en-US"/>
        </w:rPr>
      </w:pPr>
    </w:p>
    <w:p w:rsidR="00B10D33" w:rsidRDefault="00622AF4" w:rsidP="00367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41952">
        <w:rPr>
          <w:sz w:val="24"/>
          <w:szCs w:val="24"/>
        </w:rPr>
        <w:t>Prot</w:t>
      </w:r>
      <w:proofErr w:type="spellEnd"/>
      <w:r w:rsidRPr="00141952">
        <w:rPr>
          <w:sz w:val="24"/>
          <w:szCs w:val="24"/>
        </w:rPr>
        <w:t>. N</w:t>
      </w:r>
      <w:r w:rsidRPr="00141952">
        <w:rPr>
          <w:b/>
          <w:sz w:val="24"/>
          <w:szCs w:val="24"/>
        </w:rPr>
        <w:t xml:space="preserve">.                                                         </w:t>
      </w:r>
      <w:r w:rsidR="00300017" w:rsidRPr="00141952">
        <w:rPr>
          <w:b/>
          <w:sz w:val="24"/>
          <w:szCs w:val="24"/>
        </w:rPr>
        <w:t xml:space="preserve">              </w:t>
      </w:r>
      <w:r w:rsidR="00867BF8" w:rsidRPr="00141952">
        <w:rPr>
          <w:b/>
          <w:sz w:val="24"/>
          <w:szCs w:val="24"/>
        </w:rPr>
        <w:t xml:space="preserve">    </w:t>
      </w:r>
      <w:r w:rsidR="00367342" w:rsidRPr="00141952">
        <w:rPr>
          <w:b/>
          <w:sz w:val="24"/>
          <w:szCs w:val="24"/>
        </w:rPr>
        <w:t xml:space="preserve">        </w:t>
      </w:r>
      <w:r w:rsidR="00141952" w:rsidRPr="00141952">
        <w:rPr>
          <w:b/>
          <w:sz w:val="24"/>
          <w:szCs w:val="24"/>
        </w:rPr>
        <w:t xml:space="preserve">    </w:t>
      </w:r>
      <w:r w:rsidR="00367342" w:rsidRPr="00141952">
        <w:rPr>
          <w:b/>
          <w:sz w:val="24"/>
          <w:szCs w:val="24"/>
        </w:rPr>
        <w:t xml:space="preserve"> </w:t>
      </w:r>
      <w:r w:rsidR="00141952">
        <w:rPr>
          <w:b/>
          <w:sz w:val="24"/>
          <w:szCs w:val="24"/>
        </w:rPr>
        <w:t xml:space="preserve">                                </w:t>
      </w:r>
      <w:r w:rsidR="00141952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141952" w:rsidRPr="00367342" w:rsidRDefault="00141952" w:rsidP="0014195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Personale della segreteria Amministrativa e didattica</w:t>
      </w:r>
    </w:p>
    <w:p w:rsidR="00367342" w:rsidRDefault="0014195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</w:t>
      </w:r>
      <w:r w:rsidR="00367342" w:rsidRPr="00367342">
        <w:rPr>
          <w:rFonts w:ascii="Times New Roman" w:hAnsi="Times New Roman" w:cs="Times New Roman"/>
          <w:b/>
          <w:sz w:val="24"/>
          <w:szCs w:val="24"/>
        </w:rPr>
        <w:t>l’ISISS “G.B. Novelli” di Marcianise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67342" w:rsidRDefault="00367342" w:rsidP="00264C2E">
      <w:pPr>
        <w:rPr>
          <w:rFonts w:ascii="Times New Roman" w:hAnsi="Times New Roman" w:cs="Times New Roman"/>
          <w:b/>
          <w:sz w:val="24"/>
          <w:szCs w:val="24"/>
        </w:rPr>
      </w:pPr>
    </w:p>
    <w:p w:rsidR="00141952" w:rsidRDefault="00141952" w:rsidP="00141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7342" w:rsidRPr="00037756" w:rsidRDefault="00622AF4" w:rsidP="00264C2E">
      <w:pPr>
        <w:rPr>
          <w:rFonts w:ascii="Times New Roman" w:hAnsi="Times New Roman" w:cs="Times New Roman"/>
          <w:b/>
          <w:sz w:val="24"/>
          <w:szCs w:val="24"/>
        </w:rPr>
      </w:pPr>
      <w:r w:rsidRPr="00367342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367342" w:rsidRPr="00367342">
        <w:rPr>
          <w:rFonts w:ascii="Times New Roman" w:hAnsi="Times New Roman" w:cs="Times New Roman"/>
          <w:b/>
          <w:sz w:val="24"/>
          <w:szCs w:val="24"/>
        </w:rPr>
        <w:t>DPR n. 19 del 14/02/2016 -Regolamento recante disposizioni per la razionalizzazione ed accorpamento delle classi di concorso a cattedre e a posti di insegnamento, a norma dell’articolo 64, comma 4, lettera a), del decreto-legge 25 giugno 2008, n. 112, convertito, con modificazioni, dalla legge 6 agosto 2008, n. 133</w:t>
      </w:r>
    </w:p>
    <w:p w:rsidR="00367342" w:rsidRDefault="00367342" w:rsidP="00367342">
      <w:pPr>
        <w:pStyle w:val="NormaleWeb"/>
      </w:pPr>
    </w:p>
    <w:p w:rsidR="00367342" w:rsidRDefault="00367342" w:rsidP="00367342">
      <w:pPr>
        <w:pStyle w:val="NormaleWeb"/>
      </w:pPr>
      <w:r>
        <w:t xml:space="preserve">Si comunica che è stato pubblicato su </w:t>
      </w:r>
      <w:r w:rsidRPr="00367342">
        <w:rPr>
          <w:color w:val="000000" w:themeColor="text1"/>
        </w:rPr>
        <w:t>Gazzetta Ufficiale n. 43 del 22 febbraio 2016</w:t>
      </w:r>
      <w:r>
        <w:t xml:space="preserve"> il </w:t>
      </w:r>
      <w:r w:rsidRPr="00367342">
        <w:rPr>
          <w:rStyle w:val="data"/>
        </w:rPr>
        <w:t>DECRETO DEL PRESIDENTE DELLA REPUBBLICA 14 febbraio 2016, n. 19</w:t>
      </w:r>
      <w:r>
        <w:rPr>
          <w:rStyle w:val="data"/>
        </w:rPr>
        <w:t> con il «</w:t>
      </w:r>
      <w:r w:rsidRPr="00367342">
        <w:t>Regolamento recante disposizioni per la razionalizzazione ed accorpamento delle classi di concorso a cattedre e a posti di insegnamento, a norma dell’articolo 64, comma 4, lettera a), del decreto-legge 25 giugno 2008, n. 112, convertito, con modificazioni, da</w:t>
      </w:r>
      <w:r>
        <w:t xml:space="preserve">lla legge 6 agosto 2008, n. 133. </w:t>
      </w:r>
    </w:p>
    <w:p w:rsidR="00367342" w:rsidRDefault="00367342" w:rsidP="00367342">
      <w:pPr>
        <w:pStyle w:val="NormaleWeb"/>
      </w:pPr>
      <w:r>
        <w:t xml:space="preserve">Il Decreto n. 19 consta di </w:t>
      </w:r>
      <w:r w:rsidRPr="00367342">
        <w:rPr>
          <w:bCs/>
        </w:rPr>
        <w:t>sei articoli</w:t>
      </w:r>
      <w:r>
        <w:t xml:space="preserve"> e delle </w:t>
      </w:r>
      <w:r w:rsidRPr="00367342">
        <w:t>Tabella A</w:t>
      </w:r>
      <w:r>
        <w:t xml:space="preserve">, </w:t>
      </w:r>
      <w:r w:rsidRPr="00367342">
        <w:t>Tabella B</w:t>
      </w:r>
      <w:r>
        <w:t xml:space="preserve">, </w:t>
      </w:r>
      <w:r w:rsidRPr="00367342">
        <w:t>Tabella A/1</w:t>
      </w:r>
      <w:r>
        <w:t xml:space="preserve"> ed entra in vigore il giorno successivo a quello della pubblicazione su Gazzetta Ufficiale (</w:t>
      </w:r>
      <w:r>
        <w:rPr>
          <w:rStyle w:val="Enfasigrassetto"/>
          <w:color w:val="003366"/>
        </w:rPr>
        <w:t>art. 6</w:t>
      </w:r>
      <w:r>
        <w:t>) ; pertanto il predetto Decreto è entrato in vigore il giorno 23 Febbraio 2016.</w:t>
      </w:r>
    </w:p>
    <w:p w:rsidR="00367342" w:rsidRDefault="00367342" w:rsidP="00367342">
      <w:pPr>
        <w:pStyle w:val="NormaleWeb"/>
      </w:pPr>
      <w:r>
        <w:t xml:space="preserve">Si comunica che il link alla Gazzetta Ufficiale  ove è reperibile il suddetto Decreto,  viene pubblicato in data odierna sul sito della scuola </w:t>
      </w:r>
      <w:hyperlink r:id="rId8" w:history="1">
        <w:r w:rsidRPr="00C144D2">
          <w:rPr>
            <w:rStyle w:val="Collegamentoipertestuale"/>
          </w:rPr>
          <w:t>www.istitutonovelli.it</w:t>
        </w:r>
      </w:hyperlink>
      <w:r>
        <w:t xml:space="preserve"> nella sezione </w:t>
      </w:r>
      <w:r w:rsidR="00141952">
        <w:t xml:space="preserve">ATA </w:t>
      </w:r>
      <w:r>
        <w:t>alla voce “Comunicazioni” .</w:t>
      </w:r>
    </w:p>
    <w:p w:rsidR="00F85711" w:rsidRDefault="00F85711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Pr="00D2307F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F85711" w:rsidRPr="00EB66DE" w:rsidRDefault="00367342" w:rsidP="00F8571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Marcianise, 02</w:t>
      </w:r>
      <w:r w:rsidR="00A53720" w:rsidRPr="00EB66DE">
        <w:rPr>
          <w:rFonts w:ascii="Times New Roman" w:hAnsi="Times New Roman" w:cs="Times New Roman"/>
          <w:bCs/>
          <w:sz w:val="24"/>
          <w:szCs w:val="24"/>
        </w:rPr>
        <w:t>/03</w:t>
      </w:r>
      <w:r w:rsidR="000E148A" w:rsidRPr="00EB66DE">
        <w:rPr>
          <w:rFonts w:ascii="Times New Roman" w:hAnsi="Times New Roman" w:cs="Times New Roman"/>
          <w:bCs/>
          <w:sz w:val="24"/>
          <w:szCs w:val="24"/>
        </w:rPr>
        <w:t xml:space="preserve">/2016                                                                                                 </w:t>
      </w:r>
    </w:p>
    <w:p w:rsidR="00F85711" w:rsidRDefault="00F85711" w:rsidP="00B92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92A14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565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                                                                    Prof.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ssa</w:t>
      </w:r>
      <w:proofErr w:type="spellEnd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Emma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Marchitto*</w:t>
      </w:r>
      <w:proofErr w:type="spellEnd"/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* </w:t>
      </w: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FIRMA AUTOGRAFA SOSTITUITA A MEZZO STAMPA, </w:t>
      </w:r>
    </w:p>
    <w:p w:rsidR="00B70E10" w:rsidRPr="00FE58CC" w:rsidRDefault="00F85711" w:rsidP="00FE5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 AI SENSI DELL'ART. 3,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CO</w:t>
      </w:r>
      <w:proofErr w:type="spellEnd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. 2, DEL D. LGS. 39/1993</w:t>
      </w:r>
    </w:p>
    <w:sectPr w:rsidR="00B70E10" w:rsidRPr="00FE58CC" w:rsidSect="00B70E1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1A2DA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D4829"/>
    <w:multiLevelType w:val="hybridMultilevel"/>
    <w:tmpl w:val="1756A4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C4731"/>
    <w:multiLevelType w:val="hybridMultilevel"/>
    <w:tmpl w:val="CBFC0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4168E1"/>
    <w:multiLevelType w:val="multilevel"/>
    <w:tmpl w:val="2C22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A4318A"/>
    <w:multiLevelType w:val="hybridMultilevel"/>
    <w:tmpl w:val="432AFE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F3EC4"/>
    <w:rsid w:val="00037756"/>
    <w:rsid w:val="0005337A"/>
    <w:rsid w:val="00071D49"/>
    <w:rsid w:val="000A1D25"/>
    <w:rsid w:val="000B05FA"/>
    <w:rsid w:val="000C7834"/>
    <w:rsid w:val="000E148A"/>
    <w:rsid w:val="000F216F"/>
    <w:rsid w:val="000F357A"/>
    <w:rsid w:val="00112697"/>
    <w:rsid w:val="00121CFC"/>
    <w:rsid w:val="0014118D"/>
    <w:rsid w:val="00141952"/>
    <w:rsid w:val="001433A6"/>
    <w:rsid w:val="001A46CC"/>
    <w:rsid w:val="001D1245"/>
    <w:rsid w:val="001E47D5"/>
    <w:rsid w:val="00210BBA"/>
    <w:rsid w:val="00215B20"/>
    <w:rsid w:val="00217EB1"/>
    <w:rsid w:val="00223823"/>
    <w:rsid w:val="00230EEC"/>
    <w:rsid w:val="00264C2E"/>
    <w:rsid w:val="00273B3A"/>
    <w:rsid w:val="002C5653"/>
    <w:rsid w:val="00300017"/>
    <w:rsid w:val="00367342"/>
    <w:rsid w:val="00381E41"/>
    <w:rsid w:val="003B171D"/>
    <w:rsid w:val="0040749A"/>
    <w:rsid w:val="004574CA"/>
    <w:rsid w:val="004A3812"/>
    <w:rsid w:val="004C2C9F"/>
    <w:rsid w:val="004C51F3"/>
    <w:rsid w:val="004E25E3"/>
    <w:rsid w:val="004F7601"/>
    <w:rsid w:val="0052120E"/>
    <w:rsid w:val="0054540D"/>
    <w:rsid w:val="00546CEA"/>
    <w:rsid w:val="005661A5"/>
    <w:rsid w:val="0057204C"/>
    <w:rsid w:val="005F7395"/>
    <w:rsid w:val="00622AF4"/>
    <w:rsid w:val="00676F9B"/>
    <w:rsid w:val="0067798B"/>
    <w:rsid w:val="00686ECE"/>
    <w:rsid w:val="00695C37"/>
    <w:rsid w:val="006977F2"/>
    <w:rsid w:val="006A4CC2"/>
    <w:rsid w:val="006E0C40"/>
    <w:rsid w:val="00761135"/>
    <w:rsid w:val="007722E3"/>
    <w:rsid w:val="007A0DF0"/>
    <w:rsid w:val="007A3A51"/>
    <w:rsid w:val="007B03F8"/>
    <w:rsid w:val="007B432F"/>
    <w:rsid w:val="007F3EC4"/>
    <w:rsid w:val="00817037"/>
    <w:rsid w:val="00867BF8"/>
    <w:rsid w:val="008810F0"/>
    <w:rsid w:val="008932A3"/>
    <w:rsid w:val="0089747D"/>
    <w:rsid w:val="008A7046"/>
    <w:rsid w:val="008B4FC5"/>
    <w:rsid w:val="008C765F"/>
    <w:rsid w:val="008D63CD"/>
    <w:rsid w:val="00904A6C"/>
    <w:rsid w:val="009059BE"/>
    <w:rsid w:val="00910443"/>
    <w:rsid w:val="00924865"/>
    <w:rsid w:val="0094440C"/>
    <w:rsid w:val="00954400"/>
    <w:rsid w:val="009600B3"/>
    <w:rsid w:val="009676AA"/>
    <w:rsid w:val="009B3419"/>
    <w:rsid w:val="009C1143"/>
    <w:rsid w:val="009C2DD8"/>
    <w:rsid w:val="009E2C3D"/>
    <w:rsid w:val="00A22082"/>
    <w:rsid w:val="00A45841"/>
    <w:rsid w:val="00A53720"/>
    <w:rsid w:val="00A757CB"/>
    <w:rsid w:val="00A866AB"/>
    <w:rsid w:val="00A924C4"/>
    <w:rsid w:val="00AC25AD"/>
    <w:rsid w:val="00AC7440"/>
    <w:rsid w:val="00AD6820"/>
    <w:rsid w:val="00AD7018"/>
    <w:rsid w:val="00AF35E9"/>
    <w:rsid w:val="00B10D33"/>
    <w:rsid w:val="00B149AD"/>
    <w:rsid w:val="00B70E10"/>
    <w:rsid w:val="00B92A14"/>
    <w:rsid w:val="00C0432F"/>
    <w:rsid w:val="00C74B3E"/>
    <w:rsid w:val="00C8468B"/>
    <w:rsid w:val="00D10072"/>
    <w:rsid w:val="00D2307F"/>
    <w:rsid w:val="00D54A30"/>
    <w:rsid w:val="00E048C2"/>
    <w:rsid w:val="00E16E13"/>
    <w:rsid w:val="00E74A2B"/>
    <w:rsid w:val="00E77738"/>
    <w:rsid w:val="00E87170"/>
    <w:rsid w:val="00E962C0"/>
    <w:rsid w:val="00EB6614"/>
    <w:rsid w:val="00EB66DE"/>
    <w:rsid w:val="00F4766B"/>
    <w:rsid w:val="00F61538"/>
    <w:rsid w:val="00F85711"/>
    <w:rsid w:val="00FE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2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A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2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03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E148A"/>
    <w:rPr>
      <w:color w:val="0563C1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A924C4"/>
    <w:pPr>
      <w:numPr>
        <w:numId w:val="3"/>
      </w:numPr>
      <w:contextualSpacing/>
    </w:pPr>
  </w:style>
  <w:style w:type="paragraph" w:styleId="NormaleWeb">
    <w:name w:val="Normal (Web)"/>
    <w:basedOn w:val="Normale"/>
    <w:uiPriority w:val="99"/>
    <w:semiHidden/>
    <w:unhideWhenUsed/>
    <w:rsid w:val="003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ata">
    <w:name w:val="data"/>
    <w:basedOn w:val="Carpredefinitoparagrafo"/>
    <w:rsid w:val="00367342"/>
  </w:style>
  <w:style w:type="character" w:styleId="Enfasigrassetto">
    <w:name w:val="Strong"/>
    <w:basedOn w:val="Carpredefinitoparagrafo"/>
    <w:uiPriority w:val="22"/>
    <w:qFormat/>
    <w:rsid w:val="003673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Admin33</dc:creator>
  <cp:lastModifiedBy>LabPC5</cp:lastModifiedBy>
  <cp:revision>2</cp:revision>
  <cp:lastPrinted>2016-03-01T12:06:00Z</cp:lastPrinted>
  <dcterms:created xsi:type="dcterms:W3CDTF">2016-03-02T09:28:00Z</dcterms:created>
  <dcterms:modified xsi:type="dcterms:W3CDTF">2016-03-02T09:28:00Z</dcterms:modified>
</cp:coreProperties>
</file>