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B7414B" w:rsidRPr="00B7414B" w:rsidTr="00516FF4">
        <w:trPr>
          <w:trHeight w:val="1691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4B" w:rsidRPr="00B7414B" w:rsidRDefault="00B7414B" w:rsidP="00B74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B7414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414B" w:rsidRPr="00B7414B" w:rsidRDefault="00B7414B" w:rsidP="00B74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4B" w:rsidRPr="00B7414B" w:rsidRDefault="00B7414B" w:rsidP="00B7414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7414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B7414B" w:rsidRPr="00B7414B" w:rsidRDefault="00B7414B" w:rsidP="00B74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B741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B7414B" w:rsidRPr="00B7414B" w:rsidRDefault="00B7414B" w:rsidP="00B7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741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Liceo delle Scienze Umane - Liceo Linguistico  -  Liceo delle Scienze Umane opzione economico sociale</w:t>
            </w:r>
          </w:p>
          <w:p w:rsidR="00B7414B" w:rsidRPr="00B7414B" w:rsidRDefault="00B7414B" w:rsidP="00B7414B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741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B7414B" w:rsidRPr="00B7414B" w:rsidRDefault="00B7414B" w:rsidP="00B7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741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B7414B" w:rsidRPr="00B7414B" w:rsidRDefault="00B7414B" w:rsidP="00B7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741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Via G.B. Novelli, N° 1  </w:t>
            </w:r>
            <w:r w:rsidRPr="00B7414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B741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B741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741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B741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B741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Codice Fiscale : 80102490614 </w:t>
            </w:r>
            <w:r w:rsidRPr="00B741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741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B7414B" w:rsidRPr="00B7414B" w:rsidRDefault="00B7414B" w:rsidP="00B7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741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Segr. Tel :0823/511909 – Fax 0823511834   Vicedirigenza Tel :0823-580019    Tel Dirigente Scolastico : 0823/511863</w:t>
            </w:r>
          </w:p>
          <w:p w:rsidR="00B7414B" w:rsidRPr="00B7414B" w:rsidRDefault="00B7414B" w:rsidP="00B7414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7414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B7414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B741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B7414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B7414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B741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B7414B" w:rsidRPr="00B7414B" w:rsidRDefault="00B7414B" w:rsidP="00B7414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B7414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B7414B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B741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B7414B" w:rsidRPr="00B7414B" w:rsidRDefault="00B7414B" w:rsidP="00B7414B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4B" w:rsidRPr="00B7414B" w:rsidRDefault="00B7414B" w:rsidP="00B74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B7414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414B" w:rsidRPr="00B7414B" w:rsidRDefault="00B7414B" w:rsidP="00B74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B7414B" w:rsidRDefault="00B7414B"/>
    <w:p w:rsidR="00E0549F" w:rsidRPr="00B7414B" w:rsidRDefault="00B7414B">
      <w:pPr>
        <w:rPr>
          <w:rFonts w:ascii="Times New Roman" w:hAnsi="Times New Roman" w:cs="Times New Roman"/>
          <w:sz w:val="24"/>
          <w:szCs w:val="24"/>
        </w:rPr>
      </w:pPr>
      <w:r w:rsidRPr="00B7414B">
        <w:rPr>
          <w:rFonts w:ascii="Times New Roman" w:hAnsi="Times New Roman" w:cs="Times New Roman"/>
          <w:sz w:val="24"/>
          <w:szCs w:val="24"/>
        </w:rPr>
        <w:t>Prot. n.                                                                                                               Marcianise 14/03/2016</w:t>
      </w:r>
    </w:p>
    <w:p w:rsidR="00B7414B" w:rsidRPr="00B7414B" w:rsidRDefault="00B7414B">
      <w:pPr>
        <w:rPr>
          <w:rFonts w:ascii="Times New Roman" w:hAnsi="Times New Roman" w:cs="Times New Roman"/>
          <w:sz w:val="24"/>
          <w:szCs w:val="24"/>
        </w:rPr>
      </w:pPr>
    </w:p>
    <w:p w:rsidR="00B7414B" w:rsidRPr="00B7414B" w:rsidRDefault="00B7414B" w:rsidP="00B7414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7414B">
        <w:rPr>
          <w:rFonts w:ascii="Times New Roman" w:hAnsi="Times New Roman" w:cs="Times New Roman"/>
          <w:b/>
          <w:sz w:val="24"/>
          <w:szCs w:val="24"/>
        </w:rPr>
        <w:t>Agli alunni delle classi</w:t>
      </w:r>
    </w:p>
    <w:p w:rsidR="00B7414B" w:rsidRPr="00B7414B" w:rsidRDefault="00B7414B" w:rsidP="00B7414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7414B">
        <w:rPr>
          <w:rFonts w:ascii="Times New Roman" w:hAnsi="Times New Roman" w:cs="Times New Roman"/>
          <w:b/>
          <w:sz w:val="24"/>
          <w:szCs w:val="24"/>
        </w:rPr>
        <w:t>1 BL – 2 AU – 5 BU</w:t>
      </w:r>
    </w:p>
    <w:p w:rsidR="00B7414B" w:rsidRPr="00B7414B" w:rsidRDefault="00B7414B" w:rsidP="00B7414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7414B" w:rsidRPr="00B7414B" w:rsidRDefault="00B7414B" w:rsidP="00B7414B">
      <w:pPr>
        <w:jc w:val="center"/>
        <w:rPr>
          <w:rFonts w:ascii="Times New Roman" w:hAnsi="Times New Roman" w:cs="Times New Roman"/>
          <w:sz w:val="24"/>
          <w:szCs w:val="24"/>
        </w:rPr>
      </w:pPr>
      <w:r w:rsidRPr="00B7414B">
        <w:rPr>
          <w:rFonts w:ascii="Times New Roman" w:hAnsi="Times New Roman" w:cs="Times New Roman"/>
          <w:sz w:val="24"/>
          <w:szCs w:val="24"/>
        </w:rPr>
        <w:t>COMUNICAZIONE N.</w:t>
      </w:r>
    </w:p>
    <w:p w:rsidR="00B7414B" w:rsidRPr="00B7414B" w:rsidRDefault="00B7414B" w:rsidP="00B741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414B" w:rsidRPr="00B7414B" w:rsidRDefault="00B7414B">
      <w:pPr>
        <w:rPr>
          <w:rFonts w:ascii="Times New Roman" w:hAnsi="Times New Roman" w:cs="Times New Roman"/>
          <w:b/>
          <w:sz w:val="24"/>
          <w:szCs w:val="24"/>
        </w:rPr>
      </w:pPr>
      <w:r w:rsidRPr="00B7414B">
        <w:rPr>
          <w:rFonts w:ascii="Times New Roman" w:hAnsi="Times New Roman" w:cs="Times New Roman"/>
          <w:b/>
          <w:sz w:val="24"/>
          <w:szCs w:val="24"/>
        </w:rPr>
        <w:t>Oggetto: Uscita didattica – Spettacolo teatrale</w:t>
      </w:r>
    </w:p>
    <w:p w:rsidR="00B7414B" w:rsidRPr="00B7414B" w:rsidRDefault="00B7414B">
      <w:pPr>
        <w:rPr>
          <w:rFonts w:ascii="Times New Roman" w:hAnsi="Times New Roman" w:cs="Times New Roman"/>
          <w:sz w:val="24"/>
          <w:szCs w:val="24"/>
        </w:rPr>
      </w:pPr>
    </w:p>
    <w:p w:rsidR="00B7414B" w:rsidRPr="00B7414B" w:rsidRDefault="00B7414B">
      <w:pPr>
        <w:rPr>
          <w:rFonts w:ascii="Times New Roman" w:hAnsi="Times New Roman" w:cs="Times New Roman"/>
          <w:sz w:val="24"/>
          <w:szCs w:val="24"/>
        </w:rPr>
      </w:pPr>
      <w:r w:rsidRPr="00B7414B">
        <w:rPr>
          <w:rFonts w:ascii="Times New Roman" w:hAnsi="Times New Roman" w:cs="Times New Roman"/>
          <w:sz w:val="24"/>
          <w:szCs w:val="24"/>
        </w:rPr>
        <w:t>Si comunica agli alunni dell</w:t>
      </w:r>
      <w:r w:rsidR="001E0DE8">
        <w:rPr>
          <w:rFonts w:ascii="Times New Roman" w:hAnsi="Times New Roman" w:cs="Times New Roman"/>
          <w:sz w:val="24"/>
          <w:szCs w:val="24"/>
        </w:rPr>
        <w:t xml:space="preserve">e classi in intestazione che </w:t>
      </w:r>
      <w:r w:rsidRPr="00B7414B">
        <w:rPr>
          <w:rFonts w:ascii="Times New Roman" w:hAnsi="Times New Roman" w:cs="Times New Roman"/>
          <w:sz w:val="24"/>
          <w:szCs w:val="24"/>
        </w:rPr>
        <w:t xml:space="preserve"> l’uscita didattica programmata per il giorno </w:t>
      </w:r>
      <w:r w:rsidRPr="00B7414B">
        <w:rPr>
          <w:rFonts w:ascii="Times New Roman" w:hAnsi="Times New Roman" w:cs="Times New Roman"/>
          <w:b/>
          <w:sz w:val="24"/>
          <w:szCs w:val="24"/>
        </w:rPr>
        <w:t>sabato 19 marzo si svolgerà presso la Biblioteca Comunale di Marcianise</w:t>
      </w:r>
      <w:r w:rsidRPr="00B7414B">
        <w:rPr>
          <w:rFonts w:ascii="Times New Roman" w:hAnsi="Times New Roman" w:cs="Times New Roman"/>
          <w:sz w:val="24"/>
          <w:szCs w:val="24"/>
        </w:rPr>
        <w:t xml:space="preserve"> anziché presso il Palazzo “Monte dei Pegni” come precedentemente comunicato.</w:t>
      </w:r>
    </w:p>
    <w:p w:rsidR="00B7414B" w:rsidRDefault="00B7414B">
      <w:bookmarkStart w:id="0" w:name="_GoBack"/>
      <w:bookmarkEnd w:id="0"/>
    </w:p>
    <w:p w:rsidR="00B7414B" w:rsidRDefault="00B7414B"/>
    <w:p w:rsidR="00B7414B" w:rsidRDefault="001E0DE8" w:rsidP="001E0DE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1E0DE8" w:rsidRDefault="001E0DE8" w:rsidP="001E0DE8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Emma Marchitto</w:t>
      </w:r>
    </w:p>
    <w:sectPr w:rsidR="001E0DE8" w:rsidSect="002402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3911D6"/>
    <w:rsid w:val="001E0DE8"/>
    <w:rsid w:val="002402C4"/>
    <w:rsid w:val="003911D6"/>
    <w:rsid w:val="008505C6"/>
    <w:rsid w:val="00B7414B"/>
    <w:rsid w:val="00E05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02C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0D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0D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2016-03-14T12:37:00Z</cp:lastPrinted>
  <dcterms:created xsi:type="dcterms:W3CDTF">2016-03-14T18:28:00Z</dcterms:created>
  <dcterms:modified xsi:type="dcterms:W3CDTF">2016-03-14T18:28:00Z</dcterms:modified>
</cp:coreProperties>
</file>