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7A2" w:rsidRDefault="00DF37A2" w:rsidP="00AB34D7">
      <w:pPr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</w:t>
      </w:r>
    </w:p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1151"/>
        <w:gridCol w:w="9294"/>
        <w:gridCol w:w="970"/>
      </w:tblGrid>
      <w:tr w:rsidR="00DF37A2">
        <w:trPr>
          <w:trHeight w:val="2696"/>
        </w:trPr>
        <w:tc>
          <w:tcPr>
            <w:tcW w:w="1151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553085" cy="69088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  <w:tc>
          <w:tcPr>
            <w:tcW w:w="9294" w:type="dxa"/>
          </w:tcPr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Default="00DF37A2" w:rsidP="005C5A72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</w:p>
          <w:p w:rsidR="00DF37A2" w:rsidRPr="000A1B44" w:rsidRDefault="00DF37A2" w:rsidP="001D02EB">
            <w:pPr>
              <w:pStyle w:val="Titolo2"/>
              <w:rPr>
                <w:i/>
                <w:iCs/>
                <w:sz w:val="18"/>
                <w:szCs w:val="18"/>
                <w:u w:color="FF0000"/>
              </w:rPr>
            </w:pPr>
            <w:r w:rsidRPr="000A1B44">
              <w:rPr>
                <w:i/>
                <w:iCs/>
                <w:sz w:val="18"/>
                <w:szCs w:val="18"/>
                <w:u w:color="FF0000"/>
              </w:rPr>
              <w:t>ISTITUTO STATALE  D’ISTRUZIONE SECONDARIA SUPERIORE</w:t>
            </w:r>
          </w:p>
          <w:p w:rsidR="00DF37A2" w:rsidRPr="000A1B44" w:rsidRDefault="00DF37A2" w:rsidP="001D02EB">
            <w:pPr>
              <w:jc w:val="center"/>
              <w:rPr>
                <w:b/>
                <w:bCs/>
                <w:sz w:val="18"/>
                <w:szCs w:val="18"/>
                <w:u w:color="FF0000"/>
              </w:rPr>
            </w:pPr>
            <w:r w:rsidRPr="000A1B44">
              <w:rPr>
                <w:b/>
                <w:bCs/>
                <w:sz w:val="18"/>
                <w:szCs w:val="18"/>
                <w:u w:color="FF0000"/>
              </w:rPr>
              <w:t>“ G. B.  NOVELLI ”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DF37A2" w:rsidRPr="000A1B44" w:rsidRDefault="00DF37A2" w:rsidP="001D02EB">
            <w:pPr>
              <w:pStyle w:val="Titolo4"/>
              <w:rPr>
                <w:b/>
                <w:bCs/>
                <w:sz w:val="16"/>
                <w:szCs w:val="16"/>
              </w:rPr>
            </w:pPr>
            <w:r w:rsidRPr="000A1B44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DF37A2" w:rsidRPr="000A1B44" w:rsidRDefault="00DF37A2" w:rsidP="001D02EB">
            <w:pPr>
              <w:tabs>
                <w:tab w:val="center" w:pos="3719"/>
              </w:tabs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0A1B44">
              <w:rPr>
                <w:i/>
                <w:iCs/>
                <w:sz w:val="16"/>
                <w:szCs w:val="16"/>
              </w:rPr>
              <w:t xml:space="preserve">  </w:t>
            </w:r>
            <w:r w:rsidRPr="000A1B44">
              <w:rPr>
                <w:sz w:val="16"/>
                <w:szCs w:val="16"/>
                <w:u w:color="FF0000"/>
              </w:rPr>
              <w:t xml:space="preserve">81025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0A1B44">
              <w:rPr>
                <w:sz w:val="16"/>
                <w:szCs w:val="16"/>
                <w:u w:color="FF0000"/>
              </w:rPr>
              <w:t xml:space="preserve"> (CE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 xml:space="preserve">Codice Fiscale : 80102490614 </w:t>
            </w:r>
            <w:r w:rsidRPr="000A1B44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0A1B44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Segr. Tel :0823/511909 – Fax 0823511834   Vicedirigenza Tel :0823-580019  0823/580040 (fax)</w:t>
            </w:r>
          </w:p>
          <w:p w:rsidR="00DF37A2" w:rsidRPr="000A1B44" w:rsidRDefault="00DF37A2" w:rsidP="001D02EB">
            <w:pPr>
              <w:jc w:val="center"/>
              <w:rPr>
                <w:sz w:val="16"/>
                <w:szCs w:val="16"/>
                <w:u w:color="FF0000"/>
              </w:rPr>
            </w:pPr>
            <w:r w:rsidRPr="000A1B44">
              <w:rPr>
                <w:sz w:val="16"/>
                <w:szCs w:val="16"/>
                <w:u w:color="FF0000"/>
              </w:rPr>
              <w:t>Tel Dirigente Scolastico : 0823/511863</w:t>
            </w:r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r w:rsidRPr="000A1B44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0A1B44"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0A1B44"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F37A2" w:rsidRPr="000A1B44" w:rsidRDefault="00DF37A2" w:rsidP="001D02EB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A1B44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0A1B4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Pr="000A1B44">
                <w:rPr>
                  <w:rStyle w:val="Collegamentoipertestuale"/>
                  <w:sz w:val="16"/>
                  <w:szCs w:val="16"/>
                </w:rPr>
                <w:t>www.istitutonovelli.it</w:t>
              </w:r>
            </w:hyperlink>
          </w:p>
          <w:p w:rsidR="00DF37A2" w:rsidRPr="000A1B44" w:rsidRDefault="00DF37A2" w:rsidP="005C5A72">
            <w:pPr>
              <w:rPr>
                <w:rFonts w:ascii="Century Schoolbook" w:hAnsi="Century Schoolbook" w:cs="Century Schoolbook"/>
                <w:b/>
                <w:bCs/>
              </w:rPr>
            </w:pPr>
          </w:p>
          <w:p w:rsidR="00DF37A2" w:rsidRDefault="00DF37A2">
            <w:pPr>
              <w:ind w:right="566"/>
              <w:rPr>
                <w:lang w:val="fr-FR"/>
              </w:rPr>
            </w:pPr>
          </w:p>
        </w:tc>
        <w:tc>
          <w:tcPr>
            <w:tcW w:w="970" w:type="dxa"/>
          </w:tcPr>
          <w:p w:rsidR="00DF37A2" w:rsidRDefault="00BF45DF">
            <w:pPr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669925" cy="57404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574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37A2" w:rsidRDefault="00DF37A2">
            <w:pPr>
              <w:jc w:val="center"/>
            </w:pPr>
          </w:p>
        </w:tc>
      </w:tr>
    </w:tbl>
    <w:p w:rsidR="00DF37A2" w:rsidRDefault="00DF37A2" w:rsidP="005C5A72">
      <w:pPr>
        <w:spacing w:line="240" w:lineRule="atLeast"/>
        <w:rPr>
          <w:b/>
        </w:rPr>
      </w:pPr>
      <w:r>
        <w:t xml:space="preserve">      Prot.                                                              </w:t>
      </w:r>
      <w:r w:rsidR="00AC76A2">
        <w:t xml:space="preserve">             </w:t>
      </w:r>
      <w:r>
        <w:t xml:space="preserve"> </w:t>
      </w:r>
      <w:r w:rsidR="00AC76A2">
        <w:rPr>
          <w:b/>
        </w:rPr>
        <w:t>Ai Docenti dell’I.S.I.S.S. G.B. NOVELLI</w:t>
      </w:r>
    </w:p>
    <w:p w:rsidR="00AC76A2" w:rsidRPr="00AC76A2" w:rsidRDefault="00AC76A2" w:rsidP="005C5A72">
      <w:pPr>
        <w:spacing w:line="240" w:lineRule="atLeast"/>
        <w:rPr>
          <w:b/>
        </w:rPr>
      </w:pPr>
      <w:r>
        <w:rPr>
          <w:b/>
        </w:rPr>
        <w:t xml:space="preserve">                                                                                                             Marcianise (CE)</w:t>
      </w:r>
    </w:p>
    <w:p w:rsidR="00DF37A2" w:rsidRPr="00AC76A2" w:rsidRDefault="00DF37A2" w:rsidP="001C0F24">
      <w:pPr>
        <w:spacing w:line="240" w:lineRule="atLeast"/>
        <w:jc w:val="center"/>
        <w:rPr>
          <w:b/>
        </w:rPr>
      </w:pPr>
      <w:r w:rsidRPr="00AC76A2">
        <w:rPr>
          <w:b/>
        </w:rPr>
        <w:t xml:space="preserve">                                                                         </w:t>
      </w:r>
      <w:r w:rsidR="00D33268" w:rsidRPr="00AC76A2">
        <w:rPr>
          <w:b/>
        </w:rPr>
        <w:t xml:space="preserve">                               </w:t>
      </w:r>
    </w:p>
    <w:p w:rsidR="00DF37A2" w:rsidRDefault="00DF37A2" w:rsidP="001C0F24">
      <w:pPr>
        <w:spacing w:line="240" w:lineRule="atLeast"/>
        <w:jc w:val="center"/>
      </w:pPr>
      <w:r w:rsidRPr="00AC76A2">
        <w:rPr>
          <w:b/>
        </w:rPr>
        <w:t xml:space="preserve">                                                                       </w:t>
      </w:r>
      <w:r w:rsidR="00AC76A2">
        <w:rPr>
          <w:b/>
        </w:rPr>
        <w:t xml:space="preserve">                              </w:t>
      </w:r>
    </w:p>
    <w:p w:rsidR="00DF37A2" w:rsidRDefault="00DF37A2" w:rsidP="00AB34D7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        </w:t>
      </w:r>
    </w:p>
    <w:p w:rsidR="00DF37A2" w:rsidRDefault="00DF37A2" w:rsidP="00AB34D7">
      <w:pPr>
        <w:jc w:val="center"/>
        <w:rPr>
          <w:b/>
          <w:bCs/>
        </w:rPr>
      </w:pPr>
    </w:p>
    <w:p w:rsidR="00DF37A2" w:rsidRDefault="00DF37A2" w:rsidP="005C5A72">
      <w:pPr>
        <w:rPr>
          <w:b/>
          <w:bCs/>
        </w:rPr>
      </w:pPr>
      <w:r>
        <w:rPr>
          <w:b/>
          <w:bCs/>
        </w:rPr>
        <w:t xml:space="preserve">                                                             COMUNICAZIONE N.</w:t>
      </w:r>
    </w:p>
    <w:p w:rsidR="00DF37A2" w:rsidRDefault="00DF37A2" w:rsidP="00AB34D7"/>
    <w:p w:rsidR="00DF37A2" w:rsidRPr="00427F9C" w:rsidRDefault="00DF37A2" w:rsidP="00AB34D7">
      <w:pPr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 w:rsidRPr="00427F9C">
        <w:rPr>
          <w:b/>
          <w:bCs/>
        </w:rPr>
        <w:t>Interventi di recupero carenze forma</w:t>
      </w:r>
      <w:r w:rsidR="003C4133">
        <w:rPr>
          <w:b/>
          <w:bCs/>
        </w:rPr>
        <w:t>tive primo quadrimestre a.s.2015/16</w:t>
      </w:r>
      <w:r w:rsidRPr="00427F9C">
        <w:rPr>
          <w:b/>
          <w:bCs/>
        </w:rPr>
        <w:t>.</w:t>
      </w:r>
    </w:p>
    <w:p w:rsidR="00DF37A2" w:rsidRPr="00427F9C" w:rsidRDefault="00DF37A2" w:rsidP="00AB34D7">
      <w:pPr>
        <w:jc w:val="both"/>
        <w:rPr>
          <w:u w:val="single"/>
        </w:rPr>
      </w:pPr>
      <w:r w:rsidRPr="00427F9C">
        <w:rPr>
          <w:b/>
          <w:bCs/>
        </w:rPr>
        <w:t xml:space="preserve">                Prove di verifica e ratifica degli esiti.</w:t>
      </w:r>
    </w:p>
    <w:p w:rsidR="00DF37A2" w:rsidRPr="00427F9C" w:rsidRDefault="00DF37A2" w:rsidP="00427F9C">
      <w:pPr>
        <w:rPr>
          <w:sz w:val="28"/>
          <w:szCs w:val="28"/>
        </w:rPr>
      </w:pPr>
    </w:p>
    <w:p w:rsidR="00DF37A2" w:rsidRPr="00565102" w:rsidRDefault="00DF37A2" w:rsidP="00565102">
      <w:pPr>
        <w:jc w:val="both"/>
      </w:pPr>
      <w:r w:rsidRPr="00565102">
        <w:t>Si comunica ai docenti che le verifiche intermedie relative al superament</w:t>
      </w:r>
      <w:r w:rsidR="00001128">
        <w:t xml:space="preserve">o delle carenze formative </w:t>
      </w:r>
      <w:r w:rsidRPr="00565102">
        <w:t>segnalate negli scrutini del I quadrimestre</w:t>
      </w:r>
      <w:r w:rsidR="003C4133">
        <w:t xml:space="preserve"> a.s.2015/2016</w:t>
      </w:r>
      <w:r w:rsidRPr="00565102">
        <w:t>, si svolgeranno in orario currico</w:t>
      </w:r>
      <w:r w:rsidR="00F4407C">
        <w:t>lare da</w:t>
      </w:r>
      <w:r w:rsidR="003C4133">
        <w:t>l 4</w:t>
      </w:r>
      <w:r w:rsidR="00D33268">
        <w:t xml:space="preserve"> </w:t>
      </w:r>
      <w:r w:rsidR="003C4133">
        <w:t>al 16</w:t>
      </w:r>
      <w:r w:rsidR="00D33268">
        <w:t xml:space="preserve"> </w:t>
      </w:r>
      <w:r w:rsidR="003C4133">
        <w:t>Aprile 2016</w:t>
      </w:r>
      <w:r>
        <w:t>.</w:t>
      </w:r>
    </w:p>
    <w:p w:rsidR="00DF37A2" w:rsidRPr="00D33268" w:rsidRDefault="00DF37A2" w:rsidP="00565102">
      <w:pPr>
        <w:jc w:val="both"/>
        <w:rPr>
          <w:b/>
        </w:rPr>
      </w:pPr>
      <w:r w:rsidRPr="00D33268">
        <w:rPr>
          <w:b/>
        </w:rPr>
        <w:t>Le verifiche dovranno essere predisposte da ogni docente curricolare</w:t>
      </w:r>
      <w:r w:rsidR="00AE4407" w:rsidRPr="00D33268">
        <w:rPr>
          <w:b/>
        </w:rPr>
        <w:t xml:space="preserve"> interessato</w:t>
      </w:r>
      <w:r w:rsidRPr="00D33268">
        <w:rPr>
          <w:b/>
        </w:rPr>
        <w:t xml:space="preserve"> in conformità alle modalità stabilite  in sede </w:t>
      </w:r>
      <w:r w:rsidR="00D33268" w:rsidRPr="00D33268">
        <w:rPr>
          <w:b/>
        </w:rPr>
        <w:t>del dipartimento di appartenenza</w:t>
      </w:r>
      <w:r w:rsidRPr="00D33268">
        <w:rPr>
          <w:b/>
        </w:rPr>
        <w:t xml:space="preserve"> nelle riuni</w:t>
      </w:r>
      <w:r w:rsidR="00522B16" w:rsidRPr="00D33268">
        <w:rPr>
          <w:b/>
        </w:rPr>
        <w:t>oni di inizio anno scolastico.</w:t>
      </w:r>
    </w:p>
    <w:p w:rsidR="00DF37A2" w:rsidRPr="00565102" w:rsidRDefault="00DF37A2" w:rsidP="00FD7554">
      <w:pPr>
        <w:jc w:val="both"/>
      </w:pPr>
      <w:r w:rsidRPr="00565102">
        <w:t>Si ricorda che hanno l’obbligo di sottoporsi alle verifiche tutti gli studenti che in sede di scrutinio intermedio</w:t>
      </w:r>
      <w:r w:rsidR="003C4133">
        <w:t xml:space="preserve"> a.s.2015/2016 abbiano</w:t>
      </w:r>
      <w:r w:rsidRPr="00565102">
        <w:t xml:space="preserve"> riportato insufficienze in una o più discip</w:t>
      </w:r>
      <w:r w:rsidR="00F4407C">
        <w:t>line.</w:t>
      </w:r>
      <w:r w:rsidRPr="00565102">
        <w:t xml:space="preserve"> </w:t>
      </w:r>
    </w:p>
    <w:p w:rsidR="00DF37A2" w:rsidRPr="00565102" w:rsidRDefault="00DF37A2" w:rsidP="00F41E4D">
      <w:pPr>
        <w:spacing w:line="240" w:lineRule="atLeast"/>
        <w:rPr>
          <w:b/>
          <w:bCs/>
        </w:rPr>
      </w:pPr>
      <w:r w:rsidRPr="00565102">
        <w:t>Al termine delle verifiche ogni docente, ciascuno per la propria dis</w:t>
      </w:r>
      <w:r w:rsidR="00F41E4D">
        <w:t xml:space="preserve">ciplina, avrà cura di riportare </w:t>
      </w:r>
      <w:r w:rsidRPr="00565102">
        <w:t>sull’apposita scheda opportunamente predisposta (</w:t>
      </w:r>
      <w:r w:rsidRPr="00565102">
        <w:rPr>
          <w:b/>
          <w:bCs/>
        </w:rPr>
        <w:t>da ritirare presso</w:t>
      </w:r>
      <w:r w:rsidR="007A17F1">
        <w:rPr>
          <w:b/>
          <w:bCs/>
        </w:rPr>
        <w:t xml:space="preserve"> la postazione dei collaboratori scolastici sita in sala Cinzia Visone e </w:t>
      </w:r>
      <w:r w:rsidR="00D33268">
        <w:rPr>
          <w:b/>
          <w:bCs/>
        </w:rPr>
        <w:t>pubblicata sul sito web dell’Istituto nella sezione ‘Docenti’ alla voce ‘Comunicazioni’</w:t>
      </w:r>
      <w:r w:rsidR="007A17F1" w:rsidRPr="00F41E4D">
        <w:rPr>
          <w:b/>
          <w:bCs/>
        </w:rPr>
        <w:t>)</w:t>
      </w:r>
      <w:r w:rsidRPr="00F41E4D">
        <w:rPr>
          <w:b/>
          <w:bCs/>
        </w:rPr>
        <w:t xml:space="preserve"> </w:t>
      </w:r>
      <w:r w:rsidRPr="00F41E4D">
        <w:rPr>
          <w:b/>
        </w:rPr>
        <w:t xml:space="preserve"> se</w:t>
      </w:r>
      <w:r w:rsidRPr="00565102">
        <w:t xml:space="preserve"> </w:t>
      </w:r>
      <w:r w:rsidRPr="00565102">
        <w:rPr>
          <w:b/>
          <w:bCs/>
        </w:rPr>
        <w:t xml:space="preserve"> l’allievo ha 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 xml:space="preserve"> 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  <w:r w:rsidRPr="00565102">
        <w:rPr>
          <w:b/>
          <w:bCs/>
        </w:rPr>
        <w:t>RECUPERATO/ RECUPERATO PARZIALMENTE / NON RECUPERATO</w:t>
      </w:r>
    </w:p>
    <w:p w:rsidR="00DF37A2" w:rsidRPr="00565102" w:rsidRDefault="00DF37A2" w:rsidP="002E7D17">
      <w:pPr>
        <w:spacing w:line="240" w:lineRule="atLeast"/>
        <w:jc w:val="center"/>
        <w:rPr>
          <w:b/>
          <w:bCs/>
        </w:rPr>
      </w:pPr>
    </w:p>
    <w:p w:rsidR="00DF37A2" w:rsidRDefault="00DF37A2" w:rsidP="00F4407C">
      <w:pPr>
        <w:spacing w:line="240" w:lineRule="atLeast"/>
        <w:jc w:val="both"/>
      </w:pPr>
      <w:r w:rsidRPr="00565102">
        <w:t xml:space="preserve"> le carenze riscontrate in seno agli scrutini del primo quadrimestre, a.s. </w:t>
      </w:r>
      <w:r w:rsidR="003C4133">
        <w:t>2015/2016</w:t>
      </w:r>
      <w:r w:rsidRPr="00565102">
        <w:t xml:space="preserve"> </w:t>
      </w:r>
    </w:p>
    <w:p w:rsidR="00F4407C" w:rsidRPr="00565102" w:rsidRDefault="00F4407C" w:rsidP="00F4407C">
      <w:pPr>
        <w:spacing w:line="240" w:lineRule="atLeast"/>
        <w:jc w:val="both"/>
      </w:pPr>
    </w:p>
    <w:p w:rsidR="007820FB" w:rsidRDefault="00DF37A2" w:rsidP="002E7D17">
      <w:pPr>
        <w:jc w:val="both"/>
        <w:rPr>
          <w:u w:val="single"/>
        </w:rPr>
      </w:pPr>
      <w:r w:rsidRPr="00565102">
        <w:rPr>
          <w:u w:val="single"/>
        </w:rPr>
        <w:t xml:space="preserve">Per gli studenti ancora in difficoltà, </w:t>
      </w:r>
      <w:r w:rsidR="00B479D5">
        <w:rPr>
          <w:u w:val="single"/>
        </w:rPr>
        <w:t xml:space="preserve">nella succitata scheda </w:t>
      </w:r>
      <w:r w:rsidRPr="00565102">
        <w:rPr>
          <w:u w:val="single"/>
        </w:rPr>
        <w:t>dovrà essere elaborato</w:t>
      </w:r>
      <w:r w:rsidR="006A3CB4">
        <w:rPr>
          <w:u w:val="single"/>
        </w:rPr>
        <w:t xml:space="preserve"> altresì</w:t>
      </w:r>
      <w:r w:rsidRPr="00565102">
        <w:rPr>
          <w:u w:val="single"/>
        </w:rPr>
        <w:t xml:space="preserve"> un giudizio analitico con l’indicazione degli obiettivi formativi non ancora raggiunti e degli ar</w:t>
      </w:r>
      <w:r w:rsidR="00552905">
        <w:rPr>
          <w:u w:val="single"/>
        </w:rPr>
        <w:t>gomenti dei nuclei tematici, per i quali</w:t>
      </w:r>
      <w:r w:rsidRPr="00565102">
        <w:rPr>
          <w:u w:val="single"/>
        </w:rPr>
        <w:t xml:space="preserve"> l’allievo non ha ancora raggiunto gli obiettivi minimi.</w:t>
      </w:r>
    </w:p>
    <w:p w:rsidR="002B6BE3" w:rsidRDefault="002B6BE3" w:rsidP="002E7D17">
      <w:pPr>
        <w:jc w:val="both"/>
        <w:rPr>
          <w:u w:val="single"/>
        </w:rPr>
      </w:pPr>
    </w:p>
    <w:p w:rsidR="00DF37A2" w:rsidRPr="002B6BE3" w:rsidRDefault="007820FB" w:rsidP="002E7D17">
      <w:pPr>
        <w:jc w:val="both"/>
      </w:pPr>
      <w:r w:rsidRPr="002B6BE3">
        <w:t>I Consigli di Classe di ratifica degli esiti delle prove di verifica per gli studenti segnalati per il recupero negli scru</w:t>
      </w:r>
      <w:r w:rsidR="003C4133">
        <w:t>tini del I Quadrimestre a.s.2015/2016</w:t>
      </w:r>
      <w:r w:rsidR="00D33268">
        <w:t xml:space="preserve"> si svolgeranno secondo il cale</w:t>
      </w:r>
      <w:r w:rsidR="00F41E4D">
        <w:t>ndario già predisposto nella Comunicazione N. 139, prot.  N. 474 C/45-1, del 16-01-2016</w:t>
      </w:r>
      <w:r w:rsidR="00D33268">
        <w:t>.</w:t>
      </w:r>
    </w:p>
    <w:p w:rsidR="00DF37A2" w:rsidRPr="00565102" w:rsidRDefault="00DF37A2" w:rsidP="00FD7554">
      <w:pPr>
        <w:tabs>
          <w:tab w:val="left" w:pos="3795"/>
        </w:tabs>
        <w:jc w:val="both"/>
      </w:pPr>
      <w:r w:rsidRPr="00565102">
        <w:t>A conclusione di ogni Consiglio di Classe , le prove di verifica svolte dagli allievi nonché le apposite schede compilate a cura degli insegnanti di ciascuna disciplina</w:t>
      </w:r>
      <w:r w:rsidRPr="00F10A1C">
        <w:rPr>
          <w:sz w:val="28"/>
          <w:szCs w:val="28"/>
        </w:rPr>
        <w:t xml:space="preserve"> </w:t>
      </w:r>
      <w:r w:rsidRPr="00D33268">
        <w:t>coinvolta</w:t>
      </w:r>
      <w:r w:rsidRPr="00F10A1C">
        <w:rPr>
          <w:sz w:val="28"/>
          <w:szCs w:val="28"/>
        </w:rPr>
        <w:t xml:space="preserve"> </w:t>
      </w:r>
      <w:r w:rsidRPr="00565102">
        <w:t>nell’attività di recupero, saranno allegate al verbale del consiglio di classe.</w:t>
      </w:r>
    </w:p>
    <w:p w:rsidR="00DF37A2" w:rsidRPr="00565102" w:rsidRDefault="00DF37A2" w:rsidP="00FD7554">
      <w:pPr>
        <w:tabs>
          <w:tab w:val="left" w:pos="3795"/>
        </w:tabs>
        <w:jc w:val="both"/>
      </w:pPr>
    </w:p>
    <w:p w:rsidR="00DF37A2" w:rsidRPr="002B6BE3" w:rsidRDefault="00DF37A2" w:rsidP="00363B38">
      <w:pPr>
        <w:spacing w:line="240" w:lineRule="atLeast"/>
      </w:pPr>
      <w:r w:rsidRPr="002B6BE3">
        <w:rPr>
          <w:b/>
          <w:bCs/>
        </w:rPr>
        <w:t>Sarà</w:t>
      </w:r>
      <w:r w:rsidR="00647E76" w:rsidRPr="002B6BE3">
        <w:rPr>
          <w:b/>
          <w:bCs/>
        </w:rPr>
        <w:t xml:space="preserve"> altresì</w:t>
      </w:r>
      <w:r w:rsidRPr="002B6BE3">
        <w:rPr>
          <w:b/>
          <w:bCs/>
        </w:rPr>
        <w:t xml:space="preserve"> cura del Coordinatore di Classe</w:t>
      </w:r>
      <w:r w:rsidR="00647E76" w:rsidRPr="002B6BE3">
        <w:rPr>
          <w:b/>
          <w:bCs/>
        </w:rPr>
        <w:t>, in sede di Consiglio di Classe di ratifica</w:t>
      </w:r>
      <w:r w:rsidR="00A13A5D" w:rsidRPr="002B6BE3">
        <w:rPr>
          <w:b/>
          <w:bCs/>
        </w:rPr>
        <w:t>,</w:t>
      </w:r>
      <w:r w:rsidR="00701810" w:rsidRPr="002B6BE3">
        <w:rPr>
          <w:b/>
          <w:bCs/>
        </w:rPr>
        <w:t xml:space="preserve"> </w:t>
      </w:r>
      <w:r w:rsidRPr="002B6BE3">
        <w:rPr>
          <w:b/>
          <w:bCs/>
        </w:rPr>
        <w:t>compilare le predisposte</w:t>
      </w:r>
      <w:r w:rsidR="00033774">
        <w:rPr>
          <w:b/>
          <w:bCs/>
        </w:rPr>
        <w:t xml:space="preserve"> schede di  comunicazione</w:t>
      </w:r>
      <w:r w:rsidR="002F44AC">
        <w:rPr>
          <w:b/>
          <w:bCs/>
        </w:rPr>
        <w:t xml:space="preserve"> di notifica da consegnare</w:t>
      </w:r>
      <w:r w:rsidRPr="002B6BE3">
        <w:rPr>
          <w:b/>
          <w:bCs/>
        </w:rPr>
        <w:t xml:space="preserve"> alle famigli</w:t>
      </w:r>
      <w:r w:rsidR="00B10C60" w:rsidRPr="002B6BE3">
        <w:rPr>
          <w:b/>
          <w:bCs/>
        </w:rPr>
        <w:t>e per il tramite degli studenti .Dette</w:t>
      </w:r>
      <w:r w:rsidR="00033774">
        <w:rPr>
          <w:b/>
          <w:bCs/>
        </w:rPr>
        <w:t xml:space="preserve"> schede di</w:t>
      </w:r>
      <w:r w:rsidR="003C4133">
        <w:rPr>
          <w:b/>
          <w:bCs/>
        </w:rPr>
        <w:t xml:space="preserve"> comunicazione,</w:t>
      </w:r>
      <w:r w:rsidR="00B10C60" w:rsidRPr="002B6BE3">
        <w:rPr>
          <w:b/>
          <w:bCs/>
        </w:rPr>
        <w:t xml:space="preserve"> </w:t>
      </w:r>
      <w:r w:rsidR="002F44AC">
        <w:rPr>
          <w:b/>
          <w:bCs/>
        </w:rPr>
        <w:t>potranno essere ritirate presso l</w:t>
      </w:r>
      <w:r w:rsidR="00F41E4D">
        <w:rPr>
          <w:b/>
          <w:bCs/>
        </w:rPr>
        <w:t>a</w:t>
      </w:r>
      <w:r w:rsidR="002F44AC">
        <w:rPr>
          <w:b/>
          <w:bCs/>
        </w:rPr>
        <w:t xml:space="preserve"> </w:t>
      </w:r>
      <w:r w:rsidR="002F44AC">
        <w:rPr>
          <w:b/>
          <w:bCs/>
        </w:rPr>
        <w:lastRenderedPageBreak/>
        <w:t>postazione dei collaboratori scolastici sita in sala Cinzia Visone e pubblicata sul sito web dell’Istituto nella sezione ‘Docenti’ alla voce ‘Comunicazioni’.</w:t>
      </w:r>
      <w:r w:rsidRPr="002B6BE3">
        <w:t xml:space="preserve"> </w:t>
      </w:r>
    </w:p>
    <w:p w:rsidR="00DF37A2" w:rsidRPr="004D3FCB" w:rsidRDefault="00DF37A2" w:rsidP="004D3FCB">
      <w:pPr>
        <w:spacing w:line="240" w:lineRule="atLeast"/>
        <w:jc w:val="both"/>
      </w:pPr>
      <w:r w:rsidRPr="00565102">
        <w:t>In tali</w:t>
      </w:r>
      <w:r w:rsidR="0007255E">
        <w:t xml:space="preserve"> schede di comunicazione </w:t>
      </w:r>
      <w:r w:rsidR="008C4C1F">
        <w:t xml:space="preserve">verranno indicate le risultanze delle prove di verifica intermedia in relazione alle carenze disciplinari degli allievi registrate in sede </w:t>
      </w:r>
      <w:r w:rsidR="003C4133">
        <w:t>di scrutinio intermedio a.s.2015/2016</w:t>
      </w:r>
      <w:r w:rsidR="008C4C1F">
        <w:t xml:space="preserve"> </w:t>
      </w:r>
      <w:r w:rsidR="004D3FCB">
        <w:t xml:space="preserve"> secondo quanto indicato nella comunicazione stessa.</w:t>
      </w:r>
      <w:r w:rsidRPr="00565102">
        <w:t xml:space="preserve">  </w:t>
      </w:r>
    </w:p>
    <w:p w:rsidR="00DF37A2" w:rsidRPr="00565102" w:rsidRDefault="00DF37A2" w:rsidP="001610FC">
      <w:pPr>
        <w:spacing w:line="240" w:lineRule="atLeast"/>
        <w:jc w:val="both"/>
      </w:pPr>
      <w:r w:rsidRPr="00565102">
        <w:rPr>
          <w:b/>
          <w:bCs/>
          <w:u w:val="single"/>
        </w:rPr>
        <w:t xml:space="preserve">Detta </w:t>
      </w:r>
      <w:r w:rsidR="008C4C1F">
        <w:rPr>
          <w:b/>
          <w:bCs/>
          <w:u w:val="single"/>
        </w:rPr>
        <w:t xml:space="preserve">scheda di </w:t>
      </w:r>
      <w:r w:rsidRPr="00565102">
        <w:rPr>
          <w:b/>
          <w:bCs/>
          <w:u w:val="single"/>
        </w:rPr>
        <w:t>comunicazione, nella sua interezza e debitamente controfirmata dai genitori</w:t>
      </w:r>
      <w:r w:rsidR="00E34204">
        <w:rPr>
          <w:b/>
          <w:bCs/>
          <w:u w:val="single"/>
        </w:rPr>
        <w:t xml:space="preserve"> degli allievi</w:t>
      </w:r>
      <w:r w:rsidRPr="00565102">
        <w:rPr>
          <w:b/>
          <w:bCs/>
          <w:u w:val="single"/>
        </w:rPr>
        <w:t xml:space="preserve"> per presa visione, sarà riconsegnata dagli studenti al Coordinatore della propria classe.</w:t>
      </w:r>
    </w:p>
    <w:p w:rsidR="00DF37A2" w:rsidRPr="00565102" w:rsidRDefault="00CA0ACE" w:rsidP="001610FC">
      <w:pPr>
        <w:spacing w:line="240" w:lineRule="atLeast"/>
        <w:jc w:val="both"/>
      </w:pPr>
      <w:r>
        <w:t>Se entro tre giorni detta</w:t>
      </w:r>
      <w:r w:rsidR="00DF37A2" w:rsidRPr="00565102">
        <w:t xml:space="preserve"> </w:t>
      </w:r>
      <w:r w:rsidR="008C4C1F">
        <w:t xml:space="preserve">scheda di </w:t>
      </w:r>
      <w:r w:rsidR="00DF37A2" w:rsidRPr="00565102">
        <w:t>comunicazione non dovesse pervenire al Coordinatore di Classe, questi   contatterà telefonicamente i genitori degli alunni interessati invitandoli a  recarsi personalmente presso la scuola</w:t>
      </w:r>
      <w:r w:rsidR="00B21CCD">
        <w:t xml:space="preserve"> </w:t>
      </w:r>
      <w:r w:rsidR="00B074EB">
        <w:t>,previo appuntamento concordato con lo stesso Coordinatore di classe</w:t>
      </w:r>
      <w:r w:rsidR="002B6BE3">
        <w:t>,</w:t>
      </w:r>
      <w:r w:rsidR="00DF37A2" w:rsidRPr="00565102">
        <w:t xml:space="preserve"> per  firmare per presa visione</w:t>
      </w:r>
      <w:r w:rsidR="002B6BE3">
        <w:t xml:space="preserve">, </w:t>
      </w:r>
      <w:r w:rsidR="00DF37A2" w:rsidRPr="00565102">
        <w:t xml:space="preserve"> la </w:t>
      </w:r>
      <w:r w:rsidR="008C4C1F">
        <w:t xml:space="preserve"> scheda di </w:t>
      </w:r>
      <w:r w:rsidR="00DF37A2" w:rsidRPr="00565102">
        <w:t xml:space="preserve">comunicazione relativa agli esiti delle verifiche suddette. </w:t>
      </w:r>
    </w:p>
    <w:p w:rsidR="00DF37A2" w:rsidRPr="00565102" w:rsidRDefault="00B21CCD" w:rsidP="001610FC">
      <w:pPr>
        <w:spacing w:line="240" w:lineRule="atLeast"/>
        <w:jc w:val="both"/>
      </w:pPr>
      <w:r>
        <w:t>Tali</w:t>
      </w:r>
      <w:r w:rsidR="008C4C1F">
        <w:t xml:space="preserve"> schede di comunicazione</w:t>
      </w:r>
      <w:r w:rsidR="00002567">
        <w:t xml:space="preserve"> alle famiglie </w:t>
      </w:r>
      <w:r w:rsidR="00DF37A2" w:rsidRPr="00565102">
        <w:t>saranno</w:t>
      </w:r>
      <w:r w:rsidR="00002567">
        <w:t xml:space="preserve"> successivamente </w:t>
      </w:r>
      <w:r w:rsidR="00DF37A2" w:rsidRPr="00565102">
        <w:t xml:space="preserve"> c</w:t>
      </w:r>
      <w:r w:rsidR="00002567">
        <w:t xml:space="preserve">onsegnate </w:t>
      </w:r>
      <w:r w:rsidR="003C4133">
        <w:t xml:space="preserve">in vicedirigenza e quindi  </w:t>
      </w:r>
      <w:r w:rsidR="00F4407C">
        <w:t>a</w:t>
      </w:r>
      <w:r w:rsidR="003C4133">
        <w:t xml:space="preserve">lla prof.ssa </w:t>
      </w:r>
      <w:r w:rsidR="00522B16">
        <w:t>Matrona Imbriano</w:t>
      </w:r>
      <w:r w:rsidR="003C4133">
        <w:t xml:space="preserve"> che monitorerà</w:t>
      </w:r>
      <w:r w:rsidR="00AB6D53">
        <w:t xml:space="preserve"> l’esito intermedio delle attività di recupero</w:t>
      </w:r>
    </w:p>
    <w:p w:rsidR="00DF37A2" w:rsidRPr="00565102" w:rsidRDefault="00AB6D53" w:rsidP="001610FC">
      <w:pPr>
        <w:spacing w:line="240" w:lineRule="atLeast"/>
        <w:jc w:val="both"/>
        <w:rPr>
          <w:b/>
          <w:bCs/>
        </w:rPr>
      </w:pPr>
      <w:r>
        <w:t xml:space="preserve"> </w:t>
      </w:r>
    </w:p>
    <w:p w:rsidR="00DF37A2" w:rsidRPr="00565102" w:rsidRDefault="00DF37A2" w:rsidP="002E7D17">
      <w:pPr>
        <w:jc w:val="both"/>
        <w:rPr>
          <w:u w:val="single"/>
        </w:rPr>
      </w:pPr>
    </w:p>
    <w:p w:rsidR="00DF37A2" w:rsidRPr="00565102" w:rsidRDefault="00DF37A2" w:rsidP="00FD7554">
      <w:r w:rsidRPr="00565102">
        <w:t xml:space="preserve">Marcianise, </w:t>
      </w:r>
      <w:r w:rsidR="00141FA0">
        <w:t xml:space="preserve">li </w:t>
      </w:r>
      <w:bookmarkStart w:id="0" w:name="_GoBack"/>
      <w:bookmarkEnd w:id="0"/>
      <w:r w:rsidR="00522B16">
        <w:t xml:space="preserve">         </w:t>
      </w:r>
      <w:r w:rsidRPr="00565102">
        <w:t xml:space="preserve">                                    </w:t>
      </w:r>
      <w:r>
        <w:t xml:space="preserve">       </w:t>
      </w:r>
      <w:r w:rsidRPr="00565102">
        <w:t xml:space="preserve">    </w:t>
      </w:r>
      <w:r w:rsidR="00525686">
        <w:t xml:space="preserve">             </w:t>
      </w:r>
      <w:r w:rsidRPr="00565102">
        <w:t xml:space="preserve">   IL DIRIGENTE SCOLASTICO</w:t>
      </w:r>
    </w:p>
    <w:p w:rsidR="00DF37A2" w:rsidRPr="00565102" w:rsidRDefault="00DF37A2">
      <w:r w:rsidRPr="00565102">
        <w:t xml:space="preserve">                                                                                </w:t>
      </w:r>
      <w:r w:rsidR="00525686">
        <w:t xml:space="preserve">             </w:t>
      </w:r>
      <w:r w:rsidRPr="00565102">
        <w:t xml:space="preserve">  PROF.SSA EMMA MARCHITTO          </w:t>
      </w:r>
    </w:p>
    <w:sectPr w:rsidR="00DF37A2" w:rsidRPr="00565102" w:rsidSect="00B763A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B3765E"/>
    <w:multiLevelType w:val="hybridMultilevel"/>
    <w:tmpl w:val="65804F76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F27702C"/>
    <w:multiLevelType w:val="hybridMultilevel"/>
    <w:tmpl w:val="9DCE8534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283"/>
  <w:characterSpacingControl w:val="doNotCompress"/>
  <w:doNotValidateAgainstSchema/>
  <w:doNotDemarcateInvalidXml/>
  <w:compat/>
  <w:rsids>
    <w:rsidRoot w:val="00AB34D7"/>
    <w:rsid w:val="00001128"/>
    <w:rsid w:val="00001FF7"/>
    <w:rsid w:val="00002567"/>
    <w:rsid w:val="000053BF"/>
    <w:rsid w:val="00033774"/>
    <w:rsid w:val="00040CDF"/>
    <w:rsid w:val="000557C1"/>
    <w:rsid w:val="0007255E"/>
    <w:rsid w:val="00082E4D"/>
    <w:rsid w:val="000834B9"/>
    <w:rsid w:val="00091ABF"/>
    <w:rsid w:val="000A1B44"/>
    <w:rsid w:val="000D6A18"/>
    <w:rsid w:val="000E510D"/>
    <w:rsid w:val="00141FA0"/>
    <w:rsid w:val="0014629A"/>
    <w:rsid w:val="001610FC"/>
    <w:rsid w:val="00184C40"/>
    <w:rsid w:val="001B1B33"/>
    <w:rsid w:val="001C08C3"/>
    <w:rsid w:val="001C0F24"/>
    <w:rsid w:val="001D02EB"/>
    <w:rsid w:val="002278D8"/>
    <w:rsid w:val="00255A78"/>
    <w:rsid w:val="00265BF8"/>
    <w:rsid w:val="002741B9"/>
    <w:rsid w:val="002762F1"/>
    <w:rsid w:val="002777D9"/>
    <w:rsid w:val="002B6BE3"/>
    <w:rsid w:val="002D0A6A"/>
    <w:rsid w:val="002D3798"/>
    <w:rsid w:val="002E7512"/>
    <w:rsid w:val="002E7D17"/>
    <w:rsid w:val="002F1D2A"/>
    <w:rsid w:val="002F44AC"/>
    <w:rsid w:val="003278BB"/>
    <w:rsid w:val="00350DFA"/>
    <w:rsid w:val="00352BB4"/>
    <w:rsid w:val="00363B38"/>
    <w:rsid w:val="0036459A"/>
    <w:rsid w:val="003919D3"/>
    <w:rsid w:val="00397DB2"/>
    <w:rsid w:val="003A51E4"/>
    <w:rsid w:val="003C4133"/>
    <w:rsid w:val="003E52B3"/>
    <w:rsid w:val="003F5BAE"/>
    <w:rsid w:val="00427F9C"/>
    <w:rsid w:val="00440F2F"/>
    <w:rsid w:val="00465133"/>
    <w:rsid w:val="00474ADF"/>
    <w:rsid w:val="004D16BC"/>
    <w:rsid w:val="004D3FCB"/>
    <w:rsid w:val="00517C5B"/>
    <w:rsid w:val="00522B16"/>
    <w:rsid w:val="00525686"/>
    <w:rsid w:val="00552905"/>
    <w:rsid w:val="005539D5"/>
    <w:rsid w:val="00565102"/>
    <w:rsid w:val="00585F3E"/>
    <w:rsid w:val="005C51A1"/>
    <w:rsid w:val="005C5A72"/>
    <w:rsid w:val="00636B00"/>
    <w:rsid w:val="00640B51"/>
    <w:rsid w:val="00643431"/>
    <w:rsid w:val="00647E76"/>
    <w:rsid w:val="006535E7"/>
    <w:rsid w:val="0068011E"/>
    <w:rsid w:val="006A3CB4"/>
    <w:rsid w:val="006B7491"/>
    <w:rsid w:val="006F13BA"/>
    <w:rsid w:val="006F626D"/>
    <w:rsid w:val="00701810"/>
    <w:rsid w:val="0070232D"/>
    <w:rsid w:val="00757AFC"/>
    <w:rsid w:val="007820FB"/>
    <w:rsid w:val="00795405"/>
    <w:rsid w:val="007A17F1"/>
    <w:rsid w:val="00804515"/>
    <w:rsid w:val="00821B21"/>
    <w:rsid w:val="00857A99"/>
    <w:rsid w:val="00880E97"/>
    <w:rsid w:val="008859A7"/>
    <w:rsid w:val="008C0169"/>
    <w:rsid w:val="008C4C1F"/>
    <w:rsid w:val="008F75DE"/>
    <w:rsid w:val="00944707"/>
    <w:rsid w:val="00965D5D"/>
    <w:rsid w:val="009817CE"/>
    <w:rsid w:val="00986E6E"/>
    <w:rsid w:val="009A5BC8"/>
    <w:rsid w:val="009C380C"/>
    <w:rsid w:val="00A13A5D"/>
    <w:rsid w:val="00A26951"/>
    <w:rsid w:val="00A32382"/>
    <w:rsid w:val="00A3564D"/>
    <w:rsid w:val="00A35E01"/>
    <w:rsid w:val="00A62165"/>
    <w:rsid w:val="00A81620"/>
    <w:rsid w:val="00AB34D7"/>
    <w:rsid w:val="00AB3918"/>
    <w:rsid w:val="00AB6D53"/>
    <w:rsid w:val="00AC6A60"/>
    <w:rsid w:val="00AC76A2"/>
    <w:rsid w:val="00AE4407"/>
    <w:rsid w:val="00B00DD1"/>
    <w:rsid w:val="00B074EB"/>
    <w:rsid w:val="00B10C60"/>
    <w:rsid w:val="00B13DD5"/>
    <w:rsid w:val="00B21CCD"/>
    <w:rsid w:val="00B2279D"/>
    <w:rsid w:val="00B3505F"/>
    <w:rsid w:val="00B479D5"/>
    <w:rsid w:val="00B763A8"/>
    <w:rsid w:val="00B863F1"/>
    <w:rsid w:val="00B92E8D"/>
    <w:rsid w:val="00BA5347"/>
    <w:rsid w:val="00BF0113"/>
    <w:rsid w:val="00BF45DF"/>
    <w:rsid w:val="00C754A1"/>
    <w:rsid w:val="00C859A4"/>
    <w:rsid w:val="00CA0ACE"/>
    <w:rsid w:val="00CB0C87"/>
    <w:rsid w:val="00CB4D98"/>
    <w:rsid w:val="00CE282F"/>
    <w:rsid w:val="00D167B2"/>
    <w:rsid w:val="00D33268"/>
    <w:rsid w:val="00D3666E"/>
    <w:rsid w:val="00DF2CF6"/>
    <w:rsid w:val="00DF37A2"/>
    <w:rsid w:val="00DF66A9"/>
    <w:rsid w:val="00E00C4D"/>
    <w:rsid w:val="00E34204"/>
    <w:rsid w:val="00E730CC"/>
    <w:rsid w:val="00EE3E90"/>
    <w:rsid w:val="00EF4D2C"/>
    <w:rsid w:val="00F10A1C"/>
    <w:rsid w:val="00F26361"/>
    <w:rsid w:val="00F41E4D"/>
    <w:rsid w:val="00F4407C"/>
    <w:rsid w:val="00F608AF"/>
    <w:rsid w:val="00FD04D5"/>
    <w:rsid w:val="00FD75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uiPriority="9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34D7"/>
    <w:rPr>
      <w:rFonts w:ascii="Times New Roman" w:eastAsia="Times New Roman" w:hAnsi="Times New Roman"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AB34D7"/>
    <w:pPr>
      <w:keepNext/>
      <w:jc w:val="center"/>
      <w:outlineLvl w:val="1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AB34D7"/>
    <w:pPr>
      <w:keepNext/>
      <w:jc w:val="center"/>
      <w:outlineLvl w:val="3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AB34D7"/>
    <w:rPr>
      <w:rFonts w:ascii="Times New Roman" w:hAnsi="Times New Roman" w:cs="Times New Roman"/>
      <w:b/>
      <w:bCs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AB34D7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semiHidden/>
    <w:rsid w:val="00AB34D7"/>
    <w:rPr>
      <w:color w:val="0000FF"/>
      <w:u w:val="single"/>
    </w:rPr>
  </w:style>
  <w:style w:type="table" w:styleId="Grigliatabella">
    <w:name w:val="Table Grid"/>
    <w:basedOn w:val="Tabellanormale"/>
    <w:uiPriority w:val="99"/>
    <w:rsid w:val="00AB34D7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AB34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B34D7"/>
    <w:rPr>
      <w:rFonts w:ascii="Tahoma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5A72"/>
    <w:pPr>
      <w:tabs>
        <w:tab w:val="center" w:pos="4819"/>
        <w:tab w:val="right" w:pos="9638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C5A72"/>
    <w:rPr>
      <w:rFonts w:ascii="Calibri" w:hAnsi="Calibri" w:cs="Calibri"/>
      <w:sz w:val="22"/>
      <w:szCs w:val="22"/>
      <w:lang w:val="it-I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6288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793</Words>
  <Characters>4526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privato</Company>
  <LinksUpToDate>false</LinksUpToDate>
  <CharactersWithSpaces>5309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</dc:creator>
  <cp:lastModifiedBy>utente</cp:lastModifiedBy>
  <cp:revision>2</cp:revision>
  <cp:lastPrinted>2016-03-20T09:40:00Z</cp:lastPrinted>
  <dcterms:created xsi:type="dcterms:W3CDTF">2016-03-20T21:52:00Z</dcterms:created>
  <dcterms:modified xsi:type="dcterms:W3CDTF">2016-03-20T21:52:00Z</dcterms:modified>
</cp:coreProperties>
</file>