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B7414B" w:rsidRPr="00B7414B" w:rsidTr="00516FF4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4B" w:rsidRPr="00B7414B" w:rsidRDefault="00B7414B" w:rsidP="00B7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14B" w:rsidRPr="00B7414B" w:rsidRDefault="00B7414B" w:rsidP="00B7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4B" w:rsidRPr="00B7414B" w:rsidRDefault="00B7414B" w:rsidP="00B7414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7414B" w:rsidRPr="00B7414B" w:rsidRDefault="00B7414B" w:rsidP="00B7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B7414B" w:rsidRPr="00B7414B" w:rsidRDefault="00B7414B" w:rsidP="00B7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Linguistico  -  Liceo delle Scienze Umane opzione economico sociale</w:t>
            </w:r>
          </w:p>
          <w:p w:rsidR="00B7414B" w:rsidRPr="00B7414B" w:rsidRDefault="00B7414B" w:rsidP="00B7414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B7414B" w:rsidRPr="00B7414B" w:rsidRDefault="00B7414B" w:rsidP="00B7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B7414B" w:rsidRPr="00B7414B" w:rsidRDefault="00B7414B" w:rsidP="00B7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B7414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B741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741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B741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7414B" w:rsidRPr="00B7414B" w:rsidRDefault="00B7414B" w:rsidP="00B7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Segr. Tel :0823/511909 – Fax 0823511834   Vicedirigenza Tel :0823-580019    Tel Dirigente Scolastico : 0823/511863</w:t>
            </w:r>
          </w:p>
          <w:p w:rsidR="00B7414B" w:rsidRPr="00B7414B" w:rsidRDefault="00B7414B" w:rsidP="00B7414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41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B7414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B741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7414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B741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B741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B7414B" w:rsidRPr="00B7414B" w:rsidRDefault="00B7414B" w:rsidP="00B7414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B741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B7414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B741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B7414B" w:rsidRPr="00B7414B" w:rsidRDefault="00B7414B" w:rsidP="00B7414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4B" w:rsidRPr="00B7414B" w:rsidRDefault="00B7414B" w:rsidP="00B7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14B" w:rsidRPr="00B7414B" w:rsidRDefault="00B7414B" w:rsidP="00B7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7414B" w:rsidRDefault="00B7414B"/>
    <w:p w:rsidR="00E0549F" w:rsidRPr="00B7414B" w:rsidRDefault="00B7414B">
      <w:pPr>
        <w:rPr>
          <w:rFonts w:ascii="Times New Roman" w:hAnsi="Times New Roman" w:cs="Times New Roman"/>
          <w:sz w:val="24"/>
          <w:szCs w:val="24"/>
        </w:rPr>
      </w:pPr>
      <w:r w:rsidRPr="00B7414B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                                         Marcianise 14/03/2016</w:t>
      </w:r>
    </w:p>
    <w:p w:rsidR="00B7414B" w:rsidRPr="00B7414B" w:rsidRDefault="00B7414B">
      <w:pPr>
        <w:rPr>
          <w:rFonts w:ascii="Times New Roman" w:hAnsi="Times New Roman" w:cs="Times New Roman"/>
          <w:sz w:val="24"/>
          <w:szCs w:val="24"/>
        </w:rPr>
      </w:pPr>
    </w:p>
    <w:p w:rsidR="00B7414B" w:rsidRDefault="009A2227" w:rsidP="00B741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9A2227" w:rsidRDefault="009A2227" w:rsidP="00B741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Russo Antonietta</w:t>
      </w:r>
    </w:p>
    <w:p w:rsidR="009A2227" w:rsidRDefault="009A2227" w:rsidP="00B741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Albano Antonietta</w:t>
      </w:r>
    </w:p>
    <w:p w:rsidR="009A2227" w:rsidRPr="00B7414B" w:rsidRDefault="009A2227" w:rsidP="00B741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Campofreda Anna</w:t>
      </w:r>
    </w:p>
    <w:p w:rsidR="00B7414B" w:rsidRPr="00B7414B" w:rsidRDefault="00B7414B" w:rsidP="00B741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7414B" w:rsidRPr="00B7414B" w:rsidRDefault="00B7414B" w:rsidP="00B7414B">
      <w:pPr>
        <w:jc w:val="center"/>
        <w:rPr>
          <w:rFonts w:ascii="Times New Roman" w:hAnsi="Times New Roman" w:cs="Times New Roman"/>
          <w:sz w:val="24"/>
          <w:szCs w:val="24"/>
        </w:rPr>
      </w:pPr>
      <w:r w:rsidRPr="00B7414B">
        <w:rPr>
          <w:rFonts w:ascii="Times New Roman" w:hAnsi="Times New Roman" w:cs="Times New Roman"/>
          <w:sz w:val="24"/>
          <w:szCs w:val="24"/>
        </w:rPr>
        <w:t>COMUNICAZIONE N.</w:t>
      </w:r>
    </w:p>
    <w:p w:rsidR="00B7414B" w:rsidRPr="00B7414B" w:rsidRDefault="00B7414B" w:rsidP="00B741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414B" w:rsidRPr="00B7414B" w:rsidRDefault="00B7414B">
      <w:pPr>
        <w:rPr>
          <w:rFonts w:ascii="Times New Roman" w:hAnsi="Times New Roman" w:cs="Times New Roman"/>
          <w:b/>
          <w:sz w:val="24"/>
          <w:szCs w:val="24"/>
        </w:rPr>
      </w:pPr>
      <w:r w:rsidRPr="00B7414B">
        <w:rPr>
          <w:rFonts w:ascii="Times New Roman" w:hAnsi="Times New Roman" w:cs="Times New Roman"/>
          <w:b/>
          <w:sz w:val="24"/>
          <w:szCs w:val="24"/>
        </w:rPr>
        <w:t>Oggetto: Uscita didattica – Spettacolo teatrale</w:t>
      </w:r>
    </w:p>
    <w:p w:rsidR="00B7414B" w:rsidRPr="00B7414B" w:rsidRDefault="00B7414B">
      <w:pPr>
        <w:rPr>
          <w:rFonts w:ascii="Times New Roman" w:hAnsi="Times New Roman" w:cs="Times New Roman"/>
          <w:sz w:val="24"/>
          <w:szCs w:val="24"/>
        </w:rPr>
      </w:pPr>
    </w:p>
    <w:p w:rsidR="00B7414B" w:rsidRPr="00B7414B" w:rsidRDefault="009A22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ai docenti</w:t>
      </w:r>
      <w:r w:rsidR="00B7414B" w:rsidRPr="00B741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intestazione che </w:t>
      </w:r>
      <w:r w:rsidR="00B7414B" w:rsidRPr="00B7414B">
        <w:rPr>
          <w:rFonts w:ascii="Times New Roman" w:hAnsi="Times New Roman" w:cs="Times New Roman"/>
          <w:sz w:val="24"/>
          <w:szCs w:val="24"/>
        </w:rPr>
        <w:t xml:space="preserve"> l’uscita didattica programmata per il giorno </w:t>
      </w:r>
      <w:r w:rsidR="00B7414B" w:rsidRPr="00B7414B">
        <w:rPr>
          <w:rFonts w:ascii="Times New Roman" w:hAnsi="Times New Roman" w:cs="Times New Roman"/>
          <w:b/>
          <w:sz w:val="24"/>
          <w:szCs w:val="24"/>
        </w:rPr>
        <w:t>sabato 19 marzo si svolgerà presso la Biblioteca Comunale di Marcianise</w:t>
      </w:r>
      <w:r w:rsidR="00B7414B" w:rsidRPr="00B7414B">
        <w:rPr>
          <w:rFonts w:ascii="Times New Roman" w:hAnsi="Times New Roman" w:cs="Times New Roman"/>
          <w:sz w:val="24"/>
          <w:szCs w:val="24"/>
        </w:rPr>
        <w:t xml:space="preserve"> anziché presso il Palazzo “Monte dei Pegni” come precedentemente comunicato.</w:t>
      </w:r>
    </w:p>
    <w:p w:rsidR="00B7414B" w:rsidRDefault="00B7414B"/>
    <w:p w:rsidR="00B7414B" w:rsidRDefault="00B7414B"/>
    <w:p w:rsidR="00B7414B" w:rsidRPr="009A2227" w:rsidRDefault="009A2227" w:rsidP="009A22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2227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A2227" w:rsidRPr="009A2227" w:rsidRDefault="009A2227" w:rsidP="009A22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9A2227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B7414B" w:rsidRDefault="00B7414B"/>
    <w:p w:rsidR="00B7414B" w:rsidRDefault="00B7414B"/>
    <w:p w:rsidR="00B7414B" w:rsidRDefault="00B7414B"/>
    <w:sectPr w:rsidR="00B7414B" w:rsidSect="004507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911D6"/>
    <w:rsid w:val="003911D6"/>
    <w:rsid w:val="004507F3"/>
    <w:rsid w:val="009107E0"/>
    <w:rsid w:val="009A2227"/>
    <w:rsid w:val="00B7414B"/>
    <w:rsid w:val="00E0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07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3</cp:revision>
  <cp:lastPrinted>2016-03-14T12:36:00Z</cp:lastPrinted>
  <dcterms:created xsi:type="dcterms:W3CDTF">2016-03-14T18:27:00Z</dcterms:created>
  <dcterms:modified xsi:type="dcterms:W3CDTF">2016-03-14T18:27:00Z</dcterms:modified>
</cp:coreProperties>
</file>