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627431" w:rsidTr="00B34408">
        <w:trPr>
          <w:trHeight w:val="1501"/>
        </w:trPr>
        <w:tc>
          <w:tcPr>
            <w:tcW w:w="1157" w:type="dxa"/>
          </w:tcPr>
          <w:p w:rsidR="00627431" w:rsidRDefault="00627431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7431" w:rsidRDefault="00627431" w:rsidP="00B34408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627431" w:rsidRDefault="00627431" w:rsidP="00B34408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627431" w:rsidRDefault="00627431" w:rsidP="00B34408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627431" w:rsidRDefault="00627431" w:rsidP="00B34408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627431" w:rsidRDefault="00627431" w:rsidP="00B3440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627431" w:rsidRDefault="00627431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627431" w:rsidRDefault="00627431" w:rsidP="00B34408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627431" w:rsidRDefault="00627431" w:rsidP="00B34408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627431" w:rsidRDefault="00627431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7431" w:rsidRDefault="00627431" w:rsidP="00B34408">
            <w:pPr>
              <w:spacing w:line="276" w:lineRule="auto"/>
              <w:jc w:val="center"/>
            </w:pPr>
          </w:p>
        </w:tc>
      </w:tr>
    </w:tbl>
    <w:p w:rsidR="00627431" w:rsidRDefault="00627431" w:rsidP="00627431">
      <w:pPr>
        <w:jc w:val="right"/>
        <w:rPr>
          <w:b/>
        </w:rPr>
      </w:pPr>
      <w:r>
        <w:t xml:space="preserve">                                                                               </w:t>
      </w:r>
      <w:r>
        <w:rPr>
          <w:b/>
        </w:rPr>
        <w:t xml:space="preserve">AI DOCENTI  DELLE CLASSI: </w:t>
      </w:r>
    </w:p>
    <w:p w:rsidR="00627431" w:rsidRPr="00627431" w:rsidRDefault="00627431" w:rsidP="00E20DA0">
      <w:pPr>
        <w:jc w:val="right"/>
        <w:rPr>
          <w:b/>
        </w:rPr>
      </w:pPr>
      <w:r w:rsidRPr="00627431">
        <w:rPr>
          <w:b/>
        </w:rPr>
        <w:t>VAU – VBU  VAES – VAL – VBL</w:t>
      </w:r>
      <w:r>
        <w:rPr>
          <w:b/>
        </w:rPr>
        <w:t xml:space="preserve"> – VAM – VBM </w:t>
      </w:r>
      <w:r w:rsidR="0013621B">
        <w:rPr>
          <w:b/>
        </w:rPr>
        <w:t>–</w:t>
      </w:r>
      <w:r>
        <w:rPr>
          <w:b/>
        </w:rPr>
        <w:t xml:space="preserve"> VCM</w:t>
      </w:r>
      <w:r w:rsidR="0013621B">
        <w:rPr>
          <w:b/>
        </w:rPr>
        <w:t xml:space="preserve"> –VAT – VBT - VCT</w:t>
      </w:r>
      <w:r w:rsidRPr="00627431">
        <w:rPr>
          <w:b/>
        </w:rPr>
        <w:t xml:space="preserve"> </w:t>
      </w:r>
      <w:r w:rsidR="0056340A">
        <w:rPr>
          <w:b/>
        </w:rPr>
        <w:t xml:space="preserve">- </w:t>
      </w:r>
    </w:p>
    <w:p w:rsidR="00627431" w:rsidRDefault="00627431" w:rsidP="00627431">
      <w:pPr>
        <w:jc w:val="right"/>
        <w:rPr>
          <w:b/>
        </w:rPr>
      </w:pPr>
      <w:r w:rsidRPr="00627431">
        <w:rPr>
          <w:b/>
        </w:rPr>
        <w:t xml:space="preserve">            </w:t>
      </w:r>
      <w:r>
        <w:rPr>
          <w:b/>
        </w:rPr>
        <w:t>ISISS “G.B. NOVELLI” MARCIANISE</w:t>
      </w:r>
    </w:p>
    <w:p w:rsidR="00627431" w:rsidRPr="005C7861" w:rsidRDefault="00627431" w:rsidP="00627431">
      <w:pPr>
        <w:jc w:val="right"/>
        <w:rPr>
          <w:b/>
        </w:rPr>
      </w:pPr>
      <w:r w:rsidRPr="005C7861">
        <w:rPr>
          <w:b/>
          <w:sz w:val="28"/>
          <w:szCs w:val="28"/>
        </w:rPr>
        <w:t>e. p. c. alla DSGA</w:t>
      </w:r>
    </w:p>
    <w:p w:rsidR="00627431" w:rsidRPr="00A863B3" w:rsidRDefault="00627431" w:rsidP="00627431">
      <w:pPr>
        <w:rPr>
          <w:sz w:val="28"/>
          <w:szCs w:val="28"/>
        </w:rPr>
      </w:pPr>
      <w:r>
        <w:rPr>
          <w:sz w:val="22"/>
          <w:szCs w:val="22"/>
        </w:rPr>
        <w:t>Prot.  N°</w:t>
      </w:r>
      <w:r>
        <w:rPr>
          <w:b/>
        </w:rPr>
        <w:t xml:space="preserve">                                                                                                             </w:t>
      </w:r>
    </w:p>
    <w:p w:rsidR="00627431" w:rsidRDefault="00627431" w:rsidP="006274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627431" w:rsidRDefault="00627431" w:rsidP="00627431"/>
    <w:p w:rsidR="00627431" w:rsidRDefault="00627431" w:rsidP="00627431">
      <w:r>
        <w:t>Oggetto: ATTIVITA’ DI ORIENTAMENTO A.S. 2015/16</w:t>
      </w:r>
    </w:p>
    <w:p w:rsidR="00627431" w:rsidRDefault="00627431" w:rsidP="00627431"/>
    <w:p w:rsidR="00627431" w:rsidRDefault="00627431" w:rsidP="00627431">
      <w:pPr>
        <w:jc w:val="both"/>
        <w:rPr>
          <w:b/>
        </w:rPr>
      </w:pPr>
      <w:r>
        <w:t xml:space="preserve">Si comunica ai docenti delle classi: </w:t>
      </w:r>
      <w:r w:rsidRPr="006F269F">
        <w:rPr>
          <w:b/>
        </w:rPr>
        <w:t xml:space="preserve">V AU - V BU -  V AES  - VAL </w:t>
      </w:r>
      <w:r>
        <w:rPr>
          <w:b/>
        </w:rPr>
        <w:t>–</w:t>
      </w:r>
      <w:r w:rsidRPr="006F269F">
        <w:rPr>
          <w:b/>
        </w:rPr>
        <w:t xml:space="preserve"> VBL</w:t>
      </w:r>
      <w:r>
        <w:t xml:space="preserve"> </w:t>
      </w:r>
      <w:r w:rsidRPr="00627431">
        <w:rPr>
          <w:b/>
        </w:rPr>
        <w:t xml:space="preserve">–VAM – VBM </w:t>
      </w:r>
      <w:r w:rsidR="0013621B">
        <w:rPr>
          <w:b/>
        </w:rPr>
        <w:t>–</w:t>
      </w:r>
      <w:r w:rsidRPr="00627431">
        <w:rPr>
          <w:b/>
        </w:rPr>
        <w:t xml:space="preserve"> VCM</w:t>
      </w:r>
      <w:r w:rsidR="0013621B">
        <w:rPr>
          <w:b/>
        </w:rPr>
        <w:t xml:space="preserve"> </w:t>
      </w:r>
      <w:r w:rsidR="0013621B">
        <w:t xml:space="preserve">- </w:t>
      </w:r>
      <w:r w:rsidR="0013621B">
        <w:rPr>
          <w:b/>
        </w:rPr>
        <w:t>V</w:t>
      </w:r>
      <w:r w:rsidR="0013621B" w:rsidRPr="0013621B">
        <w:rPr>
          <w:b/>
        </w:rPr>
        <w:t>AT – VBT – VCT</w:t>
      </w:r>
      <w:r w:rsidR="00023829">
        <w:rPr>
          <w:b/>
        </w:rPr>
        <w:t>- IIIAU</w:t>
      </w:r>
      <w:r w:rsidR="0013621B" w:rsidRPr="0013621B">
        <w:t>,</w:t>
      </w:r>
      <w:r w:rsidR="0013621B">
        <w:t xml:space="preserve"> </w:t>
      </w:r>
      <w:r>
        <w:t xml:space="preserve">indirizzo Liceo delle Scienze Umane, Liceo delle Scienze Umane opzione economico sociale,  </w:t>
      </w:r>
      <w:r w:rsidR="00156D02">
        <w:t xml:space="preserve">Liceo Linguistico, </w:t>
      </w:r>
      <w:r w:rsidRPr="00627431">
        <w:t>Istitu</w:t>
      </w:r>
      <w:r w:rsidR="00156D02">
        <w:t>to Professionale Abbigliamento e</w:t>
      </w:r>
      <w:r w:rsidR="00156D02" w:rsidRPr="00156D02">
        <w:rPr>
          <w:sz w:val="16"/>
          <w:szCs w:val="16"/>
        </w:rPr>
        <w:t xml:space="preserve"> </w:t>
      </w:r>
      <w:r w:rsidR="00156D02" w:rsidRPr="00627431">
        <w:t>Moda</w:t>
      </w:r>
      <w:r w:rsidR="00156D02">
        <w:t xml:space="preserve"> e</w:t>
      </w:r>
      <w:r w:rsidR="00156D02" w:rsidRPr="00156D02">
        <w:t xml:space="preserve"> Istituto Professionale per i Servizi Socio Sanitari</w:t>
      </w:r>
      <w:r w:rsidR="0013621B">
        <w:t>,</w:t>
      </w:r>
      <w:r w:rsidR="00156D02">
        <w:t xml:space="preserve"> che nei giorni</w:t>
      </w:r>
      <w:r>
        <w:t xml:space="preserve"> </w:t>
      </w:r>
      <w:r w:rsidR="00156D02">
        <w:t xml:space="preserve">di </w:t>
      </w:r>
      <w:r>
        <w:rPr>
          <w:b/>
        </w:rPr>
        <w:t xml:space="preserve">Martedì </w:t>
      </w:r>
      <w:r w:rsidRPr="00627431">
        <w:rPr>
          <w:b/>
        </w:rPr>
        <w:t>3</w:t>
      </w:r>
      <w:r>
        <w:rPr>
          <w:b/>
        </w:rPr>
        <w:t xml:space="preserve"> </w:t>
      </w:r>
      <w:r w:rsidR="00156D02">
        <w:rPr>
          <w:b/>
        </w:rPr>
        <w:t>e Mercoledì 4 Maggio</w:t>
      </w:r>
      <w:r w:rsidR="00156D02" w:rsidRPr="00F36A48">
        <w:rPr>
          <w:b/>
        </w:rPr>
        <w:t xml:space="preserve"> </w:t>
      </w:r>
      <w:r w:rsidRPr="00F36A48">
        <w:rPr>
          <w:b/>
        </w:rPr>
        <w:t xml:space="preserve">2016,  nella Palestra di questa istituzione scolastica  ci sarà </w:t>
      </w:r>
      <w:r w:rsidR="00156D02">
        <w:rPr>
          <w:b/>
        </w:rPr>
        <w:t>un seminario</w:t>
      </w:r>
      <w:r w:rsidRPr="00F36A48">
        <w:rPr>
          <w:b/>
        </w:rPr>
        <w:t xml:space="preserve"> di orientamento postdiploma  con </w:t>
      </w:r>
      <w:r>
        <w:rPr>
          <w:b/>
        </w:rPr>
        <w:t>il Dott. Giovanni Occhipinti</w:t>
      </w:r>
      <w:r w:rsidR="00156D02">
        <w:rPr>
          <w:b/>
        </w:rPr>
        <w:t xml:space="preserve"> </w:t>
      </w:r>
      <w:r>
        <w:rPr>
          <w:b/>
        </w:rPr>
        <w:t xml:space="preserve"> Responsabile del C</w:t>
      </w:r>
      <w:r w:rsidR="00156D02">
        <w:rPr>
          <w:b/>
        </w:rPr>
        <w:t>entro Orientamento Professionale di Marcianise – STP Regione Campania.</w:t>
      </w:r>
    </w:p>
    <w:p w:rsidR="00156D02" w:rsidRPr="006967F9" w:rsidRDefault="00156D02" w:rsidP="00156D0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L’intervento orientativo mirerà</w:t>
      </w:r>
      <w:r w:rsidRPr="006967F9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d informare gli studenti su</w:t>
      </w:r>
      <w:r w:rsidRPr="006967F9">
        <w:rPr>
          <w:rFonts w:ascii="Times New Roman" w:hAnsi="Times New Roman" w:cs="Times New Roman"/>
        </w:rPr>
        <w:t xml:space="preserve">: </w:t>
      </w:r>
    </w:p>
    <w:p w:rsidR="00156D02" w:rsidRPr="00281851" w:rsidRDefault="00156D02" w:rsidP="00156D02">
      <w:pPr>
        <w:jc w:val="both"/>
        <w:rPr>
          <w:i/>
        </w:rPr>
      </w:pPr>
      <w:r>
        <w:rPr>
          <w:i/>
        </w:rPr>
        <w:t>- L</w:t>
      </w:r>
      <w:r w:rsidRPr="00281851">
        <w:rPr>
          <w:i/>
        </w:rPr>
        <w:t>e opportunità formative e professionali del territorio</w:t>
      </w:r>
    </w:p>
    <w:p w:rsidR="00156D02" w:rsidRPr="00281851" w:rsidRDefault="00156D02" w:rsidP="00156D02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>- Il mercato del lavoro pubblico e privato</w:t>
      </w:r>
    </w:p>
    <w:p w:rsidR="00156D02" w:rsidRPr="00281851" w:rsidRDefault="00156D02" w:rsidP="00156D02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 xml:space="preserve">- La ricerca attiva di lavoro nella logica del self marketing </w:t>
      </w:r>
    </w:p>
    <w:p w:rsidR="00156D02" w:rsidRPr="00281851" w:rsidRDefault="00156D02" w:rsidP="00156D02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>- Gli strumenti per la ricerca attiva di lavoro</w:t>
      </w:r>
    </w:p>
    <w:p w:rsidR="00156D02" w:rsidRPr="00281851" w:rsidRDefault="00156D02" w:rsidP="00156D02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>- L’autoimpiego e il fare impresa</w:t>
      </w:r>
    </w:p>
    <w:p w:rsidR="00156D02" w:rsidRPr="00281851" w:rsidRDefault="00156D02" w:rsidP="00156D02">
      <w:pPr>
        <w:pStyle w:val="Default"/>
        <w:jc w:val="both"/>
        <w:rPr>
          <w:rFonts w:ascii="Times New Roman" w:hAnsi="Times New Roman" w:cs="Times New Roman"/>
          <w:i/>
        </w:rPr>
      </w:pPr>
      <w:r w:rsidRPr="00281851">
        <w:rPr>
          <w:rFonts w:ascii="Times New Roman" w:hAnsi="Times New Roman" w:cs="Times New Roman"/>
          <w:i/>
        </w:rPr>
        <w:t>-Le nuove opportunità formative e lavorative offerte da Garanzia Giovani e Job Act.</w:t>
      </w:r>
    </w:p>
    <w:p w:rsidR="00156D02" w:rsidRDefault="0013621B" w:rsidP="00627431">
      <w:pPr>
        <w:jc w:val="both"/>
        <w:rPr>
          <w:b/>
        </w:rPr>
      </w:pPr>
      <w:r>
        <w:rPr>
          <w:b/>
        </w:rPr>
        <w:t>Le Classi</w:t>
      </w:r>
      <w:r w:rsidR="00156D02" w:rsidRPr="00156D02">
        <w:rPr>
          <w:b/>
        </w:rPr>
        <w:t xml:space="preserve"> rispetteranno il seguente calendario:</w:t>
      </w:r>
    </w:p>
    <w:p w:rsidR="00E20DA0" w:rsidRDefault="00E20DA0" w:rsidP="00E20DA0">
      <w:pPr>
        <w:pStyle w:val="Default"/>
        <w:jc w:val="both"/>
        <w:rPr>
          <w:rFonts w:ascii="Times New Roman" w:hAnsi="Times New Roman" w:cs="Times New Roman"/>
          <w:b/>
        </w:rPr>
      </w:pPr>
      <w:r w:rsidRPr="0001479F">
        <w:rPr>
          <w:rFonts w:ascii="Times New Roman" w:hAnsi="Times New Roman" w:cs="Times New Roman"/>
          <w:b/>
        </w:rPr>
        <w:t>Martedì 3 Maggio</w:t>
      </w:r>
    </w:p>
    <w:tbl>
      <w:tblPr>
        <w:tblStyle w:val="Grigliatabella"/>
        <w:tblW w:w="0" w:type="auto"/>
        <w:tblLook w:val="04A0"/>
      </w:tblPr>
      <w:tblGrid>
        <w:gridCol w:w="3492"/>
        <w:gridCol w:w="6183"/>
      </w:tblGrid>
      <w:tr w:rsidR="00E20DA0" w:rsidTr="00B34408">
        <w:tc>
          <w:tcPr>
            <w:tcW w:w="0" w:type="auto"/>
          </w:tcPr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1° Turno ore: 9,00 – 10,15</w:t>
            </w:r>
            <w:r w:rsidRPr="004849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classi:</w:t>
            </w:r>
          </w:p>
        </w:tc>
        <w:tc>
          <w:tcPr>
            <w:tcW w:w="0" w:type="auto"/>
          </w:tcPr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VAU – VBU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Scienze Umane</w:t>
            </w:r>
          </w:p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VAL – VBL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Linguistico</w:t>
            </w:r>
          </w:p>
        </w:tc>
      </w:tr>
      <w:tr w:rsidR="00E20DA0" w:rsidTr="00B34408">
        <w:tc>
          <w:tcPr>
            <w:tcW w:w="0" w:type="auto"/>
          </w:tcPr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2° Turno ore:10,30 – 11,45 classi:</w:t>
            </w:r>
          </w:p>
        </w:tc>
        <w:tc>
          <w:tcPr>
            <w:tcW w:w="0" w:type="auto"/>
          </w:tcPr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VAES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Scienze Umane opz. Economico sociale</w:t>
            </w:r>
          </w:p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Pr="0001479F">
              <w:rPr>
                <w:rFonts w:eastAsiaTheme="minor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AM–VBM –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 xml:space="preserve">VCM </w:t>
            </w:r>
            <w:r>
              <w:rPr>
                <w:rFonts w:ascii="Times New Roman" w:eastAsiaTheme="minorEastAsia" w:hAnsi="Times New Roman" w:cs="Times New Roman"/>
                <w:sz w:val="22"/>
                <w:szCs w:val="22"/>
              </w:rPr>
              <w:t>Istituto Professionale</w:t>
            </w:r>
            <w:r w:rsidRPr="0001479F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Abbigliamento e Moda</w:t>
            </w:r>
          </w:p>
        </w:tc>
      </w:tr>
    </w:tbl>
    <w:p w:rsidR="00E20DA0" w:rsidRPr="0001479F" w:rsidRDefault="00E20DA0" w:rsidP="00E20DA0">
      <w:pPr>
        <w:pStyle w:val="Default"/>
        <w:jc w:val="both"/>
        <w:rPr>
          <w:rFonts w:ascii="Times New Roman" w:hAnsi="Times New Roman" w:cs="Times New Roman"/>
          <w:b/>
        </w:rPr>
      </w:pPr>
      <w:r w:rsidRPr="0001479F">
        <w:rPr>
          <w:rFonts w:ascii="Times New Roman" w:hAnsi="Times New Roman" w:cs="Times New Roman"/>
          <w:b/>
        </w:rPr>
        <w:t>Mercoledì 4 Maggio</w:t>
      </w:r>
    </w:p>
    <w:tbl>
      <w:tblPr>
        <w:tblStyle w:val="Grigliatabella"/>
        <w:tblW w:w="0" w:type="auto"/>
        <w:tblLook w:val="04A0"/>
      </w:tblPr>
      <w:tblGrid>
        <w:gridCol w:w="2510"/>
        <w:gridCol w:w="7096"/>
      </w:tblGrid>
      <w:tr w:rsidR="00E20DA0" w:rsidTr="00B34408">
        <w:tc>
          <w:tcPr>
            <w:tcW w:w="0" w:type="auto"/>
          </w:tcPr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ore: 9,00 – 10,15 classi:</w:t>
            </w:r>
          </w:p>
        </w:tc>
        <w:tc>
          <w:tcPr>
            <w:tcW w:w="7096" w:type="dxa"/>
          </w:tcPr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VAT – VBT – VCT  </w:t>
            </w:r>
            <w:r w:rsidRPr="0001479F">
              <w:rPr>
                <w:rFonts w:ascii="Times New Roman" w:eastAsiaTheme="minorEastAsia" w:hAnsi="Times New Roman" w:cs="Times New Roman"/>
                <w:sz w:val="22"/>
                <w:szCs w:val="22"/>
              </w:rPr>
              <w:t>Istituto Professionale per i Servizi Socio Sanitari</w:t>
            </w:r>
          </w:p>
          <w:p w:rsidR="00E20DA0" w:rsidRDefault="00E20DA0" w:rsidP="00B34408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27431" w:rsidRDefault="00627431" w:rsidP="00627431">
      <w:pPr>
        <w:jc w:val="both"/>
      </w:pPr>
      <w:r>
        <w:t>I docenti accompagneranno e assisteranno gli alunni rispettando, ciascuno per la propria classe, il proprio orario di lezione.</w:t>
      </w:r>
    </w:p>
    <w:p w:rsidR="00627431" w:rsidRDefault="00627431" w:rsidP="00627431">
      <w:pPr>
        <w:jc w:val="both"/>
      </w:pPr>
      <w:r>
        <w:t>L’ inc</w:t>
      </w:r>
      <w:r w:rsidR="00E20DA0">
        <w:t>ontro avrà la durata  di circa 8</w:t>
      </w:r>
      <w:r>
        <w:t>0 minuti. Al  termine dell’incontro, gli alunni ritorneranno a svolgere le regolari attività didattiche.</w:t>
      </w:r>
    </w:p>
    <w:p w:rsidR="00E20DA0" w:rsidRDefault="00E20DA0" w:rsidP="00627431">
      <w:pPr>
        <w:jc w:val="both"/>
      </w:pPr>
    </w:p>
    <w:p w:rsidR="00627431" w:rsidRDefault="00627431" w:rsidP="00627431">
      <w:pPr>
        <w:jc w:val="both"/>
      </w:pPr>
      <w:r>
        <w:t>Il Docente Referente all’Orientamento</w:t>
      </w:r>
    </w:p>
    <w:p w:rsidR="00627431" w:rsidRDefault="00627431" w:rsidP="00E20DA0">
      <w:pPr>
        <w:jc w:val="both"/>
      </w:pPr>
      <w:r>
        <w:t>Prof. Peluso Vincenzo</w:t>
      </w:r>
      <w:r w:rsidR="00E20DA0">
        <w:t xml:space="preserve">                                                                  </w:t>
      </w:r>
      <w:r w:rsidR="00A2117D">
        <w:t xml:space="preserve">         </w:t>
      </w:r>
      <w:bookmarkStart w:id="0" w:name="_GoBack"/>
      <w:bookmarkEnd w:id="0"/>
      <w:r w:rsidR="00E20DA0">
        <w:t xml:space="preserve">        </w:t>
      </w:r>
      <w:r>
        <w:t>Il Dirigente Scolastico</w:t>
      </w:r>
    </w:p>
    <w:p w:rsidR="00627431" w:rsidRDefault="00627431" w:rsidP="00627431">
      <w:pPr>
        <w:jc w:val="right"/>
      </w:pPr>
      <w:r>
        <w:t>Prof.ssa Marchitto Emma</w:t>
      </w:r>
    </w:p>
    <w:p w:rsidR="00627431" w:rsidRPr="00DF3585" w:rsidRDefault="00627431" w:rsidP="00627431">
      <w:pPr>
        <w:jc w:val="both"/>
      </w:pPr>
      <w:r>
        <w:t xml:space="preserve">Marcianise, </w:t>
      </w:r>
      <w:r w:rsidR="00E20DA0">
        <w:t>28</w:t>
      </w:r>
      <w:r>
        <w:t>/04/2016</w:t>
      </w:r>
    </w:p>
    <w:p w:rsidR="008B21A2" w:rsidRDefault="008B21A2"/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E20DA0" w:rsidTr="00B34408">
        <w:trPr>
          <w:trHeight w:val="1501"/>
        </w:trPr>
        <w:tc>
          <w:tcPr>
            <w:tcW w:w="1157" w:type="dxa"/>
          </w:tcPr>
          <w:p w:rsidR="00E20DA0" w:rsidRDefault="00E20DA0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0DA0" w:rsidRDefault="00E20DA0" w:rsidP="00B34408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E20DA0" w:rsidRDefault="00E20DA0" w:rsidP="00B34408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E20DA0" w:rsidRDefault="00E20DA0" w:rsidP="00B34408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E20DA0" w:rsidRDefault="00E20DA0" w:rsidP="00B34408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E20DA0" w:rsidRDefault="00E20DA0" w:rsidP="00B3440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E20DA0" w:rsidRDefault="00E20DA0" w:rsidP="00B34408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E20DA0" w:rsidRDefault="00E20DA0" w:rsidP="00B34408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1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E20DA0" w:rsidRDefault="00E20DA0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0DA0" w:rsidRDefault="00E20DA0" w:rsidP="00B34408">
            <w:pPr>
              <w:spacing w:line="276" w:lineRule="auto"/>
              <w:jc w:val="center"/>
            </w:pPr>
          </w:p>
        </w:tc>
      </w:tr>
    </w:tbl>
    <w:p w:rsidR="00E20DA0" w:rsidRDefault="00E20DA0" w:rsidP="00023829"/>
    <w:p w:rsidR="00E20DA0" w:rsidRDefault="00E20DA0" w:rsidP="00E20DA0">
      <w:pPr>
        <w:jc w:val="right"/>
      </w:pPr>
      <w:r>
        <w:t xml:space="preserve">                                                                             </w:t>
      </w:r>
    </w:p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E20DA0" w:rsidTr="00B34408">
        <w:trPr>
          <w:trHeight w:val="1501"/>
        </w:trPr>
        <w:tc>
          <w:tcPr>
            <w:tcW w:w="1157" w:type="dxa"/>
          </w:tcPr>
          <w:p w:rsidR="00E20DA0" w:rsidRDefault="00E20DA0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0DA0" w:rsidRDefault="00E20DA0" w:rsidP="00B34408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E20DA0" w:rsidRDefault="00E20DA0" w:rsidP="00B34408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E20DA0" w:rsidRDefault="00E20DA0" w:rsidP="00B34408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E20DA0" w:rsidRDefault="00E20DA0" w:rsidP="00B34408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E20DA0" w:rsidRDefault="00E20DA0" w:rsidP="00B3440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E20DA0" w:rsidRDefault="00E20DA0" w:rsidP="00B34408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2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3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E20DA0" w:rsidRDefault="00E20DA0" w:rsidP="00B34408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4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E20DA0" w:rsidRDefault="00E20DA0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0DA0" w:rsidRDefault="00E20DA0" w:rsidP="00B34408">
            <w:pPr>
              <w:spacing w:line="276" w:lineRule="auto"/>
              <w:jc w:val="center"/>
            </w:pPr>
          </w:p>
        </w:tc>
      </w:tr>
    </w:tbl>
    <w:p w:rsidR="00355C40" w:rsidRDefault="00355C40" w:rsidP="00A2117D"/>
    <w:sectPr w:rsidR="00355C40" w:rsidSect="008B21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27431"/>
    <w:rsid w:val="00023829"/>
    <w:rsid w:val="0013621B"/>
    <w:rsid w:val="00156D02"/>
    <w:rsid w:val="00355C40"/>
    <w:rsid w:val="00406043"/>
    <w:rsid w:val="005540F5"/>
    <w:rsid w:val="0056340A"/>
    <w:rsid w:val="00627431"/>
    <w:rsid w:val="008B21A2"/>
    <w:rsid w:val="00A2117D"/>
    <w:rsid w:val="00AA7EF8"/>
    <w:rsid w:val="00E20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27431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627431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27431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627431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62743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2743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62743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74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7431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156D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E20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hyperlink" Target="mailto:ceis01100n@istruzione.i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utente</cp:lastModifiedBy>
  <cp:revision>2</cp:revision>
  <cp:lastPrinted>2016-04-28T13:52:00Z</cp:lastPrinted>
  <dcterms:created xsi:type="dcterms:W3CDTF">2016-04-28T17:06:00Z</dcterms:created>
  <dcterms:modified xsi:type="dcterms:W3CDTF">2016-04-28T17:06:00Z</dcterms:modified>
</cp:coreProperties>
</file>