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2"/>
        <w:gridCol w:w="8287"/>
        <w:gridCol w:w="1136"/>
      </w:tblGrid>
      <w:tr w:rsidR="00F37B5C" w:rsidTr="006D5EEF">
        <w:trPr>
          <w:trHeight w:val="1647"/>
        </w:trPr>
        <w:tc>
          <w:tcPr>
            <w:tcW w:w="1152" w:type="dxa"/>
          </w:tcPr>
          <w:p w:rsidR="00F37B5C" w:rsidRPr="00B550B3" w:rsidRDefault="00F37B5C" w:rsidP="006D5EEF">
            <w:pPr>
              <w:rPr>
                <w:rFonts w:eastAsia="Calibri"/>
                <w:b/>
                <w:sz w:val="16"/>
                <w:szCs w:val="16"/>
              </w:rPr>
            </w:pPr>
            <w:r w:rsidRPr="00B550B3">
              <w:rPr>
                <w:noProof/>
                <w:sz w:val="16"/>
                <w:szCs w:val="16"/>
              </w:rPr>
              <w:drawing>
                <wp:inline distT="0" distB="0" distL="0" distR="0">
                  <wp:extent cx="607060" cy="694690"/>
                  <wp:effectExtent l="19050" t="0" r="2540" b="0"/>
                  <wp:docPr id="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694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B5C" w:rsidRPr="00B550B3" w:rsidRDefault="00F37B5C" w:rsidP="006D5E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287" w:type="dxa"/>
          </w:tcPr>
          <w:p w:rsidR="00F37B5C" w:rsidRDefault="00F37B5C" w:rsidP="006D5EEF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F37B5C" w:rsidRDefault="00F37B5C" w:rsidP="006D5EE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37B5C" w:rsidRDefault="00F37B5C" w:rsidP="006D5E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F37B5C" w:rsidRDefault="00F37B5C" w:rsidP="006D5EE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37B5C" w:rsidRPr="003F4BAB" w:rsidRDefault="00F37B5C" w:rsidP="003F4BAB">
            <w:pPr>
              <w:pStyle w:val="Intestazione"/>
              <w:jc w:val="center"/>
            </w:pPr>
            <w:r w:rsidRPr="008432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8432DC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1136" w:type="dxa"/>
          </w:tcPr>
          <w:p w:rsidR="00F37B5C" w:rsidRDefault="00F37B5C" w:rsidP="006D5EEF">
            <w:pPr>
              <w:rPr>
                <w:rFonts w:eastAsia="Calibri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65480" cy="570865"/>
                  <wp:effectExtent l="19050" t="0" r="1270" b="0"/>
                  <wp:docPr id="2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B5C" w:rsidRDefault="00F37B5C" w:rsidP="006D5EEF">
            <w:pPr>
              <w:jc w:val="center"/>
              <w:rPr>
                <w:rFonts w:eastAsia="Calibri"/>
              </w:rPr>
            </w:pPr>
          </w:p>
        </w:tc>
      </w:tr>
    </w:tbl>
    <w:p w:rsidR="00021546" w:rsidRDefault="00021546" w:rsidP="00F37B5C">
      <w:pPr>
        <w:spacing w:line="360" w:lineRule="auto"/>
        <w:rPr>
          <w:b/>
        </w:rPr>
      </w:pPr>
    </w:p>
    <w:p w:rsidR="003F4BAB" w:rsidRDefault="003F4BAB" w:rsidP="00F37B5C">
      <w:pPr>
        <w:spacing w:line="360" w:lineRule="auto"/>
        <w:rPr>
          <w:b/>
        </w:rPr>
      </w:pPr>
      <w:r w:rsidRPr="003F4BAB">
        <w:rPr>
          <w:b/>
        </w:rPr>
        <w:t>Prot.</w:t>
      </w:r>
      <w:r w:rsidR="00CD17F0">
        <w:rPr>
          <w:b/>
        </w:rPr>
        <w:t xml:space="preserve"> </w:t>
      </w:r>
      <w:r w:rsidRPr="003F4BAB">
        <w:rPr>
          <w:b/>
        </w:rPr>
        <w:t>n</w:t>
      </w:r>
      <w:r w:rsidR="00CD17F0">
        <w:rPr>
          <w:b/>
        </w:rPr>
        <w:t>.</w:t>
      </w:r>
      <w:r w:rsidR="004B76C1">
        <w:rPr>
          <w:b/>
        </w:rPr>
        <w:t xml:space="preserve">                                                                       Marcianise,</w:t>
      </w:r>
    </w:p>
    <w:p w:rsidR="004B76C1" w:rsidRDefault="004B76C1" w:rsidP="00F37B5C">
      <w:pPr>
        <w:spacing w:line="360" w:lineRule="auto"/>
        <w:rPr>
          <w:b/>
        </w:rPr>
      </w:pPr>
    </w:p>
    <w:p w:rsidR="00021546" w:rsidRDefault="00021546" w:rsidP="008945DD">
      <w:pPr>
        <w:rPr>
          <w:b/>
        </w:rPr>
      </w:pPr>
    </w:p>
    <w:p w:rsidR="00F37B5C" w:rsidRDefault="00F37B5C" w:rsidP="00BC3303">
      <w:pPr>
        <w:jc w:val="right"/>
        <w:rPr>
          <w:b/>
        </w:rPr>
      </w:pPr>
      <w:r>
        <w:rPr>
          <w:b/>
        </w:rPr>
        <w:t>Ai docenti</w:t>
      </w:r>
    </w:p>
    <w:p w:rsidR="00F37B5C" w:rsidRDefault="00BC3303" w:rsidP="00C5327C">
      <w:pPr>
        <w:jc w:val="right"/>
        <w:rPr>
          <w:b/>
        </w:rPr>
      </w:pPr>
      <w:r>
        <w:rPr>
          <w:b/>
        </w:rPr>
        <w:t>Prof.re  Giannotti Giovanni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 xml:space="preserve">Prof.ssa </w:t>
      </w:r>
      <w:r w:rsidR="00BC3303">
        <w:rPr>
          <w:b/>
        </w:rPr>
        <w:t>Campofreda Anna</w:t>
      </w:r>
    </w:p>
    <w:p w:rsidR="00C5327C" w:rsidRDefault="00BC3303" w:rsidP="00C5327C">
      <w:pPr>
        <w:jc w:val="right"/>
        <w:rPr>
          <w:b/>
        </w:rPr>
      </w:pPr>
      <w:r>
        <w:rPr>
          <w:b/>
        </w:rPr>
        <w:t>Prof.ssa Merenda Silvana</w:t>
      </w:r>
    </w:p>
    <w:p w:rsidR="00021546" w:rsidRDefault="00BC3303" w:rsidP="00C5327C">
      <w:pPr>
        <w:jc w:val="right"/>
        <w:rPr>
          <w:b/>
        </w:rPr>
      </w:pPr>
      <w:r>
        <w:rPr>
          <w:b/>
        </w:rPr>
        <w:t>Prof.ssa Galantuomo Filomena</w:t>
      </w:r>
    </w:p>
    <w:p w:rsidR="00CD17F0" w:rsidRDefault="00BC3303" w:rsidP="00C5327C">
      <w:pPr>
        <w:jc w:val="right"/>
        <w:rPr>
          <w:b/>
        </w:rPr>
      </w:pPr>
      <w:r>
        <w:rPr>
          <w:b/>
        </w:rPr>
        <w:t>Prof.ssa Letizia Angela</w:t>
      </w:r>
    </w:p>
    <w:p w:rsidR="00273DC9" w:rsidRDefault="00BC3303" w:rsidP="00C5327C">
      <w:pPr>
        <w:jc w:val="right"/>
        <w:rPr>
          <w:b/>
        </w:rPr>
      </w:pPr>
      <w:r>
        <w:rPr>
          <w:b/>
        </w:rPr>
        <w:t>Prof.ssa Maciariello Enrichetta</w:t>
      </w:r>
    </w:p>
    <w:p w:rsidR="004B76C1" w:rsidRDefault="00BC3303" w:rsidP="00C5327C">
      <w:pPr>
        <w:jc w:val="right"/>
        <w:rPr>
          <w:b/>
        </w:rPr>
      </w:pPr>
      <w:r>
        <w:rPr>
          <w:b/>
        </w:rPr>
        <w:t>Prof. ssa Cirillo Amelia</w:t>
      </w:r>
    </w:p>
    <w:p w:rsidR="004B76C1" w:rsidRDefault="00BC3303" w:rsidP="00C5327C">
      <w:pPr>
        <w:jc w:val="right"/>
        <w:rPr>
          <w:b/>
        </w:rPr>
      </w:pPr>
      <w:r>
        <w:rPr>
          <w:b/>
        </w:rPr>
        <w:t>Prof. Raucci Giulio</w:t>
      </w:r>
    </w:p>
    <w:p w:rsidR="004B76C1" w:rsidRDefault="00BC3303" w:rsidP="00C5327C">
      <w:pPr>
        <w:jc w:val="right"/>
        <w:rPr>
          <w:b/>
        </w:rPr>
      </w:pPr>
      <w:r>
        <w:rPr>
          <w:b/>
        </w:rPr>
        <w:t>Prof.ssa Vesta Caterina</w:t>
      </w:r>
    </w:p>
    <w:p w:rsidR="004B76C1" w:rsidRDefault="004B76C1" w:rsidP="00C5327C">
      <w:pPr>
        <w:jc w:val="right"/>
        <w:rPr>
          <w:b/>
        </w:rPr>
      </w:pPr>
      <w:r>
        <w:rPr>
          <w:b/>
        </w:rPr>
        <w:t>Pr</w:t>
      </w:r>
      <w:r w:rsidR="00BC3303">
        <w:rPr>
          <w:b/>
        </w:rPr>
        <w:t>of.ssa Giuliano Anna Maria</w:t>
      </w:r>
    </w:p>
    <w:p w:rsidR="00BC3303" w:rsidRDefault="00BC3303" w:rsidP="00C5327C">
      <w:pPr>
        <w:jc w:val="right"/>
        <w:rPr>
          <w:b/>
        </w:rPr>
      </w:pPr>
      <w:r>
        <w:rPr>
          <w:b/>
        </w:rPr>
        <w:t>Prof.ssa Capone Rosalba</w:t>
      </w:r>
    </w:p>
    <w:p w:rsidR="00BC3303" w:rsidRDefault="00BC3303" w:rsidP="00C5327C">
      <w:pPr>
        <w:jc w:val="right"/>
        <w:rPr>
          <w:b/>
        </w:rPr>
      </w:pPr>
      <w:r>
        <w:rPr>
          <w:b/>
        </w:rPr>
        <w:t>Prof.ssa Ferrante Maria</w:t>
      </w:r>
    </w:p>
    <w:p w:rsidR="00BC3303" w:rsidRDefault="00BC3303" w:rsidP="00C5327C">
      <w:pPr>
        <w:jc w:val="right"/>
        <w:rPr>
          <w:b/>
        </w:rPr>
      </w:pPr>
      <w:r>
        <w:rPr>
          <w:b/>
        </w:rPr>
        <w:t>Prof.ssa D’Albenzio Angela</w:t>
      </w:r>
    </w:p>
    <w:p w:rsidR="00BC3303" w:rsidRDefault="00BC3303" w:rsidP="00C5327C">
      <w:pPr>
        <w:jc w:val="right"/>
        <w:rPr>
          <w:b/>
        </w:rPr>
      </w:pPr>
      <w:r>
        <w:rPr>
          <w:b/>
        </w:rPr>
        <w:t>Prof.ssa Romano Angela</w:t>
      </w:r>
    </w:p>
    <w:p w:rsidR="00BC3303" w:rsidRDefault="00BC3303" w:rsidP="00C5327C">
      <w:pPr>
        <w:jc w:val="right"/>
        <w:rPr>
          <w:b/>
        </w:rPr>
      </w:pPr>
      <w:r>
        <w:rPr>
          <w:b/>
        </w:rPr>
        <w:t>Prof.ssa Petrosino Mariarosaria</w:t>
      </w:r>
    </w:p>
    <w:p w:rsidR="00BC3303" w:rsidRDefault="00BC3303" w:rsidP="00C5327C">
      <w:pPr>
        <w:jc w:val="right"/>
        <w:rPr>
          <w:b/>
        </w:rPr>
      </w:pPr>
      <w:r>
        <w:rPr>
          <w:b/>
        </w:rPr>
        <w:t>ISISS “G. B. Novelli”</w:t>
      </w:r>
    </w:p>
    <w:p w:rsidR="00CD17F0" w:rsidRDefault="00CD17F0" w:rsidP="00C5327C">
      <w:pPr>
        <w:jc w:val="right"/>
        <w:rPr>
          <w:b/>
        </w:rPr>
      </w:pPr>
    </w:p>
    <w:p w:rsidR="00CD17F0" w:rsidRDefault="00CD17F0" w:rsidP="00C5327C">
      <w:pPr>
        <w:jc w:val="right"/>
        <w:rPr>
          <w:b/>
        </w:rPr>
      </w:pPr>
    </w:p>
    <w:p w:rsidR="00021546" w:rsidRDefault="00021546" w:rsidP="008945DD">
      <w:pPr>
        <w:rPr>
          <w:b/>
        </w:rPr>
      </w:pPr>
    </w:p>
    <w:p w:rsidR="00C5327C" w:rsidRDefault="00CD17F0" w:rsidP="00CD17F0">
      <w:pPr>
        <w:spacing w:line="360" w:lineRule="auto"/>
        <w:jc w:val="center"/>
        <w:rPr>
          <w:b/>
        </w:rPr>
      </w:pPr>
      <w:r>
        <w:rPr>
          <w:b/>
        </w:rPr>
        <w:t>COMUNICAZIONE N.</w:t>
      </w:r>
    </w:p>
    <w:p w:rsidR="00B870F5" w:rsidRDefault="00B870F5" w:rsidP="00B870F5">
      <w:pPr>
        <w:jc w:val="right"/>
        <w:rPr>
          <w:b/>
        </w:rPr>
      </w:pPr>
    </w:p>
    <w:p w:rsidR="009A75AD" w:rsidRDefault="00F37B5C" w:rsidP="00BC3303">
      <w:pPr>
        <w:jc w:val="both"/>
        <w:rPr>
          <w:b/>
        </w:rPr>
      </w:pPr>
      <w:r w:rsidRPr="00842A57">
        <w:rPr>
          <w:b/>
        </w:rPr>
        <w:t>OGGETTO:</w:t>
      </w:r>
      <w:r>
        <w:rPr>
          <w:b/>
        </w:rPr>
        <w:t xml:space="preserve"> </w:t>
      </w:r>
      <w:r w:rsidR="00011A91" w:rsidRPr="00011A91">
        <w:rPr>
          <w:b/>
          <w:u w:val="single"/>
        </w:rPr>
        <w:t>Monitoraggio in itinere</w:t>
      </w:r>
      <w:r w:rsidR="00011A91">
        <w:rPr>
          <w:b/>
        </w:rPr>
        <w:t xml:space="preserve"> attività</w:t>
      </w:r>
      <w:r w:rsidR="009A75AD">
        <w:rPr>
          <w:b/>
        </w:rPr>
        <w:t xml:space="preserve"> dei percorsi formativi</w:t>
      </w:r>
      <w:r w:rsidR="00011A91">
        <w:rPr>
          <w:b/>
        </w:rPr>
        <w:t xml:space="preserve"> </w:t>
      </w:r>
      <w:r w:rsidR="00BC3303">
        <w:rPr>
          <w:b/>
        </w:rPr>
        <w:t xml:space="preserve">di cui al progetto </w:t>
      </w:r>
    </w:p>
    <w:p w:rsidR="002A3E48" w:rsidRDefault="009A75AD" w:rsidP="00BC3303">
      <w:pPr>
        <w:jc w:val="both"/>
        <w:rPr>
          <w:b/>
        </w:rPr>
      </w:pPr>
      <w:r>
        <w:rPr>
          <w:b/>
        </w:rPr>
        <w:t xml:space="preserve">                       </w:t>
      </w:r>
      <w:r w:rsidR="00BC3303">
        <w:rPr>
          <w:b/>
        </w:rPr>
        <w:t>“Qualità nella scuola” a. s. 2015/2016</w:t>
      </w:r>
    </w:p>
    <w:p w:rsidR="0010254A" w:rsidRDefault="00B870F5" w:rsidP="00B870F5">
      <w:pPr>
        <w:jc w:val="both"/>
        <w:rPr>
          <w:b/>
        </w:rPr>
      </w:pPr>
      <w:r>
        <w:rPr>
          <w:b/>
        </w:rPr>
        <w:t xml:space="preserve"> </w:t>
      </w:r>
    </w:p>
    <w:p w:rsidR="00C5327C" w:rsidRPr="0010254A" w:rsidRDefault="002A3E48" w:rsidP="00B870F5">
      <w:pPr>
        <w:jc w:val="both"/>
      </w:pPr>
      <w:r w:rsidRPr="0010254A">
        <w:t xml:space="preserve">I docenti in intestazione </w:t>
      </w:r>
      <w:r w:rsidR="00011A91">
        <w:t xml:space="preserve">citati </w:t>
      </w:r>
      <w:r w:rsidRPr="0010254A">
        <w:t xml:space="preserve">sono convocati per il giorno </w:t>
      </w:r>
      <w:r w:rsidR="00C42F56">
        <w:rPr>
          <w:b/>
        </w:rPr>
        <w:t>giovedì 21</w:t>
      </w:r>
      <w:r w:rsidRPr="00011A91">
        <w:rPr>
          <w:b/>
        </w:rPr>
        <w:t xml:space="preserve"> aprile 2016 alle ore </w:t>
      </w:r>
      <w:r w:rsidR="00C42F56">
        <w:rPr>
          <w:b/>
        </w:rPr>
        <w:t>16</w:t>
      </w:r>
      <w:bookmarkStart w:id="0" w:name="_GoBack"/>
      <w:bookmarkEnd w:id="0"/>
      <w:r w:rsidR="00B870F5" w:rsidRPr="00011A91">
        <w:rPr>
          <w:b/>
        </w:rPr>
        <w:t>.00</w:t>
      </w:r>
      <w:r w:rsidR="00B870F5" w:rsidRPr="0010254A">
        <w:t>,</w:t>
      </w:r>
      <w:r w:rsidR="0010254A">
        <w:t xml:space="preserve"> per discutere i seguenti punti all’</w:t>
      </w:r>
      <w:r w:rsidR="00B870F5" w:rsidRPr="0010254A">
        <w:t>o.d.g.</w:t>
      </w:r>
      <w:r w:rsidRPr="0010254A">
        <w:t xml:space="preserve"> </w:t>
      </w:r>
      <w:r w:rsidR="0010254A">
        <w:t>:</w:t>
      </w:r>
    </w:p>
    <w:p w:rsidR="00011A91" w:rsidRDefault="00011A91" w:rsidP="00040638">
      <w:pPr>
        <w:ind w:left="567" w:hanging="141"/>
        <w:jc w:val="both"/>
      </w:pPr>
      <w:r w:rsidRPr="00011A91">
        <w:t>1)</w:t>
      </w:r>
      <w:r w:rsidR="003F4BAB">
        <w:rPr>
          <w:sz w:val="32"/>
          <w:szCs w:val="32"/>
        </w:rPr>
        <w:t xml:space="preserve">  </w:t>
      </w:r>
      <w:r w:rsidR="00F37B5C" w:rsidRPr="00795705">
        <w:rPr>
          <w:u w:val="single"/>
        </w:rPr>
        <w:t>monitoraggio in itinere</w:t>
      </w:r>
      <w:r w:rsidR="00F37B5C" w:rsidRPr="0010254A">
        <w:t xml:space="preserve"> delle attività </w:t>
      </w:r>
      <w:r w:rsidR="009A75AD">
        <w:t xml:space="preserve">dei percorsi formativi </w:t>
      </w:r>
      <w:r>
        <w:t>di cui ai progetti:</w:t>
      </w:r>
    </w:p>
    <w:p w:rsidR="004B76C1" w:rsidRDefault="00273DC9" w:rsidP="00BC3303">
      <w:pPr>
        <w:ind w:left="567" w:hanging="141"/>
        <w:jc w:val="both"/>
      </w:pPr>
      <w:r>
        <w:t xml:space="preserve">  </w:t>
      </w:r>
      <w:r w:rsidR="00BC3303">
        <w:t xml:space="preserve">   “Dalla lezione all’interazione”</w:t>
      </w:r>
      <w:r w:rsidR="000C719F">
        <w:t xml:space="preserve"> (Proff. Raucci Giulio – Vesta Caterina – Giuliano Anna Maria – Ferrante Maria – Capone Rosalba)</w:t>
      </w:r>
    </w:p>
    <w:p w:rsidR="000C719F" w:rsidRPr="009A75AD" w:rsidRDefault="00BC3303" w:rsidP="00BC3303">
      <w:pPr>
        <w:ind w:left="567" w:hanging="141"/>
        <w:jc w:val="both"/>
      </w:pPr>
      <w:r w:rsidRPr="009A75AD">
        <w:t xml:space="preserve">     “Flipped classroom”</w:t>
      </w:r>
      <w:r w:rsidR="000C719F" w:rsidRPr="009A75AD">
        <w:t xml:space="preserve"> Prof.sse Galantuomo Filomena – Letizia Angela – Maciariello </w:t>
      </w:r>
    </w:p>
    <w:p w:rsidR="00BC3303" w:rsidRPr="009A75AD" w:rsidRDefault="000C719F" w:rsidP="00BC3303">
      <w:pPr>
        <w:ind w:left="567" w:hanging="141"/>
        <w:jc w:val="both"/>
      </w:pPr>
      <w:r w:rsidRPr="009A75AD">
        <w:t xml:space="preserve">       Enrichetta – Cirillo Amelia)</w:t>
      </w:r>
    </w:p>
    <w:p w:rsidR="00BC3303" w:rsidRPr="009A75AD" w:rsidRDefault="000C719F" w:rsidP="00BC3303">
      <w:pPr>
        <w:ind w:left="567" w:hanging="141"/>
        <w:jc w:val="both"/>
      </w:pPr>
      <w:r w:rsidRPr="009A75AD">
        <w:t xml:space="preserve">     “Storytelling” (Proff. D’albenzio Angela – Romano Angela – Campofreda Anna – </w:t>
      </w:r>
      <w:r w:rsidR="009A75AD">
        <w:t xml:space="preserve">   </w:t>
      </w:r>
      <w:r w:rsidRPr="009A75AD">
        <w:t>Giannotti Giovanni – Petrosino Mariarosaria)</w:t>
      </w:r>
    </w:p>
    <w:p w:rsidR="00BC3303" w:rsidRPr="009A75AD" w:rsidRDefault="00BC3303" w:rsidP="00BC3303">
      <w:pPr>
        <w:ind w:left="567" w:hanging="141"/>
        <w:jc w:val="both"/>
      </w:pPr>
      <w:r w:rsidRPr="009A75AD">
        <w:t xml:space="preserve">     “Project management”</w:t>
      </w:r>
      <w:r w:rsidR="000C719F" w:rsidRPr="009A75AD">
        <w:t xml:space="preserve"> </w:t>
      </w:r>
      <w:r w:rsidR="009A75AD">
        <w:t>(</w:t>
      </w:r>
      <w:r w:rsidR="000C719F" w:rsidRPr="009A75AD">
        <w:t>Prof.</w:t>
      </w:r>
      <w:r w:rsidR="009A75AD">
        <w:t>s</w:t>
      </w:r>
      <w:r w:rsidR="000C719F" w:rsidRPr="009A75AD">
        <w:t>se Campofreda Anna e Merenda Silvana)</w:t>
      </w:r>
    </w:p>
    <w:p w:rsidR="002A3E48" w:rsidRPr="0010254A" w:rsidRDefault="00011A91" w:rsidP="003F4BAB">
      <w:pPr>
        <w:ind w:left="567" w:hanging="141"/>
        <w:jc w:val="both"/>
      </w:pPr>
      <w:r>
        <w:t>2) V</w:t>
      </w:r>
      <w:r w:rsidR="002A3E48" w:rsidRPr="0010254A">
        <w:t>arie ed eventuali.</w:t>
      </w:r>
    </w:p>
    <w:p w:rsidR="00021546" w:rsidRDefault="00021546" w:rsidP="00B870F5">
      <w:pPr>
        <w:jc w:val="both"/>
      </w:pPr>
    </w:p>
    <w:p w:rsidR="004B76C1" w:rsidRDefault="004B76C1" w:rsidP="009A75AD"/>
    <w:p w:rsidR="00B870F5" w:rsidRDefault="00B870F5" w:rsidP="00B870F5">
      <w:pPr>
        <w:jc w:val="right"/>
      </w:pPr>
      <w:r>
        <w:t>Il Dirigente Scolastico</w:t>
      </w:r>
    </w:p>
    <w:p w:rsidR="00B870F5" w:rsidRDefault="00B870F5" w:rsidP="00B870F5">
      <w:pPr>
        <w:jc w:val="right"/>
      </w:pPr>
      <w:r>
        <w:t>Prof.ssa Marchitto Emma</w:t>
      </w:r>
    </w:p>
    <w:p w:rsidR="00B870F5" w:rsidRPr="002A3E48" w:rsidRDefault="00B870F5" w:rsidP="00B870F5">
      <w:pPr>
        <w:spacing w:line="360" w:lineRule="auto"/>
        <w:jc w:val="both"/>
      </w:pPr>
      <w:r>
        <w:t xml:space="preserve"> </w:t>
      </w:r>
    </w:p>
    <w:sectPr w:rsidR="00B870F5" w:rsidRPr="002A3E48" w:rsidSect="003F4BAB">
      <w:pgSz w:w="11906" w:h="16838"/>
      <w:pgMar w:top="1417" w:right="113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4487C"/>
    <w:multiLevelType w:val="hybridMultilevel"/>
    <w:tmpl w:val="EBE08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CB3E1F"/>
    <w:multiLevelType w:val="hybridMultilevel"/>
    <w:tmpl w:val="B79EA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37B5C"/>
    <w:rsid w:val="00011A91"/>
    <w:rsid w:val="00021546"/>
    <w:rsid w:val="00040638"/>
    <w:rsid w:val="00081BF5"/>
    <w:rsid w:val="000C719F"/>
    <w:rsid w:val="000F3B11"/>
    <w:rsid w:val="0010254A"/>
    <w:rsid w:val="00182D6E"/>
    <w:rsid w:val="00273DC9"/>
    <w:rsid w:val="002A3E48"/>
    <w:rsid w:val="002C7990"/>
    <w:rsid w:val="002D1A41"/>
    <w:rsid w:val="003F4BAB"/>
    <w:rsid w:val="004B76C1"/>
    <w:rsid w:val="005C4254"/>
    <w:rsid w:val="006852B0"/>
    <w:rsid w:val="00795705"/>
    <w:rsid w:val="007E7DE2"/>
    <w:rsid w:val="008945DD"/>
    <w:rsid w:val="009A75AD"/>
    <w:rsid w:val="00B870F5"/>
    <w:rsid w:val="00BC3303"/>
    <w:rsid w:val="00C40CA6"/>
    <w:rsid w:val="00C42F56"/>
    <w:rsid w:val="00C51927"/>
    <w:rsid w:val="00C5327C"/>
    <w:rsid w:val="00CD17F0"/>
    <w:rsid w:val="00D17A0B"/>
    <w:rsid w:val="00DD193E"/>
    <w:rsid w:val="00F37B5C"/>
    <w:rsid w:val="00FF6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7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7B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7B5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37B5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37B5C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37B5C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B1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B1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4B76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2016-04-11T18:19:00Z</cp:lastPrinted>
  <dcterms:created xsi:type="dcterms:W3CDTF">2016-04-12T12:50:00Z</dcterms:created>
  <dcterms:modified xsi:type="dcterms:W3CDTF">2016-04-12T12:50:00Z</dcterms:modified>
</cp:coreProperties>
</file>