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proofErr w:type="spellStart"/>
      <w:r>
        <w:t>Prot</w:t>
      </w:r>
      <w:proofErr w:type="spellEnd"/>
      <w:r>
        <w:t xml:space="preserve">. N.                                                                                                Marcianise,  </w:t>
      </w:r>
    </w:p>
    <w:p w:rsidR="006E6BFE" w:rsidRDefault="006E6BFE"/>
    <w:p w:rsidR="006E6BFE" w:rsidRP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Ai Docenti della classe 2 BT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Ai signori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Biancardo Gennaro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 xml:space="preserve">Damasco Marie </w:t>
      </w:r>
      <w:proofErr w:type="spellStart"/>
      <w:r>
        <w:rPr>
          <w:b/>
        </w:rPr>
        <w:t>Line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Mathild</w:t>
      </w:r>
      <w:proofErr w:type="spellEnd"/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Biancardo Giuseppe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Corvino Vittoria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Delli Paoli massimo</w:t>
      </w:r>
    </w:p>
    <w:p w:rsidR="00256634" w:rsidRDefault="00256634" w:rsidP="006E6BFE">
      <w:pPr>
        <w:spacing w:after="0" w:line="240" w:lineRule="auto"/>
        <w:jc w:val="right"/>
        <w:rPr>
          <w:b/>
        </w:rPr>
      </w:pPr>
      <w:r>
        <w:rPr>
          <w:b/>
        </w:rPr>
        <w:t>Alfiero Paola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>Oggetto: Convocazione Consiglio</w:t>
      </w:r>
      <w:r w:rsidR="00256634">
        <w:rPr>
          <w:b/>
        </w:rPr>
        <w:t xml:space="preserve"> straordinario </w:t>
      </w:r>
      <w:r>
        <w:rPr>
          <w:b/>
        </w:rPr>
        <w:t xml:space="preserve"> della classe  2 sez. B indirizzo Servizi Socio Sanitari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256634" w:rsidP="002566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comunica ai</w:t>
      </w:r>
      <w:r w:rsidR="006E6BFE" w:rsidRPr="006E6BFE">
        <w:rPr>
          <w:sz w:val="24"/>
          <w:szCs w:val="24"/>
        </w:rPr>
        <w:t xml:space="preserve"> docenti in intestazione</w:t>
      </w:r>
      <w:r>
        <w:rPr>
          <w:sz w:val="24"/>
          <w:szCs w:val="24"/>
        </w:rPr>
        <w:t xml:space="preserve"> che è </w:t>
      </w:r>
      <w:r w:rsidR="006E6BFE" w:rsidRPr="006E6BFE">
        <w:rPr>
          <w:sz w:val="24"/>
          <w:szCs w:val="24"/>
        </w:rPr>
        <w:t xml:space="preserve"> convocat</w:t>
      </w:r>
      <w:r>
        <w:rPr>
          <w:sz w:val="24"/>
          <w:szCs w:val="24"/>
        </w:rPr>
        <w:t>o</w:t>
      </w:r>
      <w:r w:rsidR="006E6BFE" w:rsidRPr="006E6BFE">
        <w:rPr>
          <w:sz w:val="24"/>
          <w:szCs w:val="24"/>
        </w:rPr>
        <w:t xml:space="preserve"> per il giorno </w:t>
      </w:r>
      <w:r>
        <w:rPr>
          <w:b/>
          <w:sz w:val="24"/>
          <w:szCs w:val="24"/>
        </w:rPr>
        <w:t xml:space="preserve">giovedì 14 </w:t>
      </w:r>
      <w:r w:rsidR="006E6BFE" w:rsidRPr="006E6BFE">
        <w:rPr>
          <w:b/>
          <w:sz w:val="24"/>
          <w:szCs w:val="24"/>
        </w:rPr>
        <w:t>aprile 2016</w:t>
      </w:r>
      <w:r w:rsidR="006E6BFE" w:rsidRPr="006E6BFE">
        <w:rPr>
          <w:sz w:val="24"/>
          <w:szCs w:val="24"/>
        </w:rPr>
        <w:t xml:space="preserve">, </w:t>
      </w:r>
      <w:r w:rsidR="006E6BFE" w:rsidRPr="00256634">
        <w:rPr>
          <w:b/>
          <w:sz w:val="24"/>
          <w:szCs w:val="24"/>
        </w:rPr>
        <w:t>alle</w:t>
      </w:r>
      <w:r w:rsidR="006E6BFE" w:rsidRPr="006E6BFE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ore 17,0</w:t>
      </w:r>
      <w:r w:rsidR="006E6BFE" w:rsidRPr="006E6BFE">
        <w:rPr>
          <w:b/>
          <w:sz w:val="24"/>
          <w:szCs w:val="24"/>
        </w:rPr>
        <w:t>0</w:t>
      </w:r>
      <w:r w:rsidR="006E6BFE" w:rsidRPr="006E6BFE">
        <w:rPr>
          <w:sz w:val="24"/>
          <w:szCs w:val="24"/>
        </w:rPr>
        <w:t xml:space="preserve">, </w:t>
      </w:r>
      <w:r>
        <w:rPr>
          <w:sz w:val="24"/>
          <w:szCs w:val="24"/>
        </w:rPr>
        <w:t>il Consiglio straordinario della classe II sez. B indirizzo Servizi Socio Sanitari, allargato alla componente genitori come in intestazione,  per la discussione dei seguenti punti posti all’ordine del giorno:</w:t>
      </w:r>
    </w:p>
    <w:p w:rsidR="00256634" w:rsidRDefault="00256634" w:rsidP="00256634">
      <w:pPr>
        <w:pStyle w:val="Paragrafoelenco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Andamento didattico disciplinare</w:t>
      </w:r>
    </w:p>
    <w:p w:rsidR="00256634" w:rsidRPr="00256634" w:rsidRDefault="00256634" w:rsidP="00256634">
      <w:pPr>
        <w:pStyle w:val="Paragrafoelenco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2977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F2872"/>
    <w:multiLevelType w:val="hybridMultilevel"/>
    <w:tmpl w:val="BEF094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256634"/>
    <w:rsid w:val="002977FE"/>
    <w:rsid w:val="00406075"/>
    <w:rsid w:val="004275E0"/>
    <w:rsid w:val="005E6467"/>
    <w:rsid w:val="006E6BFE"/>
    <w:rsid w:val="008D7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77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56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2016-04-11T14:27:00Z</cp:lastPrinted>
  <dcterms:created xsi:type="dcterms:W3CDTF">2016-04-12T12:51:00Z</dcterms:created>
  <dcterms:modified xsi:type="dcterms:W3CDTF">2016-04-12T12:51:00Z</dcterms:modified>
</cp:coreProperties>
</file>