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1869BA" w:rsidRPr="001869BA" w:rsidTr="003A4BA7">
        <w:trPr>
          <w:trHeight w:val="1501"/>
        </w:trPr>
        <w:tc>
          <w:tcPr>
            <w:tcW w:w="1157" w:type="dxa"/>
          </w:tcPr>
          <w:p w:rsidR="001869BA" w:rsidRPr="001869BA" w:rsidRDefault="001869BA" w:rsidP="001869B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1869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9BA" w:rsidRPr="001869BA" w:rsidRDefault="001869BA" w:rsidP="001869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43" w:type="dxa"/>
            <w:hideMark/>
          </w:tcPr>
          <w:p w:rsidR="001869BA" w:rsidRPr="001869BA" w:rsidRDefault="001869BA" w:rsidP="001869B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869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1869BA" w:rsidRPr="001869BA" w:rsidRDefault="001869BA" w:rsidP="001869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869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1869BA" w:rsidRPr="001869BA" w:rsidRDefault="001869BA" w:rsidP="001869BA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869BA" w:rsidRPr="001869BA" w:rsidRDefault="001869BA" w:rsidP="001869BA">
            <w:pPr>
              <w:keepNext/>
              <w:spacing w:after="0" w:line="276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869BA" w:rsidRPr="001869BA" w:rsidRDefault="001869BA" w:rsidP="001869BA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Istituto Professionale Servizi per l’Enogastronomia e l’Ospitalità Alberghiera</w:t>
            </w:r>
          </w:p>
          <w:p w:rsidR="001869BA" w:rsidRPr="001869BA" w:rsidRDefault="001869BA" w:rsidP="001869BA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869B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1869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869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1869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869BA" w:rsidRPr="001869BA" w:rsidRDefault="001869BA" w:rsidP="001869BA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1869B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1869BA" w:rsidRPr="001869BA" w:rsidRDefault="001869BA" w:rsidP="001869BA">
            <w:pPr>
              <w:tabs>
                <w:tab w:val="center" w:pos="4819"/>
                <w:tab w:val="right" w:pos="9638"/>
              </w:tabs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1869B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869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1869B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869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869B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hyperlink r:id="rId6" w:history="1">
              <w:r w:rsidRPr="002417D5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</w:rPr>
                <w:t>ceis01100n@pec.istruzione.it</w:t>
              </w:r>
            </w:hyperlink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    </w:t>
            </w:r>
            <w:r w:rsidRPr="001869B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1869B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1869B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1869BA" w:rsidRPr="001869BA" w:rsidRDefault="001869BA" w:rsidP="001869B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1869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9BA" w:rsidRPr="001869BA" w:rsidRDefault="001869BA" w:rsidP="001869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21A06" w:rsidRDefault="00E21A06" w:rsidP="001869BA"/>
    <w:p w:rsidR="001869BA" w:rsidRDefault="001869BA" w:rsidP="001869BA">
      <w:r>
        <w:t>Prot. N.                                                                                                     Marcianise,</w:t>
      </w:r>
      <w:r w:rsidR="003B6A13">
        <w:t xml:space="preserve"> 16/04/2016</w:t>
      </w:r>
    </w:p>
    <w:p w:rsidR="00E21A06" w:rsidRDefault="00E21A06" w:rsidP="001869BA"/>
    <w:p w:rsidR="00ED7142" w:rsidRDefault="005815E2" w:rsidP="001869BA">
      <w:pPr>
        <w:jc w:val="right"/>
        <w:rPr>
          <w:b/>
        </w:rPr>
      </w:pPr>
      <w:r>
        <w:rPr>
          <w:b/>
        </w:rPr>
        <w:t>Ai docenti</w:t>
      </w:r>
    </w:p>
    <w:p w:rsidR="005815E2" w:rsidRDefault="005815E2" w:rsidP="001869BA">
      <w:pPr>
        <w:jc w:val="right"/>
        <w:rPr>
          <w:b/>
        </w:rPr>
      </w:pPr>
      <w:r>
        <w:rPr>
          <w:b/>
        </w:rPr>
        <w:t>Santamaria Corrado</w:t>
      </w:r>
    </w:p>
    <w:p w:rsidR="005815E2" w:rsidRDefault="005815E2" w:rsidP="001869BA">
      <w:pPr>
        <w:jc w:val="right"/>
        <w:rPr>
          <w:b/>
        </w:rPr>
      </w:pPr>
      <w:r>
        <w:rPr>
          <w:b/>
        </w:rPr>
        <w:t>D’Anna Giuseppe</w:t>
      </w:r>
    </w:p>
    <w:p w:rsidR="005815E2" w:rsidRPr="00E21A06" w:rsidRDefault="005815E2" w:rsidP="001869BA">
      <w:pPr>
        <w:jc w:val="right"/>
        <w:rPr>
          <w:b/>
        </w:rPr>
      </w:pPr>
      <w:r>
        <w:rPr>
          <w:b/>
        </w:rPr>
        <w:t>Di Matteo Antonio</w:t>
      </w:r>
    </w:p>
    <w:p w:rsidR="00E21A06" w:rsidRDefault="00E21A06" w:rsidP="001869BA">
      <w:pPr>
        <w:jc w:val="right"/>
      </w:pPr>
      <w:r>
        <w:t>Sede</w:t>
      </w:r>
    </w:p>
    <w:p w:rsidR="00F24F87" w:rsidRDefault="00F24F87" w:rsidP="001869BA">
      <w:pPr>
        <w:jc w:val="right"/>
      </w:pPr>
    </w:p>
    <w:p w:rsidR="00F24F87" w:rsidRDefault="00F24F87" w:rsidP="00F24F87">
      <w:pPr>
        <w:jc w:val="center"/>
        <w:rPr>
          <w:sz w:val="24"/>
          <w:szCs w:val="24"/>
        </w:rPr>
      </w:pPr>
      <w:r>
        <w:rPr>
          <w:sz w:val="24"/>
          <w:szCs w:val="24"/>
        </w:rPr>
        <w:t>COMUNICAZIONE N.</w:t>
      </w:r>
    </w:p>
    <w:p w:rsidR="001869BA" w:rsidRPr="00ED7142" w:rsidRDefault="001869BA" w:rsidP="001869BA">
      <w:pPr>
        <w:jc w:val="right"/>
        <w:rPr>
          <w:sz w:val="24"/>
          <w:szCs w:val="24"/>
        </w:rPr>
      </w:pPr>
      <w:bookmarkStart w:id="0" w:name="_GoBack"/>
      <w:bookmarkEnd w:id="0"/>
    </w:p>
    <w:p w:rsidR="00CB611A" w:rsidRPr="00ED7142" w:rsidRDefault="00ED7142" w:rsidP="00E21A06">
      <w:pPr>
        <w:spacing w:after="0" w:line="240" w:lineRule="auto"/>
        <w:rPr>
          <w:b/>
          <w:sz w:val="24"/>
          <w:szCs w:val="24"/>
        </w:rPr>
      </w:pPr>
      <w:r w:rsidRPr="00ED7142">
        <w:rPr>
          <w:b/>
          <w:sz w:val="24"/>
          <w:szCs w:val="24"/>
        </w:rPr>
        <w:t xml:space="preserve">Oggetto: </w:t>
      </w:r>
      <w:r w:rsidR="005815E2">
        <w:rPr>
          <w:b/>
          <w:sz w:val="24"/>
          <w:szCs w:val="24"/>
        </w:rPr>
        <w:t>Concorso fotografico “Dalla terra dei fuochi a Campania felix”</w:t>
      </w:r>
    </w:p>
    <w:p w:rsidR="00ED7142" w:rsidRPr="00ED7142" w:rsidRDefault="00ED7142">
      <w:pPr>
        <w:rPr>
          <w:b/>
          <w:sz w:val="24"/>
          <w:szCs w:val="24"/>
        </w:rPr>
      </w:pPr>
    </w:p>
    <w:p w:rsidR="00E21A06" w:rsidRDefault="005815E2" w:rsidP="005815E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 docenti in intestazione sono convocati presso l’ufficio di Dirigenza il giorno </w:t>
      </w:r>
      <w:r w:rsidRPr="005815E2">
        <w:rPr>
          <w:b/>
          <w:sz w:val="24"/>
          <w:szCs w:val="24"/>
        </w:rPr>
        <w:t>lunedì 18 aprile 2016 alle ore 13,00</w:t>
      </w:r>
      <w:r>
        <w:rPr>
          <w:sz w:val="24"/>
          <w:szCs w:val="24"/>
        </w:rPr>
        <w:t xml:space="preserve"> per la </w:t>
      </w:r>
      <w:r w:rsidR="003B6A13">
        <w:rPr>
          <w:sz w:val="24"/>
          <w:szCs w:val="24"/>
        </w:rPr>
        <w:t>selezione dei documenti fotografici finalizzati alla</w:t>
      </w:r>
      <w:r>
        <w:rPr>
          <w:sz w:val="24"/>
          <w:szCs w:val="24"/>
        </w:rPr>
        <w:t xml:space="preserve"> partecipazione al concorso di cui all’oggetto.</w:t>
      </w:r>
    </w:p>
    <w:p w:rsidR="00E21A06" w:rsidRDefault="00E21A06" w:rsidP="00E21A06">
      <w:pPr>
        <w:spacing w:after="0" w:line="240" w:lineRule="auto"/>
        <w:rPr>
          <w:sz w:val="24"/>
          <w:szCs w:val="24"/>
        </w:rPr>
      </w:pPr>
    </w:p>
    <w:p w:rsidR="001869BA" w:rsidRDefault="001869BA" w:rsidP="001869BA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1869BA" w:rsidRDefault="001869BA" w:rsidP="001869BA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p w:rsidR="001869BA" w:rsidRPr="001869BA" w:rsidRDefault="001869BA" w:rsidP="001869B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1869BA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sectPr w:rsidR="001869BA" w:rsidRPr="001869BA" w:rsidSect="001869BA">
      <w:pgSz w:w="11906" w:h="16838"/>
      <w:pgMar w:top="567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22ADB"/>
    <w:rsid w:val="001869BA"/>
    <w:rsid w:val="001B77D9"/>
    <w:rsid w:val="003B6A13"/>
    <w:rsid w:val="004D349D"/>
    <w:rsid w:val="005815E2"/>
    <w:rsid w:val="00685EC8"/>
    <w:rsid w:val="007660CB"/>
    <w:rsid w:val="00922ADB"/>
    <w:rsid w:val="00CB611A"/>
    <w:rsid w:val="00E21A06"/>
    <w:rsid w:val="00ED7142"/>
    <w:rsid w:val="00F24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7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714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869B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2016-04-16T10:14:00Z</cp:lastPrinted>
  <dcterms:created xsi:type="dcterms:W3CDTF">2016-04-16T19:08:00Z</dcterms:created>
  <dcterms:modified xsi:type="dcterms:W3CDTF">2016-04-16T19:08:00Z</dcterms:modified>
</cp:coreProperties>
</file>