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6E6BFE" w:rsidRPr="006E6BFE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BFE" w:rsidRPr="006E6BFE" w:rsidRDefault="006E6BFE" w:rsidP="006E6BF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ISTITUTO STATALE  D’ISTRUZIONE SECONDARIA SUPERIORE  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“ G. B.  NOVELLI ”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Liceo delle Scienze Umane - Liceo Linguistico  -  Liceo delle Scienze Umane opzione economico sociale</w:t>
            </w:r>
          </w:p>
          <w:p w:rsidR="006E6BFE" w:rsidRPr="006E6BFE" w:rsidRDefault="006E6BFE" w:rsidP="006E6BF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Via G.B. Novelli, N° 1  </w:t>
            </w:r>
            <w:r w:rsidRPr="006E6BF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6E6B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E6BFE" w:rsidRPr="006E6BFE" w:rsidRDefault="006E6BFE" w:rsidP="006E6BF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E6BF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    Tel Dirigente Scolastico : 0823/511863</w:t>
            </w:r>
          </w:p>
          <w:p w:rsidR="006E6BFE" w:rsidRPr="006E6BFE" w:rsidRDefault="006E6BFE" w:rsidP="006E6BF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E-mail :</w:t>
            </w:r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E6BF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6E6BF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6E6BF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6E6BFE">
              <w:rPr>
                <w:rFonts w:ascii="Calibri" w:eastAsia="Calibri" w:hAnsi="Calibri" w:cs="Calibri"/>
              </w:rPr>
              <w:t xml:space="preserve">        </w:t>
            </w:r>
            <w:r w:rsidRPr="00E446E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E446E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E446E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275E0" w:rsidRDefault="004275E0"/>
    <w:p w:rsidR="006E6BFE" w:rsidRPr="00E446E9" w:rsidRDefault="006E6BF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E446E9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E446E9">
        <w:rPr>
          <w:rFonts w:ascii="Times New Roman" w:hAnsi="Times New Roman" w:cs="Times New Roman"/>
          <w:sz w:val="24"/>
          <w:szCs w:val="24"/>
        </w:rPr>
        <w:t xml:space="preserve">. N.                                                                                                Marcianise,  </w:t>
      </w:r>
    </w:p>
    <w:p w:rsidR="006E6BFE" w:rsidRPr="00E446E9" w:rsidRDefault="006E6BFE">
      <w:pPr>
        <w:rPr>
          <w:rFonts w:ascii="Times New Roman" w:hAnsi="Times New Roman" w:cs="Times New Roman"/>
          <w:sz w:val="24"/>
          <w:szCs w:val="24"/>
        </w:rPr>
      </w:pPr>
    </w:p>
    <w:p w:rsidR="006E6BFE" w:rsidRPr="00E446E9" w:rsidRDefault="006E6BFE" w:rsidP="006E6BF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446E9">
        <w:rPr>
          <w:rFonts w:ascii="Times New Roman" w:hAnsi="Times New Roman" w:cs="Times New Roman"/>
          <w:b/>
          <w:sz w:val="24"/>
          <w:szCs w:val="24"/>
        </w:rPr>
        <w:t xml:space="preserve">Ai Docenti </w:t>
      </w:r>
      <w:r w:rsidR="008F567E" w:rsidRPr="00E446E9">
        <w:rPr>
          <w:rFonts w:ascii="Times New Roman" w:hAnsi="Times New Roman" w:cs="Times New Roman"/>
          <w:b/>
          <w:sz w:val="24"/>
          <w:szCs w:val="24"/>
        </w:rPr>
        <w:t>di Italiano e Matematica</w:t>
      </w:r>
    </w:p>
    <w:p w:rsidR="008F567E" w:rsidRPr="00E446E9" w:rsidRDefault="00E446E9" w:rsidP="006E6BF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8F567E" w:rsidRPr="00E446E9">
        <w:rPr>
          <w:rFonts w:ascii="Times New Roman" w:hAnsi="Times New Roman" w:cs="Times New Roman"/>
          <w:b/>
          <w:sz w:val="24"/>
          <w:szCs w:val="24"/>
        </w:rPr>
        <w:t>elle classi seconde di tutti gli indirizzi di studio a. s. 2015/2016</w:t>
      </w:r>
    </w:p>
    <w:p w:rsidR="006E6BFE" w:rsidRPr="00E446E9" w:rsidRDefault="006E6BFE" w:rsidP="006E6BF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446E9">
        <w:rPr>
          <w:rFonts w:ascii="Times New Roman" w:hAnsi="Times New Roman" w:cs="Times New Roman"/>
          <w:b/>
          <w:sz w:val="24"/>
          <w:szCs w:val="24"/>
        </w:rPr>
        <w:t>dell’ISISS “G. B. Novelli”</w:t>
      </w: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right"/>
        <w:rPr>
          <w:b/>
        </w:rPr>
      </w:pPr>
    </w:p>
    <w:p w:rsidR="008D35EA" w:rsidRDefault="008D35EA" w:rsidP="006E6BFE">
      <w:pPr>
        <w:spacing w:after="0" w:line="240" w:lineRule="auto"/>
        <w:jc w:val="right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  <w:r>
        <w:rPr>
          <w:b/>
        </w:rPr>
        <w:t>COMUNICAZIONE N.</w:t>
      </w: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6E6BFE" w:rsidRDefault="006E6BFE" w:rsidP="006E6BFE">
      <w:pPr>
        <w:spacing w:after="0" w:line="240" w:lineRule="auto"/>
        <w:jc w:val="center"/>
        <w:rPr>
          <w:b/>
        </w:rPr>
      </w:pPr>
    </w:p>
    <w:p w:rsidR="00E446E9" w:rsidRDefault="006E6BFE" w:rsidP="008F56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46E9">
        <w:rPr>
          <w:rFonts w:ascii="Times New Roman" w:hAnsi="Times New Roman" w:cs="Times New Roman"/>
          <w:b/>
          <w:sz w:val="24"/>
          <w:szCs w:val="24"/>
        </w:rPr>
        <w:t>Oggetto:</w:t>
      </w:r>
      <w:r w:rsidR="00E446E9">
        <w:rPr>
          <w:rFonts w:ascii="Times New Roman" w:hAnsi="Times New Roman" w:cs="Times New Roman"/>
          <w:b/>
          <w:sz w:val="24"/>
          <w:szCs w:val="24"/>
        </w:rPr>
        <w:t xml:space="preserve"> Prove INVALSI a. s. 2015/</w:t>
      </w:r>
      <w:r w:rsidR="008F567E" w:rsidRPr="00E446E9">
        <w:rPr>
          <w:rFonts w:ascii="Times New Roman" w:hAnsi="Times New Roman" w:cs="Times New Roman"/>
          <w:b/>
          <w:sz w:val="24"/>
          <w:szCs w:val="24"/>
        </w:rPr>
        <w:t xml:space="preserve">2016 - </w:t>
      </w:r>
      <w:r w:rsidRPr="00E446E9">
        <w:rPr>
          <w:rFonts w:ascii="Times New Roman" w:hAnsi="Times New Roman" w:cs="Times New Roman"/>
          <w:b/>
          <w:sz w:val="24"/>
          <w:szCs w:val="24"/>
        </w:rPr>
        <w:t xml:space="preserve"> Convocazione docenti </w:t>
      </w:r>
      <w:r w:rsidR="008F567E" w:rsidRPr="00E446E9">
        <w:rPr>
          <w:rFonts w:ascii="Times New Roman" w:hAnsi="Times New Roman" w:cs="Times New Roman"/>
          <w:b/>
          <w:sz w:val="24"/>
          <w:szCs w:val="24"/>
        </w:rPr>
        <w:t xml:space="preserve">di Italiano e Matematica </w:t>
      </w:r>
    </w:p>
    <w:p w:rsidR="008F567E" w:rsidRPr="00E446E9" w:rsidRDefault="00E446E9" w:rsidP="008F56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8F567E" w:rsidRPr="00E446E9">
        <w:rPr>
          <w:rFonts w:ascii="Times New Roman" w:hAnsi="Times New Roman" w:cs="Times New Roman"/>
          <w:b/>
          <w:sz w:val="24"/>
          <w:szCs w:val="24"/>
        </w:rPr>
        <w:t xml:space="preserve">delle classi seconde di tutti gli indirizzi di studio </w:t>
      </w:r>
      <w:r>
        <w:rPr>
          <w:rFonts w:ascii="Times New Roman" w:hAnsi="Times New Roman" w:cs="Times New Roman"/>
          <w:b/>
          <w:sz w:val="24"/>
          <w:szCs w:val="24"/>
        </w:rPr>
        <w:t>dell’ISISS “G. B. Novelli”</w:t>
      </w:r>
    </w:p>
    <w:p w:rsidR="006E6BFE" w:rsidRDefault="006E6BFE" w:rsidP="006E6BFE">
      <w:pPr>
        <w:spacing w:after="0" w:line="240" w:lineRule="auto"/>
        <w:rPr>
          <w:b/>
        </w:rPr>
      </w:pPr>
    </w:p>
    <w:p w:rsidR="006E6BFE" w:rsidRDefault="006E6BFE" w:rsidP="006E6BFE">
      <w:pPr>
        <w:spacing w:after="0" w:line="240" w:lineRule="auto"/>
        <w:rPr>
          <w:b/>
        </w:rPr>
      </w:pPr>
    </w:p>
    <w:p w:rsidR="002F1577" w:rsidRDefault="00360EB7" w:rsidP="008D35EA">
      <w:pPr>
        <w:pStyle w:val="Default"/>
        <w:spacing w:line="360" w:lineRule="auto"/>
        <w:jc w:val="both"/>
      </w:pPr>
      <w:r>
        <w:t xml:space="preserve">Facendo seguito alla partecipazione delle docenti </w:t>
      </w:r>
      <w:r w:rsidRPr="008D35EA">
        <w:t xml:space="preserve">Scialla Maria e Marmorino Teresa </w:t>
      </w:r>
      <w:r>
        <w:t xml:space="preserve">al </w:t>
      </w:r>
      <w:r w:rsidRPr="008D35EA">
        <w:t>seminario  “</w:t>
      </w:r>
      <w:r w:rsidRPr="008D35EA">
        <w:rPr>
          <w:b/>
          <w:bCs/>
        </w:rPr>
        <w:t>Prove Invalsi / Scuole: come fare la pace?</w:t>
      </w:r>
      <w:r>
        <w:t xml:space="preserve">”, </w:t>
      </w:r>
      <w:r w:rsidRPr="008D35EA">
        <w:t>organizzato dall’USR Campania   nell’intento di fornire strumenti ed argomentazioni volti a sensibilizzare l’intera comunità scolastica alla partecipazione alle prove standardizzate INVALSI</w:t>
      </w:r>
      <w:r>
        <w:t xml:space="preserve">, </w:t>
      </w:r>
      <w:r w:rsidR="006E6BFE" w:rsidRPr="008D35EA">
        <w:t xml:space="preserve">i docenti in intestazione sono convocati per il giorno </w:t>
      </w:r>
      <w:r w:rsidR="00E446E9">
        <w:rPr>
          <w:b/>
        </w:rPr>
        <w:t>martedì 19</w:t>
      </w:r>
      <w:r w:rsidR="008F567E" w:rsidRPr="008D35EA">
        <w:rPr>
          <w:b/>
        </w:rPr>
        <w:t xml:space="preserve"> aprile</w:t>
      </w:r>
      <w:r w:rsidR="006E6BFE" w:rsidRPr="008D35EA">
        <w:rPr>
          <w:b/>
        </w:rPr>
        <w:t xml:space="preserve"> 2016</w:t>
      </w:r>
      <w:r w:rsidR="006E6BFE" w:rsidRPr="008D35EA">
        <w:t xml:space="preserve">, alle </w:t>
      </w:r>
      <w:r w:rsidR="00E446E9">
        <w:rPr>
          <w:b/>
        </w:rPr>
        <w:t>ore 16,3</w:t>
      </w:r>
      <w:r w:rsidR="006E6BFE" w:rsidRPr="008D35EA">
        <w:rPr>
          <w:b/>
        </w:rPr>
        <w:t>0</w:t>
      </w:r>
      <w:r w:rsidR="006E6BFE" w:rsidRPr="008D35EA">
        <w:t xml:space="preserve">, presso </w:t>
      </w:r>
      <w:r w:rsidR="008F567E" w:rsidRPr="008D35EA">
        <w:t xml:space="preserve">la sala “C. Visone” </w:t>
      </w:r>
      <w:r w:rsidR="006E6BFE" w:rsidRPr="008D35EA">
        <w:t>dell’ISISS “G</w:t>
      </w:r>
      <w:r w:rsidR="002F1577" w:rsidRPr="008D35EA">
        <w:t xml:space="preserve">. B. Novelli” di Marcianise al fine di </w:t>
      </w:r>
      <w:r>
        <w:t>condividere con le succitate docenti la tematica trattata nel corso di detto seminario.</w:t>
      </w:r>
    </w:p>
    <w:p w:rsidR="002F1577" w:rsidRDefault="002F1577" w:rsidP="008D35EA">
      <w:pPr>
        <w:spacing w:after="0" w:line="360" w:lineRule="auto"/>
        <w:jc w:val="both"/>
        <w:rPr>
          <w:sz w:val="24"/>
          <w:szCs w:val="24"/>
        </w:rPr>
      </w:pPr>
      <w:bookmarkStart w:id="0" w:name="_GoBack"/>
      <w:bookmarkEnd w:id="0"/>
    </w:p>
    <w:p w:rsidR="002F1577" w:rsidRPr="002F1577" w:rsidRDefault="002F1577" w:rsidP="002F1577">
      <w:pPr>
        <w:spacing w:after="0" w:line="360" w:lineRule="auto"/>
        <w:rPr>
          <w:sz w:val="24"/>
          <w:szCs w:val="24"/>
        </w:rPr>
      </w:pPr>
    </w:p>
    <w:p w:rsidR="006E6BFE" w:rsidRPr="00E446E9" w:rsidRDefault="006E6BFE" w:rsidP="006E6B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46E9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6E6BFE" w:rsidRPr="00E446E9" w:rsidRDefault="006E6BFE" w:rsidP="006E6B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46E9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6E6BFE" w:rsidRPr="00E446E9" w:rsidSect="00AB7C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06075"/>
    <w:rsid w:val="0022669D"/>
    <w:rsid w:val="002F1577"/>
    <w:rsid w:val="00360EB7"/>
    <w:rsid w:val="0036577F"/>
    <w:rsid w:val="00406075"/>
    <w:rsid w:val="004275E0"/>
    <w:rsid w:val="005E6467"/>
    <w:rsid w:val="006E6BFE"/>
    <w:rsid w:val="008D35EA"/>
    <w:rsid w:val="008F567E"/>
    <w:rsid w:val="00AB7C27"/>
    <w:rsid w:val="00AC7E1A"/>
    <w:rsid w:val="00E44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7C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D35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2016-04-12T08:01:00Z</cp:lastPrinted>
  <dcterms:created xsi:type="dcterms:W3CDTF">2016-04-12T12:50:00Z</dcterms:created>
  <dcterms:modified xsi:type="dcterms:W3CDTF">2016-04-12T12:50:00Z</dcterms:modified>
</cp:coreProperties>
</file>