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C33B6" w:rsidRPr="007C33B6" w:rsidTr="00C051A6">
        <w:trPr>
          <w:trHeight w:val="2147"/>
        </w:trPr>
        <w:tc>
          <w:tcPr>
            <w:tcW w:w="115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sz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9290" w:type="dxa"/>
          </w:tcPr>
          <w:p w:rsidR="007C33B6" w:rsidRPr="007C33B6" w:rsidRDefault="007C33B6" w:rsidP="007C33B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ISTITUTO STATALE  D’ISTRUZIONE SECONDARIA SUPERIORE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“G. B. NOVELLI”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- Liceo Linguistico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opzione economico sociale</w:t>
            </w:r>
          </w:p>
          <w:p w:rsidR="007C33B6" w:rsidRPr="007C33B6" w:rsidRDefault="007C33B6" w:rsidP="007C33B6">
            <w:pPr>
              <w:keepNext/>
              <w:keepLines/>
              <w:spacing w:before="40"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  <w:t>Istituto Professionale Abbigliamento e Moda - Istituto Professionale per i Servizi Socio Sanitari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Istituto Professionale Servizi per l’Enogastronomia e l’Ospitalità Alberghiera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Via G.B. Novelli, N. 1  </w:t>
            </w:r>
            <w:r w:rsidRPr="007C33B6">
              <w:rPr>
                <w:rFonts w:ascii="Times New Roman" w:eastAsia="Calibri" w:hAnsi="Times New Roman" w:cs="Times New Roman"/>
                <w:i/>
                <w:iCs/>
              </w:rPr>
              <w:t xml:space="preserve">  </w:t>
            </w:r>
            <w:r w:rsidRPr="007C33B6">
              <w:rPr>
                <w:rFonts w:ascii="Times New Roman" w:eastAsia="Calibri" w:hAnsi="Times New Roman" w:cs="Times New Roman"/>
              </w:rPr>
              <w:t xml:space="preserve">81025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MARCIANISE</w:t>
            </w:r>
            <w:r w:rsidRPr="007C33B6">
              <w:rPr>
                <w:rFonts w:ascii="Times New Roman" w:eastAsia="Calibri" w:hAnsi="Times New Roman" w:cs="Times New Roman"/>
              </w:rPr>
              <w:t xml:space="preserve"> (CE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Codice Fiscale: 80102490614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–</w:t>
            </w:r>
            <w:r w:rsidRPr="007C33B6">
              <w:rPr>
                <w:rFonts w:ascii="Times New Roman" w:eastAsia="Calibri" w:hAnsi="Times New Roman" w:cs="Times New Roman"/>
              </w:rPr>
              <w:t xml:space="preserve"> Distretto Scolastico n.14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Segr. Tel.: 0823/511909 – Fax: 0823511834   Vicedirigenza Tel: 0823-580019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Tel. Dirigente Scolastico: 0823/511863</w:t>
            </w:r>
          </w:p>
          <w:p w:rsidR="007C33B6" w:rsidRPr="007C33B6" w:rsidRDefault="007C33B6" w:rsidP="007C33B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</w:rPr>
              <w:t>E-mail :</w:t>
            </w:r>
            <w:r w:rsidRPr="007C33B6">
              <w:rPr>
                <w:rFonts w:ascii="Times New Roman" w:eastAsia="Calibri" w:hAnsi="Times New Roman" w:cs="Times New Roman"/>
              </w:rPr>
              <w:t xml:space="preserve"> </w:t>
            </w:r>
            <w:hyperlink r:id="rId7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ceis01100n@istruzione.it</w:t>
              </w:r>
            </w:hyperlink>
            <w:r w:rsidRPr="007C33B6">
              <w:rPr>
                <w:rFonts w:ascii="Times New Roman" w:eastAsia="Calibri" w:hAnsi="Times New Roman" w:cs="Times New Roman"/>
              </w:rPr>
              <w:t xml:space="preserve">    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 xml:space="preserve">E-mail certificata (PEC) : </w:t>
            </w:r>
            <w:hyperlink r:id="rId8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ceis01100n@pec.istruzione.it</w:t>
              </w:r>
            </w:hyperlink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  <w:lang w:val="en-US"/>
              </w:rPr>
              <w:t>Sito Web :</w:t>
            </w:r>
            <w:r w:rsidRPr="007C33B6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hyperlink r:id="rId9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3A3A23" w:rsidRDefault="003A3A23" w:rsidP="00F13936">
      <w:pPr>
        <w:pStyle w:val="NormaleWeb"/>
        <w:spacing w:before="0" w:beforeAutospacing="0" w:after="0" w:afterAutospacing="0"/>
        <w:jc w:val="center"/>
        <w:rPr>
          <w:b/>
        </w:rPr>
      </w:pPr>
    </w:p>
    <w:p w:rsidR="003A3A23" w:rsidRDefault="003A3A23" w:rsidP="003A3A23">
      <w:pPr>
        <w:pStyle w:val="NormaleWeb"/>
        <w:spacing w:before="0" w:beforeAutospacing="0" w:after="0" w:afterAutospacing="0"/>
        <w:jc w:val="right"/>
      </w:pPr>
    </w:p>
    <w:p w:rsidR="00F13936" w:rsidRDefault="00F95A79" w:rsidP="00F95A79">
      <w:pPr>
        <w:pStyle w:val="NormaleWeb"/>
        <w:spacing w:before="0" w:beforeAutospacing="0" w:after="0" w:afterAutospacing="0"/>
      </w:pPr>
      <w:r>
        <w:t xml:space="preserve">Prot. N. </w:t>
      </w:r>
      <w:r w:rsidR="00B63ADB">
        <w:t xml:space="preserve"> </w:t>
      </w:r>
      <w:r>
        <w:t xml:space="preserve">                                                                                        Marcianise, 02</w:t>
      </w:r>
      <w:r w:rsidR="00B63ADB">
        <w:t xml:space="preserve"> Aprile</w:t>
      </w:r>
      <w:r w:rsidR="00F13936">
        <w:t xml:space="preserve"> 2016</w:t>
      </w:r>
    </w:p>
    <w:p w:rsidR="00F13936" w:rsidRPr="00B84A03" w:rsidRDefault="00F13936" w:rsidP="003A3A23">
      <w:pPr>
        <w:pStyle w:val="NormaleWeb"/>
        <w:spacing w:before="0" w:beforeAutospacing="0" w:after="0" w:afterAutospacing="0"/>
        <w:jc w:val="center"/>
      </w:pPr>
    </w:p>
    <w:p w:rsidR="00F13936" w:rsidRDefault="00F13936" w:rsidP="003A3A23">
      <w:pPr>
        <w:pStyle w:val="NormaleWeb"/>
        <w:spacing w:before="0" w:beforeAutospacing="0" w:after="0" w:afterAutospacing="0"/>
        <w:jc w:val="right"/>
        <w:rPr>
          <w:b/>
        </w:rPr>
      </w:pPr>
      <w:r w:rsidRPr="00685B63">
        <w:rPr>
          <w:b/>
        </w:rPr>
        <w:t>A</w:t>
      </w:r>
      <w:r w:rsidR="003A3A23">
        <w:rPr>
          <w:b/>
        </w:rPr>
        <w:t xml:space="preserve">gli alunni </w:t>
      </w:r>
      <w:r w:rsidRPr="00685B63">
        <w:rPr>
          <w:b/>
        </w:rPr>
        <w:t>dell’ISISS “G. B. Novelli"</w:t>
      </w:r>
    </w:p>
    <w:p w:rsidR="00B63ADB" w:rsidRPr="00685B63" w:rsidRDefault="00B63ADB" w:rsidP="003A3A2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e per loro tramite ai rispettivi genitori</w:t>
      </w:r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F13936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</w:t>
      </w:r>
      <w:r w:rsidR="00F13936">
        <w:rPr>
          <w:b/>
        </w:rPr>
        <w:t xml:space="preserve">lla DSGA </w:t>
      </w:r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7B6348" w:rsidRDefault="00392672" w:rsidP="00392672">
      <w:pPr>
        <w:spacing w:after="0" w:line="240" w:lineRule="auto"/>
        <w:jc w:val="center"/>
      </w:pPr>
      <w:r>
        <w:t>COMUNICAZIONE N.</w:t>
      </w:r>
    </w:p>
    <w:p w:rsidR="007C33B6" w:rsidRPr="00F13936" w:rsidRDefault="00392672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7C33B6" w:rsidRDefault="007C33B6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936">
        <w:rPr>
          <w:rFonts w:ascii="Times New Roman" w:hAnsi="Times New Roman" w:cs="Times New Roman"/>
          <w:b/>
          <w:sz w:val="24"/>
          <w:szCs w:val="24"/>
        </w:rPr>
        <w:t xml:space="preserve">OGGETTO: Inizio Attività </w:t>
      </w:r>
      <w:r w:rsidR="00F95A79">
        <w:rPr>
          <w:rFonts w:ascii="Times New Roman" w:hAnsi="Times New Roman" w:cs="Times New Roman"/>
          <w:b/>
          <w:sz w:val="24"/>
          <w:szCs w:val="24"/>
        </w:rPr>
        <w:t>di Avviamento alla Pratica Sportiva a. s. 2015/2016</w:t>
      </w: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936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>Da</w:t>
      </w:r>
      <w:r w:rsidR="00F95A79">
        <w:rPr>
          <w:rFonts w:ascii="Times New Roman" w:hAnsi="Times New Roman" w:cs="Times New Roman"/>
          <w:b/>
          <w:sz w:val="24"/>
          <w:szCs w:val="24"/>
        </w:rPr>
        <w:t xml:space="preserve"> mercoledì 6</w:t>
      </w:r>
      <w:r w:rsidR="00167BD7" w:rsidRPr="00406243">
        <w:rPr>
          <w:rFonts w:ascii="Times New Roman" w:hAnsi="Times New Roman" w:cs="Times New Roman"/>
          <w:b/>
          <w:sz w:val="24"/>
          <w:szCs w:val="24"/>
        </w:rPr>
        <w:t xml:space="preserve"> aprile </w:t>
      </w:r>
      <w:r w:rsidR="00A5757F" w:rsidRPr="00406243">
        <w:rPr>
          <w:rFonts w:ascii="Times New Roman" w:hAnsi="Times New Roman" w:cs="Times New Roman"/>
          <w:b/>
          <w:sz w:val="24"/>
          <w:szCs w:val="24"/>
        </w:rPr>
        <w:t>2016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 </w:t>
      </w:r>
      <w:r w:rsidR="00167BD7" w:rsidRPr="00F13936">
        <w:rPr>
          <w:rFonts w:ascii="Times New Roman" w:hAnsi="Times New Roman" w:cs="Times New Roman"/>
          <w:sz w:val="24"/>
          <w:szCs w:val="24"/>
        </w:rPr>
        <w:t xml:space="preserve">avranno inizio le attività del </w:t>
      </w:r>
      <w:r w:rsidRPr="00F13936">
        <w:rPr>
          <w:rFonts w:ascii="Times New Roman" w:hAnsi="Times New Roman" w:cs="Times New Roman"/>
          <w:sz w:val="24"/>
          <w:szCs w:val="24"/>
        </w:rPr>
        <w:t>Centro Sportivo Scolastico in orario extra-curriculare</w:t>
      </w:r>
      <w:r w:rsidR="00167BD7" w:rsidRPr="00F13936">
        <w:rPr>
          <w:rFonts w:ascii="Times New Roman" w:hAnsi="Times New Roman" w:cs="Times New Roman"/>
          <w:sz w:val="24"/>
          <w:szCs w:val="24"/>
        </w:rPr>
        <w:t>.</w:t>
      </w:r>
      <w:r w:rsidRPr="00F13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1898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 xml:space="preserve">I corsi di avviamento </w:t>
      </w:r>
      <w:r w:rsidR="007A4715" w:rsidRPr="00F13936">
        <w:rPr>
          <w:rFonts w:ascii="Times New Roman" w:hAnsi="Times New Roman" w:cs="Times New Roman"/>
          <w:sz w:val="24"/>
          <w:szCs w:val="24"/>
        </w:rPr>
        <w:t xml:space="preserve">alla pratica sportiva </w:t>
      </w:r>
      <w:r w:rsidRPr="00F13936">
        <w:rPr>
          <w:rFonts w:ascii="Times New Roman" w:hAnsi="Times New Roman" w:cs="Times New Roman"/>
          <w:sz w:val="24"/>
          <w:szCs w:val="24"/>
        </w:rPr>
        <w:t>saranno</w:t>
      </w:r>
      <w:r w:rsidR="001B6F37" w:rsidRPr="00F13936">
        <w:rPr>
          <w:rFonts w:ascii="Times New Roman" w:hAnsi="Times New Roman" w:cs="Times New Roman"/>
          <w:sz w:val="24"/>
          <w:szCs w:val="24"/>
        </w:rPr>
        <w:t xml:space="preserve"> distribuiti nei giorni di attività scolastica nei mesi di </w:t>
      </w:r>
      <w:r w:rsidR="001B6F37" w:rsidRPr="00C7650C">
        <w:rPr>
          <w:rFonts w:ascii="Times New Roman" w:hAnsi="Times New Roman" w:cs="Times New Roman"/>
          <w:b/>
          <w:i/>
          <w:sz w:val="24"/>
          <w:szCs w:val="24"/>
        </w:rPr>
        <w:t>aprile-giugno</w:t>
      </w:r>
      <w:r w:rsidR="001B6F37" w:rsidRPr="00F13936">
        <w:rPr>
          <w:rFonts w:ascii="Times New Roman" w:hAnsi="Times New Roman" w:cs="Times New Roman"/>
          <w:sz w:val="24"/>
          <w:szCs w:val="24"/>
        </w:rPr>
        <w:t xml:space="preserve"> con un calendario che terrà conto dell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a rotazione delle classi </w:t>
      </w:r>
      <w:r w:rsidR="00E91898" w:rsidRPr="00F13936">
        <w:rPr>
          <w:rFonts w:ascii="Times New Roman" w:hAnsi="Times New Roman" w:cs="Times New Roman"/>
          <w:sz w:val="24"/>
          <w:szCs w:val="24"/>
        </w:rPr>
        <w:t>al fine di consentire ad un maggior numero di allievi di partecipare alle suddette attività</w:t>
      </w:r>
      <w:r w:rsidR="004F7024" w:rsidRPr="00F13936">
        <w:rPr>
          <w:rFonts w:ascii="Times New Roman" w:hAnsi="Times New Roman" w:cs="Times New Roman"/>
          <w:sz w:val="24"/>
          <w:szCs w:val="24"/>
        </w:rPr>
        <w:t>.</w:t>
      </w:r>
    </w:p>
    <w:p w:rsidR="004F7024" w:rsidRDefault="007513CC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F7024" w:rsidRPr="00F13936">
        <w:rPr>
          <w:rFonts w:ascii="Times New Roman" w:hAnsi="Times New Roman" w:cs="Times New Roman"/>
          <w:sz w:val="24"/>
          <w:szCs w:val="24"/>
        </w:rPr>
        <w:t xml:space="preserve">er poter frequentare i corsi di avviamento 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alla pratica sportiva è </w:t>
      </w:r>
      <w:r w:rsidR="00406243">
        <w:rPr>
          <w:rFonts w:ascii="Times New Roman" w:hAnsi="Times New Roman" w:cs="Times New Roman"/>
          <w:sz w:val="24"/>
          <w:szCs w:val="24"/>
        </w:rPr>
        <w:t>necessario aver consegnato l'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autorizzazione </w:t>
      </w:r>
      <w:r w:rsidR="004F7024" w:rsidRPr="00F13936">
        <w:rPr>
          <w:rFonts w:ascii="Times New Roman" w:hAnsi="Times New Roman" w:cs="Times New Roman"/>
          <w:sz w:val="24"/>
          <w:szCs w:val="24"/>
        </w:rPr>
        <w:t xml:space="preserve">di chi esercita la responsabilità genitoriale del partecipante </w:t>
      </w:r>
      <w:r w:rsidR="00C7650C">
        <w:rPr>
          <w:rFonts w:ascii="Times New Roman" w:hAnsi="Times New Roman" w:cs="Times New Roman"/>
          <w:sz w:val="24"/>
          <w:szCs w:val="24"/>
        </w:rPr>
        <w:t>ed essere in possesso della c</w:t>
      </w:r>
      <w:r w:rsidR="004F7024" w:rsidRPr="00F13936">
        <w:rPr>
          <w:rFonts w:ascii="Times New Roman" w:hAnsi="Times New Roman" w:cs="Times New Roman"/>
          <w:sz w:val="24"/>
          <w:szCs w:val="24"/>
        </w:rPr>
        <w:t>ertificazione per Attività Sportiva di tipo non agonistico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 ril</w:t>
      </w:r>
      <w:r w:rsidR="004F7024" w:rsidRPr="00F13936">
        <w:rPr>
          <w:rFonts w:ascii="Times New Roman" w:hAnsi="Times New Roman" w:cs="Times New Roman"/>
          <w:sz w:val="24"/>
          <w:szCs w:val="24"/>
        </w:rPr>
        <w:t>asciata dal proprio medico curante.</w:t>
      </w:r>
      <w:r w:rsidR="00FF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3CC" w:rsidRPr="000D1D57" w:rsidRDefault="007513CC" w:rsidP="007513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>Si ricorda ai genitori degli allievi partecipanti all’attività sportiva di Calcio a 5, che gli impianti sportivi utilizzati per detta attività si trovano presso: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>ASD “U.S. ACLI – Santuario N. S. di Fatima” in via Paganini n.23 a Marcianise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 xml:space="preserve">ASD “Olimpia Center Club Calciotto” via Tiziano n. 21 a Portico di Caserta </w:t>
      </w:r>
    </w:p>
    <w:p w:rsidR="007513CC" w:rsidRPr="00640C79" w:rsidRDefault="00037D68" w:rsidP="00640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7513CC" w:rsidRPr="000D1D57">
        <w:rPr>
          <w:rFonts w:ascii="Times New Roman" w:hAnsi="Times New Roman" w:cs="Times New Roman"/>
          <w:sz w:val="24"/>
          <w:szCs w:val="24"/>
        </w:rPr>
        <w:t xml:space="preserve">che gli alunni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raggiunger</w:t>
      </w:r>
      <w:r w:rsidR="007513CC" w:rsidRPr="000D1D57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autonomamente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 mezzi propri)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campi sportivi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sempre autonomamente raggiunger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propria abitazione al termine d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elle attività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, sollevando l’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Istituzione scolastica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da qualsiasi responsabilità rispetto a quanto si po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ssa eventualmente verificare ai propri figli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durante il tragitto per raggiungere rispettivamente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640C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campi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calcio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la propria abitazione.</w:t>
      </w:r>
    </w:p>
    <w:p w:rsidR="00E91898" w:rsidRPr="00F13936" w:rsidRDefault="00406243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riporta </w:t>
      </w:r>
      <w:r w:rsidR="00FB2444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seguito il calendario delle attività sportive</w:t>
      </w:r>
      <w:r w:rsidR="00FB2444">
        <w:rPr>
          <w:rFonts w:ascii="Times New Roman" w:hAnsi="Times New Roman" w:cs="Times New Roman"/>
          <w:sz w:val="24"/>
          <w:szCs w:val="24"/>
        </w:rPr>
        <w:t>,</w:t>
      </w:r>
    </w:p>
    <w:p w:rsidR="00E91898" w:rsidRDefault="00E91898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47"/>
        <w:gridCol w:w="1354"/>
        <w:gridCol w:w="1533"/>
        <w:gridCol w:w="1407"/>
        <w:gridCol w:w="594"/>
        <w:gridCol w:w="1840"/>
        <w:gridCol w:w="2071"/>
      </w:tblGrid>
      <w:tr w:rsidR="00CF29A3" w:rsidRPr="007F38FD" w:rsidTr="00C051A6">
        <w:trPr>
          <w:jc w:val="center"/>
        </w:trPr>
        <w:tc>
          <w:tcPr>
            <w:tcW w:w="1247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Giorno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Docenti 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CF29A3" w:rsidRDefault="00CF29A3" w:rsidP="00C051A6">
            <w:pPr>
              <w:pStyle w:val="Titolo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F38FD">
              <w:rPr>
                <w:rFonts w:ascii="Times New Roman" w:hAnsi="Times New Roman"/>
                <w:sz w:val="24"/>
                <w:szCs w:val="24"/>
              </w:rPr>
              <w:t xml:space="preserve">Discipline </w:t>
            </w:r>
          </w:p>
          <w:p w:rsidR="00CF29A3" w:rsidRPr="007F38FD" w:rsidRDefault="00CF29A3" w:rsidP="00C051A6">
            <w:pPr>
              <w:pStyle w:val="Titolo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F38FD">
              <w:rPr>
                <w:rFonts w:ascii="Times New Roman" w:hAnsi="Times New Roman"/>
                <w:sz w:val="24"/>
                <w:szCs w:val="24"/>
              </w:rPr>
              <w:t>sportive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7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594" w:type="dxa"/>
          </w:tcPr>
          <w:p w:rsidR="00CF29A3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</w:t>
            </w:r>
          </w:p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840" w:type="dxa"/>
            <w:vAlign w:val="center"/>
          </w:tcPr>
          <w:p w:rsidR="00CF29A3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Spazio </w:t>
            </w:r>
          </w:p>
          <w:p w:rsidR="00CF29A3" w:rsidRPr="005F660F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</w:p>
        </w:tc>
        <w:tc>
          <w:tcPr>
            <w:tcW w:w="2071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29A3" w:rsidRPr="007F38FD" w:rsidTr="00C051A6">
        <w:trPr>
          <w:jc w:val="center"/>
        </w:trPr>
        <w:tc>
          <w:tcPr>
            <w:tcW w:w="1247" w:type="dxa"/>
            <w:vMerge w:val="restart"/>
            <w:vAlign w:val="center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</w:p>
        </w:tc>
        <w:tc>
          <w:tcPr>
            <w:tcW w:w="1354" w:type="dxa"/>
            <w:vMerge w:val="restart"/>
            <w:vAlign w:val="center"/>
          </w:tcPr>
          <w:p w:rsidR="00CF29A3" w:rsidRPr="007F38FD" w:rsidRDefault="007610F9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Maio</w:t>
            </w:r>
          </w:p>
        </w:tc>
        <w:tc>
          <w:tcPr>
            <w:tcW w:w="1533" w:type="dxa"/>
            <w:vAlign w:val="center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Social Dance</w:t>
            </w:r>
          </w:p>
        </w:tc>
        <w:tc>
          <w:tcPr>
            <w:tcW w:w="1407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594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</w:tc>
      </w:tr>
      <w:tr w:rsidR="00CF29A3" w:rsidRPr="007F38FD" w:rsidTr="00C051A6">
        <w:trPr>
          <w:jc w:val="center"/>
        </w:trPr>
        <w:tc>
          <w:tcPr>
            <w:tcW w:w="1247" w:type="dxa"/>
            <w:vMerge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CF29A3" w:rsidRPr="007F38FD" w:rsidRDefault="00CF29A3" w:rsidP="0071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15,30/1</w:t>
            </w:r>
            <w:r w:rsidR="00714D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594" w:type="dxa"/>
          </w:tcPr>
          <w:p w:rsidR="00CF29A3" w:rsidRPr="007F38FD" w:rsidRDefault="00C54DEE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CF29A3" w:rsidRPr="007F38FD" w:rsidTr="00C051A6">
        <w:trPr>
          <w:jc w:val="center"/>
        </w:trPr>
        <w:tc>
          <w:tcPr>
            <w:tcW w:w="1247" w:type="dxa"/>
            <w:vAlign w:val="center"/>
          </w:tcPr>
          <w:p w:rsidR="00CF29A3" w:rsidRPr="007F38FD" w:rsidRDefault="00CF29A3" w:rsidP="00761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610F9">
              <w:rPr>
                <w:rFonts w:ascii="Times New Roman" w:hAnsi="Times New Roman" w:cs="Times New Roman"/>
                <w:sz w:val="24"/>
                <w:szCs w:val="24"/>
              </w:rPr>
              <w:t>artedì</w:t>
            </w:r>
          </w:p>
        </w:tc>
        <w:tc>
          <w:tcPr>
            <w:tcW w:w="1354" w:type="dxa"/>
            <w:vAlign w:val="center"/>
          </w:tcPr>
          <w:p w:rsidR="00CF29A3" w:rsidRPr="007F38FD" w:rsidRDefault="00714D26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Scauzillo</w:t>
            </w:r>
          </w:p>
        </w:tc>
        <w:tc>
          <w:tcPr>
            <w:tcW w:w="1533" w:type="dxa"/>
            <w:vAlign w:val="center"/>
          </w:tcPr>
          <w:p w:rsidR="00CF29A3" w:rsidRPr="007F38FD" w:rsidRDefault="00714D26" w:rsidP="0071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CF29A3" w:rsidRPr="007F38FD" w:rsidRDefault="00CF29A3" w:rsidP="0071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6E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714D26">
              <w:rPr>
                <w:rFonts w:ascii="Times New Roman" w:hAnsi="Times New Roman" w:cs="Times New Roman"/>
                <w:sz w:val="24"/>
                <w:szCs w:val="24"/>
              </w:rPr>
              <w:t>0/12</w:t>
            </w:r>
            <w:r w:rsidR="00A46E0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CF29A3" w:rsidRPr="007F38FD" w:rsidRDefault="00714D26" w:rsidP="00293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</w:t>
            </w:r>
            <w:r w:rsidR="002938A3">
              <w:rPr>
                <w:rFonts w:ascii="Times New Roman" w:eastAsia="Calibri" w:hAnsi="Times New Roman" w:cs="Times New Roman"/>
                <w:sz w:val="24"/>
                <w:szCs w:val="24"/>
              </w:rPr>
              <w:t>i Calcio di Via Paganini</w:t>
            </w:r>
            <w:r w:rsidR="00D64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648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Marci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anise</w:t>
            </w:r>
          </w:p>
        </w:tc>
        <w:tc>
          <w:tcPr>
            <w:tcW w:w="2071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D648B1" w:rsidRPr="007F38FD" w:rsidTr="00C051A6">
        <w:trPr>
          <w:jc w:val="center"/>
        </w:trPr>
        <w:tc>
          <w:tcPr>
            <w:tcW w:w="1247" w:type="dxa"/>
            <w:vMerge w:val="restart"/>
            <w:vAlign w:val="center"/>
          </w:tcPr>
          <w:p w:rsidR="00D648B1" w:rsidRPr="007F38FD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Mercoledì</w:t>
            </w:r>
          </w:p>
        </w:tc>
        <w:tc>
          <w:tcPr>
            <w:tcW w:w="1354" w:type="dxa"/>
            <w:vAlign w:val="center"/>
          </w:tcPr>
          <w:p w:rsidR="00D648B1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Romanucci</w:t>
            </w:r>
          </w:p>
        </w:tc>
        <w:tc>
          <w:tcPr>
            <w:tcW w:w="1533" w:type="dxa"/>
            <w:vAlign w:val="center"/>
          </w:tcPr>
          <w:p w:rsidR="00D648B1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D648B1" w:rsidRPr="007F38FD" w:rsidRDefault="00D648B1" w:rsidP="00C5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14,30/1</w:t>
            </w:r>
            <w:r w:rsidR="00C54D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594" w:type="dxa"/>
          </w:tcPr>
          <w:p w:rsidR="00D648B1" w:rsidRPr="007F38FD" w:rsidRDefault="00C54DEE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</w:tcPr>
          <w:p w:rsidR="00D648B1" w:rsidRPr="007F38FD" w:rsidRDefault="00D648B1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D648B1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  <w:p w:rsidR="00C54DEE" w:rsidRPr="007F38FD" w:rsidRDefault="00C54DEE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Torneo Interclasse</w:t>
            </w:r>
          </w:p>
        </w:tc>
      </w:tr>
      <w:tr w:rsidR="00D648B1" w:rsidRPr="007F38FD" w:rsidTr="00C051A6">
        <w:trPr>
          <w:jc w:val="center"/>
        </w:trPr>
        <w:tc>
          <w:tcPr>
            <w:tcW w:w="1247" w:type="dxa"/>
            <w:vMerge/>
            <w:vAlign w:val="center"/>
          </w:tcPr>
          <w:p w:rsidR="00D648B1" w:rsidRPr="007F38FD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D648B1" w:rsidRPr="007F38FD" w:rsidRDefault="00A46E0E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Piccirillo</w:t>
            </w:r>
          </w:p>
        </w:tc>
        <w:tc>
          <w:tcPr>
            <w:tcW w:w="1533" w:type="dxa"/>
            <w:vAlign w:val="center"/>
          </w:tcPr>
          <w:p w:rsidR="00D648B1" w:rsidRPr="007F38FD" w:rsidRDefault="00A46E0E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D648B1" w:rsidRPr="007F38FD" w:rsidRDefault="00A46E0E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  <w:r w:rsidR="00D648B1" w:rsidRPr="007F38FD">
              <w:rPr>
                <w:rFonts w:ascii="Times New Roman" w:hAnsi="Times New Roman" w:cs="Times New Roman"/>
                <w:sz w:val="24"/>
                <w:szCs w:val="24"/>
              </w:rPr>
              <w:t>0/1</w:t>
            </w:r>
            <w:r w:rsidR="00D648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D648B1" w:rsidRPr="007F38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:rsidR="00D648B1" w:rsidRPr="007F38FD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D648B1" w:rsidRPr="007F38FD" w:rsidRDefault="00354903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D648B1" w:rsidRPr="007F38FD" w:rsidRDefault="00354903" w:rsidP="00D648B1">
            <w:pPr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Allenamento - </w:t>
            </w:r>
            <w:r w:rsidR="00D648B1" w:rsidRPr="007F38FD">
              <w:rPr>
                <w:rFonts w:ascii="Times New Roman" w:hAnsi="Times New Roman" w:cs="Times New Roman"/>
                <w:sz w:val="24"/>
                <w:szCs w:val="24"/>
              </w:rPr>
              <w:t>Torneo Interclasse</w:t>
            </w:r>
          </w:p>
        </w:tc>
      </w:tr>
      <w:tr w:rsidR="00354903" w:rsidRPr="007F38FD" w:rsidTr="00C051A6">
        <w:trPr>
          <w:jc w:val="center"/>
        </w:trPr>
        <w:tc>
          <w:tcPr>
            <w:tcW w:w="1247" w:type="dxa"/>
            <w:vAlign w:val="center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Giovedì</w:t>
            </w:r>
          </w:p>
        </w:tc>
        <w:tc>
          <w:tcPr>
            <w:tcW w:w="1354" w:type="dxa"/>
            <w:vAlign w:val="center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Piccirillo</w:t>
            </w:r>
          </w:p>
        </w:tc>
        <w:tc>
          <w:tcPr>
            <w:tcW w:w="1533" w:type="dxa"/>
            <w:vAlign w:val="center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Calcio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5 </w:t>
            </w:r>
          </w:p>
        </w:tc>
        <w:tc>
          <w:tcPr>
            <w:tcW w:w="1407" w:type="dxa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0/1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354903" w:rsidRPr="007F38FD" w:rsidRDefault="00354903" w:rsidP="003549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354903" w:rsidRPr="007F38FD" w:rsidRDefault="00354903" w:rsidP="00354903">
            <w:pPr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Allenamento -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Torneo Interclasse</w:t>
            </w:r>
          </w:p>
        </w:tc>
      </w:tr>
      <w:tr w:rsidR="00FB3C0F" w:rsidRPr="007F38FD" w:rsidTr="00C051A6">
        <w:trPr>
          <w:jc w:val="center"/>
        </w:trPr>
        <w:tc>
          <w:tcPr>
            <w:tcW w:w="1247" w:type="dxa"/>
            <w:vMerge w:val="restart"/>
            <w:vAlign w:val="center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</w:p>
        </w:tc>
        <w:tc>
          <w:tcPr>
            <w:tcW w:w="1354" w:type="dxa"/>
            <w:vAlign w:val="center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Scauzillo</w:t>
            </w:r>
          </w:p>
        </w:tc>
        <w:tc>
          <w:tcPr>
            <w:tcW w:w="1533" w:type="dxa"/>
            <w:vAlign w:val="center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10,00/12,00</w:t>
            </w:r>
          </w:p>
        </w:tc>
        <w:tc>
          <w:tcPr>
            <w:tcW w:w="594" w:type="dxa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FB3C0F" w:rsidRPr="007F38FD" w:rsidRDefault="000D1D57" w:rsidP="000D1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Paganini</w:t>
            </w:r>
            <w:r w:rsidR="00FB3C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Marcianise</w:t>
            </w:r>
          </w:p>
        </w:tc>
        <w:tc>
          <w:tcPr>
            <w:tcW w:w="2071" w:type="dxa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7F7940" w:rsidRPr="007F38FD" w:rsidTr="00C051A6">
        <w:trPr>
          <w:jc w:val="center"/>
        </w:trPr>
        <w:tc>
          <w:tcPr>
            <w:tcW w:w="1247" w:type="dxa"/>
            <w:vMerge/>
            <w:vAlign w:val="center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 w:val="restart"/>
            <w:vAlign w:val="center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Abbate</w:t>
            </w:r>
          </w:p>
        </w:tc>
        <w:tc>
          <w:tcPr>
            <w:tcW w:w="1533" w:type="dxa"/>
            <w:vAlign w:val="center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Social Dance</w:t>
            </w:r>
          </w:p>
        </w:tc>
        <w:tc>
          <w:tcPr>
            <w:tcW w:w="1407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594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</w:tc>
      </w:tr>
      <w:tr w:rsidR="007F7940" w:rsidRPr="007F38FD" w:rsidTr="007F7940">
        <w:trPr>
          <w:trHeight w:val="519"/>
          <w:jc w:val="center"/>
        </w:trPr>
        <w:tc>
          <w:tcPr>
            <w:tcW w:w="1247" w:type="dxa"/>
            <w:vMerge/>
            <w:vAlign w:val="center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15,30/1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594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</w:tbl>
    <w:p w:rsidR="001D053E" w:rsidRDefault="001D053E" w:rsidP="007E6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A06" w:rsidRDefault="00424A06" w:rsidP="007E69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Come da del</w:t>
      </w:r>
      <w:r w:rsidR="006C274E">
        <w:rPr>
          <w:rFonts w:ascii="Times New Roman" w:hAnsi="Times New Roman" w:cs="Times New Roman"/>
          <w:sz w:val="24"/>
          <w:szCs w:val="24"/>
        </w:rPr>
        <w:t xml:space="preserve">ibera del Collegio dei docenti del 08/10/2016 verbale n. 310, ai soli allievi che abbiano partecipato alle attività </w:t>
      </w:r>
      <w:r w:rsidR="007E6992">
        <w:rPr>
          <w:rFonts w:ascii="Times New Roman" w:hAnsi="Times New Roman" w:cs="Times New Roman"/>
          <w:sz w:val="24"/>
          <w:szCs w:val="24"/>
        </w:rPr>
        <w:t>sportive</w:t>
      </w:r>
      <w:r w:rsidR="006C274E">
        <w:rPr>
          <w:rFonts w:ascii="Times New Roman" w:hAnsi="Times New Roman" w:cs="Times New Roman"/>
          <w:sz w:val="24"/>
          <w:szCs w:val="24"/>
        </w:rPr>
        <w:t xml:space="preserve"> per almeno il 75% del monte ore </w:t>
      </w:r>
      <w:r w:rsidR="005E6A97">
        <w:rPr>
          <w:rFonts w:ascii="Times New Roman" w:hAnsi="Times New Roman" w:cs="Times New Roman"/>
          <w:sz w:val="24"/>
          <w:szCs w:val="24"/>
        </w:rPr>
        <w:t>previsto, sarà rilasciato un attestato dell’attività svolta e delle competenze acquisite. Tale attestato rappresenterà un credito spendibile in tutte le circostanze in cui esso sia riconosciuto.</w:t>
      </w:r>
    </w:p>
    <w:p w:rsidR="005E6A97" w:rsidRPr="000D1D57" w:rsidRDefault="005E6A97" w:rsidP="00037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53E" w:rsidRPr="000D1D57" w:rsidRDefault="001D053E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29A3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</w:t>
      </w:r>
      <w:r w:rsid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D1D5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C7650C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Prof.ssa Emma Marchitto</w:t>
      </w:r>
    </w:p>
    <w:p w:rsidR="00CF29A3" w:rsidRPr="000D1D57" w:rsidRDefault="00CF29A3" w:rsidP="000D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29A3" w:rsidRPr="00F13936" w:rsidSect="009D17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DC35A9"/>
    <w:multiLevelType w:val="hybridMultilevel"/>
    <w:tmpl w:val="8B62923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D0657"/>
    <w:rsid w:val="00037D68"/>
    <w:rsid w:val="0005343C"/>
    <w:rsid w:val="000D1D57"/>
    <w:rsid w:val="00136DE4"/>
    <w:rsid w:val="00167BD7"/>
    <w:rsid w:val="001B6F37"/>
    <w:rsid w:val="001D053E"/>
    <w:rsid w:val="001F38BA"/>
    <w:rsid w:val="00283F8D"/>
    <w:rsid w:val="002938A3"/>
    <w:rsid w:val="002C3A20"/>
    <w:rsid w:val="0031404B"/>
    <w:rsid w:val="00354903"/>
    <w:rsid w:val="00392672"/>
    <w:rsid w:val="003A3A23"/>
    <w:rsid w:val="00406243"/>
    <w:rsid w:val="00424A06"/>
    <w:rsid w:val="00482556"/>
    <w:rsid w:val="004F7024"/>
    <w:rsid w:val="005E6A97"/>
    <w:rsid w:val="005F660F"/>
    <w:rsid w:val="00640C79"/>
    <w:rsid w:val="006C274E"/>
    <w:rsid w:val="00714D26"/>
    <w:rsid w:val="007513CC"/>
    <w:rsid w:val="007610F9"/>
    <w:rsid w:val="007A4715"/>
    <w:rsid w:val="007B6348"/>
    <w:rsid w:val="007C33B6"/>
    <w:rsid w:val="007E6992"/>
    <w:rsid w:val="007F7940"/>
    <w:rsid w:val="009D174B"/>
    <w:rsid w:val="00A46E0E"/>
    <w:rsid w:val="00A51A4E"/>
    <w:rsid w:val="00A5757F"/>
    <w:rsid w:val="00B63ADB"/>
    <w:rsid w:val="00BF24DF"/>
    <w:rsid w:val="00C54DEE"/>
    <w:rsid w:val="00C7650C"/>
    <w:rsid w:val="00CF29A3"/>
    <w:rsid w:val="00D648B1"/>
    <w:rsid w:val="00E91898"/>
    <w:rsid w:val="00F13936"/>
    <w:rsid w:val="00F95A79"/>
    <w:rsid w:val="00FB2444"/>
    <w:rsid w:val="00FB3C0F"/>
    <w:rsid w:val="00FD0657"/>
    <w:rsid w:val="00FF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174B"/>
  </w:style>
  <w:style w:type="paragraph" w:styleId="Titolo4">
    <w:name w:val="heading 4"/>
    <w:basedOn w:val="Normale"/>
    <w:next w:val="Normale"/>
    <w:link w:val="Titolo4Carattere"/>
    <w:qFormat/>
    <w:rsid w:val="00CF29A3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F1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CF29A3"/>
    <w:rPr>
      <w:rFonts w:ascii="Arial" w:eastAsia="Times New Roman" w:hAnsi="Arial" w:cs="Times New Roman"/>
      <w:b/>
      <w:sz w:val="16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2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244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513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4F8E7-40A2-4492-B88A-D30183CEB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dsds</dc:creator>
  <cp:lastModifiedBy>utente</cp:lastModifiedBy>
  <cp:revision>2</cp:revision>
  <cp:lastPrinted>2016-04-02T06:31:00Z</cp:lastPrinted>
  <dcterms:created xsi:type="dcterms:W3CDTF">2016-04-02T18:08:00Z</dcterms:created>
  <dcterms:modified xsi:type="dcterms:W3CDTF">2016-04-02T18:08:00Z</dcterms:modified>
</cp:coreProperties>
</file>