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32E" w:rsidRDefault="00A8132E" w:rsidP="00A8132E">
      <w:pPr>
        <w:pStyle w:val="Default"/>
      </w:pPr>
    </w:p>
    <w:p w:rsidR="009C509E" w:rsidRDefault="009C509E" w:rsidP="00A8132E">
      <w:pPr>
        <w:pStyle w:val="Default"/>
      </w:pPr>
    </w:p>
    <w:tbl>
      <w:tblPr>
        <w:tblpPr w:leftFromText="141" w:rightFromText="141" w:vertAnchor="page" w:horzAnchor="page" w:tblpX="842" w:tblpY="1336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127"/>
        <w:gridCol w:w="11481"/>
        <w:gridCol w:w="1701"/>
      </w:tblGrid>
      <w:tr w:rsidR="009C509E" w:rsidRPr="0058259C" w:rsidTr="00CC35FD">
        <w:trPr>
          <w:trHeight w:val="268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20"/>
                <w:szCs w:val="20"/>
                <w:lang w:eastAsia="it-IT"/>
              </w:rPr>
              <w:tab/>
            </w: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9C509E" w:rsidRPr="0058259C" w:rsidRDefault="009C509E" w:rsidP="009C509E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Industria e Artigianato (con qualifica Operatore                                                 dell’Abbigliamento Istituto Professionale Servizi Socio-sanitari</w:t>
            </w:r>
          </w:p>
          <w:p w:rsidR="009C509E" w:rsidRPr="0058259C" w:rsidRDefault="009C509E" w:rsidP="009C509E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FF"/>
                <w:sz w:val="20"/>
                <w:szCs w:val="20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259C">
              <w:rPr>
                <w:rFonts w:ascii="Times New Roman" w:eastAsia="Calibri" w:hAnsi="Times New Roman" w:cs="Times New Roman"/>
                <w:noProof/>
                <w:color w:val="0000FF"/>
                <w:sz w:val="16"/>
                <w:szCs w:val="16"/>
                <w:lang w:eastAsia="it-IT"/>
              </w:rPr>
              <w:t xml:space="preserve">         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</w:tr>
    </w:tbl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BE16F7" w:rsidP="00A8132E">
      <w:pPr>
        <w:pStyle w:val="Default"/>
      </w:pPr>
      <w:r>
        <w:t xml:space="preserve">Prot.n.5909/07 del09/05/2016 </w:t>
      </w: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A8132E" w:rsidP="009C509E">
      <w:pPr>
        <w:pStyle w:val="Default"/>
        <w:ind w:left="426" w:hanging="426"/>
      </w:pPr>
      <w:r>
        <w:t xml:space="preserve"> </w:t>
      </w:r>
    </w:p>
    <w:p w:rsidR="00A8132E" w:rsidRDefault="00A8132E" w:rsidP="00CC35FD">
      <w:pPr>
        <w:pStyle w:val="Default"/>
        <w:ind w:left="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 CANDIDATI DOVRANNO PRESENTARSI IN AULA MUNITI DI : </w:t>
      </w:r>
    </w:p>
    <w:p w:rsidR="009C509E" w:rsidRDefault="009C509E" w:rsidP="00CC35FD">
      <w:pPr>
        <w:pStyle w:val="Default"/>
        <w:ind w:left="426"/>
        <w:rPr>
          <w:b/>
          <w:bCs/>
          <w:sz w:val="32"/>
          <w:szCs w:val="32"/>
        </w:rPr>
      </w:pPr>
    </w:p>
    <w:p w:rsidR="009C509E" w:rsidRDefault="009C509E" w:rsidP="00CC35FD">
      <w:pPr>
        <w:pStyle w:val="Default"/>
        <w:ind w:left="426"/>
        <w:rPr>
          <w:b/>
          <w:bCs/>
          <w:sz w:val="32"/>
          <w:szCs w:val="32"/>
        </w:rPr>
      </w:pPr>
    </w:p>
    <w:p w:rsidR="009C509E" w:rsidRDefault="009C509E" w:rsidP="00CC35FD">
      <w:pPr>
        <w:pStyle w:val="Default"/>
        <w:ind w:left="426"/>
        <w:rPr>
          <w:sz w:val="32"/>
          <w:szCs w:val="32"/>
        </w:rPr>
      </w:pPr>
    </w:p>
    <w:p w:rsidR="00A8132E" w:rsidRDefault="00A8132E" w:rsidP="00CC35FD">
      <w:pPr>
        <w:pStyle w:val="Default"/>
        <w:spacing w:after="627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DOCUMENTO DI RICONOSCIMENTO IN CORSO DI VALIDITÀ </w:t>
      </w:r>
    </w:p>
    <w:p w:rsidR="00A8132E" w:rsidRDefault="00A8132E" w:rsidP="00CC35FD">
      <w:pPr>
        <w:pStyle w:val="Default"/>
        <w:spacing w:after="627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CODICE FISCALE </w:t>
      </w:r>
    </w:p>
    <w:p w:rsidR="00A8132E" w:rsidRDefault="00A8132E" w:rsidP="00CC35FD">
      <w:pPr>
        <w:pStyle w:val="Default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COPIA DELLA RICEVUTA DI PAGAMENTO DEI DIRITTI DI SEGRETERIA </w:t>
      </w:r>
    </w:p>
    <w:p w:rsidR="00960A5C" w:rsidRDefault="00960A5C" w:rsidP="00CC35FD"/>
    <w:p w:rsidR="00BE16F7" w:rsidRDefault="00BE16F7" w:rsidP="00CC35FD"/>
    <w:p w:rsidR="00BE16F7" w:rsidRDefault="00BE16F7" w:rsidP="00CC35FD"/>
    <w:p w:rsidR="00BE16F7" w:rsidRDefault="00BE16F7" w:rsidP="00BE16F7">
      <w:pPr>
        <w:pStyle w:val="Default"/>
        <w:rPr>
          <w:b/>
          <w:bCs/>
          <w:sz w:val="32"/>
          <w:szCs w:val="32"/>
        </w:rPr>
      </w:pPr>
    </w:p>
    <w:p w:rsidR="00BE16F7" w:rsidRDefault="00BE16F7" w:rsidP="00BE16F7">
      <w:pPr>
        <w:pStyle w:val="Default"/>
        <w:rPr>
          <w:b/>
          <w:bCs/>
          <w:sz w:val="32"/>
          <w:szCs w:val="32"/>
        </w:rPr>
      </w:pPr>
    </w:p>
    <w:p w:rsidR="00BE16F7" w:rsidRDefault="00BE16F7" w:rsidP="00BE16F7">
      <w:pPr>
        <w:pStyle w:val="Default"/>
        <w:rPr>
          <w:b/>
          <w:bCs/>
          <w:sz w:val="32"/>
          <w:szCs w:val="32"/>
        </w:rPr>
      </w:pPr>
    </w:p>
    <w:p w:rsidR="00BE16F7" w:rsidRDefault="00BE16F7" w:rsidP="00BE16F7">
      <w:pPr>
        <w:pStyle w:val="Default"/>
        <w:rPr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SI RICORDA AI CANDIDATI CHE E’ VIETATO INTRODURRE IN AULA CELLULARI, PALMARI, SMARTPHONE, TABLET E OGNI STRUMENTO IDONEO ALLA MEMORIZZAZIONE DI INFORMAZIONI E O ALLA TRASMISSIONE DI DATI. </w:t>
      </w:r>
    </w:p>
    <w:p w:rsidR="00BE16F7" w:rsidRDefault="00BE16F7" w:rsidP="00BE16F7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SE EVENTUALMENTE DETENUTI, VANNO SPENTI E DEPOSITATI PRIMA DELL’INGRESSO IN AULA, PENA L’ESCLUSIONE DAL CONCORSO. </w:t>
      </w:r>
    </w:p>
    <w:p w:rsidR="00BE16F7" w:rsidRPr="0065668D" w:rsidRDefault="00BE16F7" w:rsidP="00BE16F7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È VIETATO, INOLTRE, INTRODURRE PEN DRIVE, MANUALI, TESTI, APPUNTI DI QUALSIASI NATURA CHE DOVRANNO ESSERE LASCIATI FUORI DALL’AULA, PENA L’ESCLUSIONE DAL CONCORSO. </w:t>
      </w:r>
    </w:p>
    <w:p w:rsidR="00BE16F7" w:rsidRPr="0065668D" w:rsidRDefault="00BE16F7" w:rsidP="00BE16F7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È AMMESSO L’UTILIZZO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>DEL SOLO VOCABOLARIO MONOLINGUE DI LINGUA STRANIERA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NON E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>NCICLOPEDICO.</w:t>
      </w:r>
    </w:p>
    <w:p w:rsidR="00BE16F7" w:rsidRPr="0065668D" w:rsidRDefault="00BE16F7" w:rsidP="00BE16F7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E16F7" w:rsidRDefault="00BE16F7" w:rsidP="00BE16F7">
      <w:pPr>
        <w:rPr>
          <w:sz w:val="36"/>
          <w:szCs w:val="36"/>
        </w:rPr>
      </w:pP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SI SPECIFICA ALTRESÌ CHE NON SARÀ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CONSENTITO IL PARCHEGGIO DEGLI AUTOVEICOLI NEL CORTILE DELL’STITUZIONE SCOLASTICA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.</w:t>
      </w:r>
      <w:r w:rsidRPr="000E5B34">
        <w:rPr>
          <w:sz w:val="36"/>
          <w:szCs w:val="36"/>
        </w:rPr>
        <w:t xml:space="preserve">  </w:t>
      </w:r>
    </w:p>
    <w:p w:rsidR="00BE16F7" w:rsidRDefault="00BE16F7" w:rsidP="00BE16F7">
      <w:pPr>
        <w:ind w:firstLine="284"/>
        <w:jc w:val="right"/>
        <w:rPr>
          <w:sz w:val="36"/>
          <w:szCs w:val="36"/>
        </w:rPr>
      </w:pPr>
    </w:p>
    <w:p w:rsidR="00BE16F7" w:rsidRDefault="00BE16F7" w:rsidP="00BE16F7">
      <w:pPr>
        <w:ind w:firstLine="284"/>
        <w:jc w:val="right"/>
        <w:rPr>
          <w:sz w:val="36"/>
          <w:szCs w:val="36"/>
        </w:rPr>
      </w:pPr>
    </w:p>
    <w:p w:rsidR="00BE16F7" w:rsidRPr="000E5B34" w:rsidRDefault="00BE16F7" w:rsidP="00BE16F7">
      <w:pPr>
        <w:ind w:firstLine="284"/>
        <w:jc w:val="right"/>
        <w:rPr>
          <w:sz w:val="36"/>
          <w:szCs w:val="36"/>
        </w:rPr>
      </w:pPr>
      <w:r w:rsidRPr="000E5B34">
        <w:rPr>
          <w:sz w:val="36"/>
          <w:szCs w:val="36"/>
        </w:rPr>
        <w:t xml:space="preserve">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             Prof.ssa Emma</w:t>
      </w:r>
      <w:r w:rsidRPr="000E5B34">
        <w:rPr>
          <w:b/>
          <w:bCs/>
          <w:sz w:val="36"/>
          <w:szCs w:val="36"/>
        </w:rPr>
        <w:t xml:space="preserve"> Marchitto</w:t>
      </w:r>
    </w:p>
    <w:p w:rsidR="00BE16F7" w:rsidRPr="0065668D" w:rsidRDefault="00BE16F7" w:rsidP="00BE16F7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E16F7" w:rsidRDefault="00BE16F7" w:rsidP="00CC35FD"/>
    <w:sectPr w:rsidR="00BE16F7" w:rsidSect="009C509E">
      <w:pgSz w:w="17340" w:h="11899" w:orient="landscape"/>
      <w:pgMar w:top="664" w:right="1208" w:bottom="398" w:left="588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74317"/>
    <w:rsid w:val="000D79DE"/>
    <w:rsid w:val="00160A5E"/>
    <w:rsid w:val="00224799"/>
    <w:rsid w:val="0023420A"/>
    <w:rsid w:val="002D1769"/>
    <w:rsid w:val="00305120"/>
    <w:rsid w:val="0033441A"/>
    <w:rsid w:val="003809C2"/>
    <w:rsid w:val="003C63DD"/>
    <w:rsid w:val="0047478C"/>
    <w:rsid w:val="0049608C"/>
    <w:rsid w:val="00565E13"/>
    <w:rsid w:val="00597965"/>
    <w:rsid w:val="005D504E"/>
    <w:rsid w:val="00730220"/>
    <w:rsid w:val="00752D19"/>
    <w:rsid w:val="00786207"/>
    <w:rsid w:val="007E50AC"/>
    <w:rsid w:val="00861716"/>
    <w:rsid w:val="00960A5C"/>
    <w:rsid w:val="0096420E"/>
    <w:rsid w:val="009C12AD"/>
    <w:rsid w:val="009C509E"/>
    <w:rsid w:val="009E5C3A"/>
    <w:rsid w:val="009F75DA"/>
    <w:rsid w:val="00A14289"/>
    <w:rsid w:val="00A8132E"/>
    <w:rsid w:val="00AC14BF"/>
    <w:rsid w:val="00B05F06"/>
    <w:rsid w:val="00B32E6D"/>
    <w:rsid w:val="00BE16F7"/>
    <w:rsid w:val="00C32D65"/>
    <w:rsid w:val="00C626C1"/>
    <w:rsid w:val="00CB7986"/>
    <w:rsid w:val="00CC35FD"/>
    <w:rsid w:val="00CC7B3D"/>
    <w:rsid w:val="00D579CC"/>
    <w:rsid w:val="00D61788"/>
    <w:rsid w:val="00DB57CD"/>
    <w:rsid w:val="00E756D3"/>
    <w:rsid w:val="00E9526B"/>
    <w:rsid w:val="00F74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50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13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9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LabPC5</cp:lastModifiedBy>
  <cp:revision>2</cp:revision>
  <dcterms:created xsi:type="dcterms:W3CDTF">2016-05-09T17:14:00Z</dcterms:created>
  <dcterms:modified xsi:type="dcterms:W3CDTF">2016-05-09T17:14:00Z</dcterms:modified>
</cp:coreProperties>
</file>