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>
        <w:trPr>
          <w:trHeight w:val="2153"/>
        </w:trPr>
        <w:tc>
          <w:tcPr>
            <w:tcW w:w="1150" w:type="dxa"/>
          </w:tcPr>
          <w:p w:rsidR="00334477" w:rsidRPr="006C36C7" w:rsidRDefault="00936F04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86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2B1ED2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116437" w:rsidRDefault="00116437" w:rsidP="00116437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16437" w:rsidRDefault="00116437" w:rsidP="0011643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116437" w:rsidRDefault="00116437" w:rsidP="001164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116437" w:rsidRDefault="00116437" w:rsidP="001164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116437" w:rsidRDefault="00116437" w:rsidP="001164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116437" w:rsidRDefault="00116437" w:rsidP="0011643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116437" w:rsidRDefault="00116437" w:rsidP="001164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116437" w:rsidRDefault="00116437" w:rsidP="001164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116437" w:rsidRDefault="00116437" w:rsidP="001164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116437" w:rsidRDefault="00116437" w:rsidP="001164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116437" w:rsidRDefault="00116437" w:rsidP="0011643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334477" w:rsidRPr="00116437" w:rsidRDefault="00116437" w:rsidP="00116437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936F04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2015D0" w:rsidRDefault="00A72A04" w:rsidP="00953C94">
      <w:r>
        <w:t>Prot. N.</w:t>
      </w:r>
      <w:r w:rsidR="00953C94">
        <w:t xml:space="preserve">  </w:t>
      </w:r>
      <w:r w:rsidR="0056365D">
        <w:t xml:space="preserve">      </w:t>
      </w:r>
      <w:r w:rsidR="00953C94">
        <w:t xml:space="preserve">                                       </w:t>
      </w:r>
      <w:r w:rsidR="004873D8">
        <w:t xml:space="preserve"> </w:t>
      </w:r>
      <w:r w:rsidR="00953C94">
        <w:t xml:space="preserve"> </w:t>
      </w:r>
      <w:r w:rsidR="00F7224D">
        <w:t xml:space="preserve">        </w:t>
      </w:r>
      <w:r w:rsidR="002015D0">
        <w:t xml:space="preserve">               Marcianise,</w:t>
      </w:r>
      <w:r w:rsidR="0018654A">
        <w:t xml:space="preserve"> 09/05/2016</w:t>
      </w:r>
      <w:bookmarkStart w:id="0" w:name="_GoBack"/>
      <w:bookmarkEnd w:id="0"/>
    </w:p>
    <w:p w:rsidR="002015D0" w:rsidRDefault="002015D0" w:rsidP="00953C94"/>
    <w:p w:rsidR="002015D0" w:rsidRDefault="002015D0" w:rsidP="00953C94"/>
    <w:p w:rsidR="009B71B9" w:rsidRDefault="002015D0" w:rsidP="00953C94">
      <w:pPr>
        <w:rPr>
          <w:b/>
        </w:rPr>
      </w:pPr>
      <w:r>
        <w:t xml:space="preserve">                                                                             </w:t>
      </w:r>
      <w:r w:rsidR="00B8761E">
        <w:rPr>
          <w:b/>
        </w:rPr>
        <w:t xml:space="preserve">Ai Docenti  </w:t>
      </w:r>
      <w:r w:rsidR="00116437">
        <w:rPr>
          <w:b/>
        </w:rPr>
        <w:t>di Sostegno</w:t>
      </w:r>
      <w:r>
        <w:rPr>
          <w:b/>
        </w:rPr>
        <w:t xml:space="preserve"> delle classi seconde</w:t>
      </w:r>
    </w:p>
    <w:p w:rsidR="009B71B9" w:rsidRPr="00A72A04" w:rsidRDefault="009B71B9" w:rsidP="002015D0">
      <w:pPr>
        <w:rPr>
          <w:b/>
        </w:rPr>
      </w:pPr>
      <w:r>
        <w:rPr>
          <w:b/>
        </w:rPr>
        <w:t xml:space="preserve">                                                                                    </w:t>
      </w:r>
      <w:r w:rsidR="00F7224D">
        <w:rPr>
          <w:b/>
        </w:rPr>
        <w:t xml:space="preserve">  </w:t>
      </w:r>
      <w:r>
        <w:rPr>
          <w:b/>
        </w:rPr>
        <w:t xml:space="preserve">  </w:t>
      </w:r>
      <w:r w:rsidR="00F7224D">
        <w:rPr>
          <w:b/>
        </w:rPr>
        <w:t>DELL’ISISS “NOVELLI”</w:t>
      </w:r>
    </w:p>
    <w:p w:rsidR="00845009" w:rsidRDefault="0019053F" w:rsidP="00AF5F44">
      <w:pPr>
        <w:jc w:val="both"/>
        <w:rPr>
          <w:b/>
        </w:rPr>
      </w:pPr>
      <w:r w:rsidRPr="00A72A04">
        <w:rPr>
          <w:b/>
        </w:rPr>
        <w:t xml:space="preserve">      </w:t>
      </w:r>
    </w:p>
    <w:p w:rsidR="002015D0" w:rsidRPr="00AF5F44" w:rsidRDefault="002015D0" w:rsidP="00AF5F44">
      <w:pPr>
        <w:jc w:val="both"/>
        <w:rPr>
          <w:b/>
        </w:rPr>
      </w:pPr>
    </w:p>
    <w:p w:rsidR="00E54538" w:rsidRDefault="00845009" w:rsidP="00E54538">
      <w:pPr>
        <w:jc w:val="center"/>
      </w:pPr>
      <w:r>
        <w:t>COMUNICAZIONE N.</w:t>
      </w:r>
    </w:p>
    <w:p w:rsidR="00BB5739" w:rsidRDefault="00BB5739" w:rsidP="00B95299"/>
    <w:p w:rsidR="00CC6BDA" w:rsidRDefault="00CC6BDA" w:rsidP="00E54538">
      <w:pPr>
        <w:jc w:val="center"/>
      </w:pPr>
    </w:p>
    <w:p w:rsidR="00ED6624" w:rsidRDefault="00ED6624" w:rsidP="00ED6624">
      <w:pPr>
        <w:rPr>
          <w:b/>
        </w:rPr>
      </w:pPr>
      <w:r>
        <w:rPr>
          <w:b/>
        </w:rPr>
        <w:t xml:space="preserve">OGGETTO: </w:t>
      </w:r>
      <w:r w:rsidR="00116437">
        <w:rPr>
          <w:b/>
        </w:rPr>
        <w:t>Prove INVALSI a. s.</w:t>
      </w:r>
      <w:r>
        <w:rPr>
          <w:b/>
        </w:rPr>
        <w:t xml:space="preserve"> </w:t>
      </w:r>
      <w:r w:rsidR="00DA300E">
        <w:rPr>
          <w:b/>
        </w:rPr>
        <w:t>2015/2016</w:t>
      </w:r>
      <w:r w:rsidR="00116437">
        <w:rPr>
          <w:b/>
        </w:rPr>
        <w:t xml:space="preserve">   </w:t>
      </w:r>
      <w:r>
        <w:rPr>
          <w:b/>
        </w:rPr>
        <w:t>Modalità di</w:t>
      </w:r>
      <w:r w:rsidR="00116437">
        <w:rPr>
          <w:b/>
        </w:rPr>
        <w:t xml:space="preserve">  </w:t>
      </w:r>
      <w:r>
        <w:rPr>
          <w:b/>
        </w:rPr>
        <w:t>svolgimento</w:t>
      </w:r>
      <w:r w:rsidR="00116437">
        <w:rPr>
          <w:b/>
        </w:rPr>
        <w:t xml:space="preserve"> </w:t>
      </w:r>
    </w:p>
    <w:p w:rsidR="00ED6624" w:rsidRDefault="00ED6624" w:rsidP="00ED6624">
      <w:pPr>
        <w:rPr>
          <w:b/>
        </w:rPr>
      </w:pPr>
    </w:p>
    <w:p w:rsidR="00440222" w:rsidRDefault="00ED6624" w:rsidP="00440222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t xml:space="preserve">Gli allievi delle classi </w:t>
      </w:r>
      <w:r w:rsidR="000C575D">
        <w:t xml:space="preserve">SECONDE </w:t>
      </w:r>
      <w:r>
        <w:t xml:space="preserve">di tutti gli indirizzi di studio dell’ISISS “G. B. Novelli” di Marcianise il giorno </w:t>
      </w:r>
      <w:r w:rsidR="00DA300E">
        <w:rPr>
          <w:b/>
        </w:rPr>
        <w:t>GIOVEDI’</w:t>
      </w:r>
      <w:r w:rsidRPr="00CA7745">
        <w:rPr>
          <w:b/>
        </w:rPr>
        <w:t xml:space="preserve"> 1</w:t>
      </w:r>
      <w:r w:rsidR="00116437">
        <w:rPr>
          <w:b/>
        </w:rPr>
        <w:t>2</w:t>
      </w:r>
      <w:r w:rsidR="0065763A">
        <w:rPr>
          <w:b/>
        </w:rPr>
        <w:t xml:space="preserve"> M</w:t>
      </w:r>
      <w:r w:rsidRPr="00CA7745">
        <w:rPr>
          <w:b/>
        </w:rPr>
        <w:t>aggio 201</w:t>
      </w:r>
      <w:r w:rsidR="00DA300E">
        <w:rPr>
          <w:b/>
        </w:rPr>
        <w:t>6</w:t>
      </w:r>
      <w:r>
        <w:t xml:space="preserve"> saranno impegnati nello svolgimento</w:t>
      </w:r>
      <w:r w:rsidR="008B0FF3">
        <w:t xml:space="preserve"> d</w:t>
      </w:r>
      <w:r w:rsidR="006A102D">
        <w:t>el</w:t>
      </w:r>
      <w:r w:rsidR="00116437">
        <w:t xml:space="preserve">le prove INVALSI di </w:t>
      </w:r>
      <w:r w:rsidR="00DA300E">
        <w:t>Italiano e Matematica</w:t>
      </w:r>
      <w:r>
        <w:t>, nonché nella compilazione del Questionario Studente.</w:t>
      </w:r>
      <w:r w:rsidR="00440222" w:rsidRPr="00440222">
        <w:rPr>
          <w:bCs/>
          <w:color w:val="000000"/>
        </w:rPr>
        <w:t xml:space="preserve"> </w:t>
      </w:r>
      <w:r w:rsidR="00440222">
        <w:rPr>
          <w:bCs/>
          <w:color w:val="000000"/>
        </w:rPr>
        <w:t>Per gli allievi</w:t>
      </w:r>
      <w:r w:rsidR="00C822F7">
        <w:rPr>
          <w:bCs/>
          <w:color w:val="000000"/>
        </w:rPr>
        <w:t xml:space="preserve"> delle classi seconde</w:t>
      </w:r>
      <w:r w:rsidR="00440222">
        <w:rPr>
          <w:bCs/>
          <w:color w:val="000000"/>
        </w:rPr>
        <w:t xml:space="preserve"> con bisogni educativi speciali </w:t>
      </w:r>
      <w:r w:rsidR="00440222">
        <w:rPr>
          <w:b/>
          <w:bCs/>
          <w:color w:val="000000"/>
        </w:rPr>
        <w:t>BES</w:t>
      </w:r>
      <w:r w:rsidR="00440222">
        <w:rPr>
          <w:bCs/>
          <w:color w:val="000000"/>
        </w:rPr>
        <w:t xml:space="preserve"> i responsabili del gruppo H</w:t>
      </w:r>
      <w:r w:rsidR="00116437">
        <w:rPr>
          <w:bCs/>
          <w:color w:val="000000"/>
        </w:rPr>
        <w:t>, GLI</w:t>
      </w:r>
      <w:r w:rsidR="00440222">
        <w:rPr>
          <w:bCs/>
          <w:color w:val="000000"/>
        </w:rPr>
        <w:t xml:space="preserve"> e  i docenti </w:t>
      </w:r>
      <w:r w:rsidR="00116437">
        <w:rPr>
          <w:bCs/>
          <w:color w:val="000000"/>
        </w:rPr>
        <w:t>di sostegno</w:t>
      </w:r>
      <w:r w:rsidR="00440222">
        <w:rPr>
          <w:bCs/>
          <w:color w:val="000000"/>
        </w:rPr>
        <w:t xml:space="preserve"> </w:t>
      </w:r>
      <w:r w:rsidR="0018654A">
        <w:rPr>
          <w:b/>
          <w:bCs/>
          <w:color w:val="000000"/>
        </w:rPr>
        <w:t>mercoledì 11</w:t>
      </w:r>
      <w:r w:rsidR="00440222" w:rsidRPr="00440222">
        <w:rPr>
          <w:b/>
          <w:bCs/>
          <w:color w:val="000000"/>
        </w:rPr>
        <w:t xml:space="preserve"> maggio 201</w:t>
      </w:r>
      <w:r w:rsidR="00DA300E">
        <w:rPr>
          <w:b/>
          <w:bCs/>
          <w:color w:val="000000"/>
        </w:rPr>
        <w:t>6</w:t>
      </w:r>
      <w:r w:rsidR="00440222">
        <w:rPr>
          <w:bCs/>
          <w:color w:val="000000"/>
        </w:rPr>
        <w:t xml:space="preserve"> </w:t>
      </w:r>
      <w:r w:rsidR="00440222" w:rsidRPr="00440222">
        <w:rPr>
          <w:b/>
          <w:bCs/>
          <w:color w:val="000000"/>
        </w:rPr>
        <w:t>alle ore 14.30</w:t>
      </w:r>
      <w:r w:rsidR="00440222">
        <w:rPr>
          <w:bCs/>
          <w:color w:val="000000"/>
        </w:rPr>
        <w:t xml:space="preserve"> concorderanno le soluzioni più idonee per garantire, da un lato, la più larga inclusione possibile di tutti gli allievi nelle prove INVALSI, e dall’altro di consentire il rispetto del protocollo di somministrazione delle prove, garanzia della loro affidabilità e attendibilità.</w:t>
      </w:r>
      <w:r w:rsidR="00116437">
        <w:rPr>
          <w:bCs/>
          <w:color w:val="000000"/>
        </w:rPr>
        <w:t xml:space="preserve"> Quanto deciso sarà opportunamente verbalizzato, avendo cura di descrivere per ciascun allievo la classe di frequ</w:t>
      </w:r>
      <w:r w:rsidR="00C822F7">
        <w:rPr>
          <w:bCs/>
          <w:color w:val="000000"/>
        </w:rPr>
        <w:t>enza</w:t>
      </w:r>
      <w:r w:rsidR="00712F3F">
        <w:rPr>
          <w:bCs/>
          <w:color w:val="000000"/>
        </w:rPr>
        <w:t>, se parteciperà alla prova</w:t>
      </w:r>
      <w:r w:rsidR="00C822F7">
        <w:rPr>
          <w:bCs/>
          <w:color w:val="000000"/>
        </w:rPr>
        <w:t xml:space="preserve"> senza alcuna semplificazione</w:t>
      </w:r>
      <w:r w:rsidR="00712F3F">
        <w:rPr>
          <w:bCs/>
          <w:color w:val="000000"/>
        </w:rPr>
        <w:t>, se parteciperà in forma semplificata</w:t>
      </w:r>
      <w:r w:rsidR="00C822F7">
        <w:rPr>
          <w:bCs/>
          <w:color w:val="000000"/>
        </w:rPr>
        <w:t>,</w:t>
      </w:r>
      <w:r w:rsidR="00712F3F">
        <w:rPr>
          <w:bCs/>
          <w:color w:val="000000"/>
        </w:rPr>
        <w:t xml:space="preserve"> se non parteciperà</w:t>
      </w:r>
      <w:r w:rsidR="00116437">
        <w:rPr>
          <w:bCs/>
          <w:color w:val="000000"/>
        </w:rPr>
        <w:t>.</w:t>
      </w:r>
      <w:r w:rsidR="00712F3F">
        <w:rPr>
          <w:bCs/>
          <w:color w:val="000000"/>
        </w:rPr>
        <w:t xml:space="preserve"> In quest’ultimo caso </w:t>
      </w:r>
      <w:r w:rsidR="00C822F7">
        <w:rPr>
          <w:bCs/>
          <w:color w:val="000000"/>
        </w:rPr>
        <w:t xml:space="preserve">il docente di sostegno avrà cura di specificare quale </w:t>
      </w:r>
      <w:r w:rsidR="00712F3F">
        <w:rPr>
          <w:bCs/>
          <w:color w:val="000000"/>
        </w:rPr>
        <w:t>attività</w:t>
      </w:r>
      <w:r w:rsidR="00C822F7">
        <w:rPr>
          <w:bCs/>
          <w:color w:val="000000"/>
        </w:rPr>
        <w:t xml:space="preserve"> farà svolgere all’allievo per l’intera durata dello svolgimento della prova </w:t>
      </w:r>
      <w:r w:rsidR="00712F3F">
        <w:rPr>
          <w:bCs/>
          <w:color w:val="000000"/>
        </w:rPr>
        <w:t>.</w:t>
      </w:r>
    </w:p>
    <w:p w:rsidR="00ED6624" w:rsidRDefault="00ED6624" w:rsidP="00CC6BDA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Considerata l’importanza degli esiti relativi alla rilevazione degli apprendi</w:t>
      </w:r>
      <w:r w:rsidR="00046D10">
        <w:rPr>
          <w:b/>
          <w:bCs/>
          <w:color w:val="000000"/>
        </w:rPr>
        <w:t>menti da par</w:t>
      </w:r>
      <w:r w:rsidR="00E9324D">
        <w:rPr>
          <w:b/>
          <w:bCs/>
          <w:color w:val="000000"/>
        </w:rPr>
        <w:t>te d</w:t>
      </w:r>
      <w:r w:rsidR="00116437">
        <w:rPr>
          <w:b/>
          <w:bCs/>
          <w:color w:val="000000"/>
        </w:rPr>
        <w:t>ell’INVALSI, si raccomanda</w:t>
      </w:r>
      <w:r>
        <w:rPr>
          <w:b/>
          <w:bCs/>
          <w:color w:val="000000"/>
        </w:rPr>
        <w:t xml:space="preserve"> di </w:t>
      </w:r>
      <w:r w:rsidR="00116437">
        <w:rPr>
          <w:b/>
          <w:bCs/>
          <w:color w:val="000000"/>
        </w:rPr>
        <w:t xml:space="preserve">far </w:t>
      </w:r>
      <w:r>
        <w:rPr>
          <w:b/>
          <w:bCs/>
          <w:color w:val="000000"/>
        </w:rPr>
        <w:t>rispetta</w:t>
      </w:r>
      <w:r w:rsidR="00116437">
        <w:rPr>
          <w:b/>
          <w:bCs/>
          <w:color w:val="000000"/>
        </w:rPr>
        <w:t xml:space="preserve">re ove possibile </w:t>
      </w:r>
      <w:r w:rsidR="00E34972">
        <w:rPr>
          <w:b/>
          <w:bCs/>
          <w:color w:val="000000"/>
        </w:rPr>
        <w:t>la puntualità di ingresso a scuola.</w:t>
      </w:r>
    </w:p>
    <w:p w:rsidR="00C42511" w:rsidRPr="00EC7941" w:rsidRDefault="00600B0A" w:rsidP="00C42511">
      <w:pPr>
        <w:spacing w:line="276" w:lineRule="auto"/>
        <w:rPr>
          <w:b/>
          <w:color w:val="000000"/>
        </w:rPr>
      </w:pPr>
      <w:r>
        <w:rPr>
          <w:color w:val="000000"/>
        </w:rPr>
        <w:t>Tutti i</w:t>
      </w:r>
      <w:r w:rsidR="00C42511" w:rsidRPr="004E5966">
        <w:rPr>
          <w:color w:val="000000"/>
        </w:rPr>
        <w:t xml:space="preserve"> docenti </w:t>
      </w:r>
      <w:r w:rsidR="00116437">
        <w:rPr>
          <w:color w:val="000000"/>
        </w:rPr>
        <w:t>di sostegno</w:t>
      </w:r>
      <w:r w:rsidR="00C42511" w:rsidRPr="004E5966">
        <w:rPr>
          <w:color w:val="000000"/>
        </w:rPr>
        <w:t xml:space="preserve"> </w:t>
      </w:r>
      <w:r w:rsidR="00C822F7">
        <w:rPr>
          <w:color w:val="000000"/>
        </w:rPr>
        <w:t xml:space="preserve">delle classi seconde </w:t>
      </w:r>
      <w:r w:rsidR="00C42511" w:rsidRPr="004E5966">
        <w:rPr>
          <w:color w:val="000000"/>
        </w:rPr>
        <w:t>dell’I.S.I.S.S “G.</w:t>
      </w:r>
      <w:r w:rsidR="00C42511">
        <w:rPr>
          <w:color w:val="000000"/>
        </w:rPr>
        <w:t>B. Novelli”</w:t>
      </w:r>
      <w:r w:rsidR="003753EC">
        <w:rPr>
          <w:color w:val="000000"/>
        </w:rPr>
        <w:t xml:space="preserve"> inseriranno i dati del Q</w:t>
      </w:r>
      <w:r>
        <w:rPr>
          <w:color w:val="000000"/>
        </w:rPr>
        <w:t>uestionari</w:t>
      </w:r>
      <w:r w:rsidR="003753EC">
        <w:rPr>
          <w:color w:val="000000"/>
        </w:rPr>
        <w:t xml:space="preserve">o studente </w:t>
      </w:r>
      <w:r>
        <w:rPr>
          <w:color w:val="000000"/>
        </w:rPr>
        <w:t xml:space="preserve"> </w:t>
      </w:r>
      <w:r w:rsidR="00116437">
        <w:rPr>
          <w:color w:val="000000"/>
        </w:rPr>
        <w:t>sul po</w:t>
      </w:r>
      <w:r w:rsidR="00DA300E">
        <w:rPr>
          <w:color w:val="000000"/>
        </w:rPr>
        <w:t>rtale INVALSI  il giorno lunedì 16</w:t>
      </w:r>
      <w:r>
        <w:rPr>
          <w:color w:val="000000"/>
        </w:rPr>
        <w:t xml:space="preserve"> maggio 201</w:t>
      </w:r>
      <w:r w:rsidR="00DA300E">
        <w:rPr>
          <w:color w:val="000000"/>
        </w:rPr>
        <w:t>6</w:t>
      </w:r>
      <w:r w:rsidR="00116437">
        <w:rPr>
          <w:b/>
          <w:color w:val="000000"/>
        </w:rPr>
        <w:t xml:space="preserve"> </w:t>
      </w:r>
      <w:r w:rsidR="00DA300E">
        <w:rPr>
          <w:b/>
          <w:color w:val="000000"/>
        </w:rPr>
        <w:t>dalle ore 9</w:t>
      </w:r>
      <w:r w:rsidR="00116437">
        <w:rPr>
          <w:b/>
          <w:color w:val="000000"/>
        </w:rPr>
        <w:t xml:space="preserve">,30 presso la </w:t>
      </w:r>
      <w:r>
        <w:rPr>
          <w:b/>
          <w:color w:val="000000"/>
        </w:rPr>
        <w:t xml:space="preserve"> sala docenti.</w:t>
      </w:r>
    </w:p>
    <w:p w:rsidR="00B95299" w:rsidRDefault="00B95299" w:rsidP="00CC6BDA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</w:p>
    <w:p w:rsidR="009B71B9" w:rsidRDefault="009B71B9" w:rsidP="00CC6BDA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</w:p>
    <w:p w:rsidR="009B71B9" w:rsidRPr="00A46341" w:rsidRDefault="009B71B9" w:rsidP="00CC6BDA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</w:p>
    <w:p w:rsidR="00E54538" w:rsidRPr="00F7224D" w:rsidRDefault="002015D0" w:rsidP="00E54538">
      <w:r>
        <w:t xml:space="preserve">                                                                                                   </w:t>
      </w:r>
      <w:r w:rsidR="00E54538" w:rsidRPr="00F7224D">
        <w:t xml:space="preserve">Il </w:t>
      </w:r>
      <w:r w:rsidR="008D0EC8" w:rsidRPr="00F7224D">
        <w:t xml:space="preserve">Dirigente </w:t>
      </w:r>
      <w:r w:rsidR="00E54538" w:rsidRPr="00F7224D">
        <w:t>Scolastico</w:t>
      </w:r>
    </w:p>
    <w:p w:rsidR="00E54538" w:rsidRPr="00F7224D" w:rsidRDefault="00E54538" w:rsidP="00E54538">
      <w:r w:rsidRPr="00F7224D">
        <w:t xml:space="preserve">                                                               </w:t>
      </w:r>
      <w:r w:rsidR="008D0EC8" w:rsidRPr="00F7224D">
        <w:t xml:space="preserve">                   </w:t>
      </w:r>
      <w:r w:rsidRPr="00F7224D">
        <w:t xml:space="preserve">      </w:t>
      </w:r>
      <w:r w:rsidR="00F7224D">
        <w:t xml:space="preserve">      </w:t>
      </w:r>
      <w:r w:rsidRPr="00F7224D">
        <w:t xml:space="preserve">   Prof.ssa Emma Marchitto</w:t>
      </w:r>
    </w:p>
    <w:p w:rsidR="00426F6D" w:rsidRPr="008D0EC8" w:rsidRDefault="00E54538" w:rsidP="00E54538">
      <w:pPr>
        <w:rPr>
          <w:sz w:val="28"/>
          <w:szCs w:val="28"/>
        </w:rPr>
      </w:pPr>
      <w:r w:rsidRPr="008D0EC8">
        <w:rPr>
          <w:sz w:val="28"/>
          <w:szCs w:val="28"/>
        </w:rPr>
        <w:t xml:space="preserve">                                                                  </w:t>
      </w:r>
    </w:p>
    <w:p w:rsidR="00DE2072" w:rsidRDefault="00DE2072" w:rsidP="0019053F">
      <w:pPr>
        <w:rPr>
          <w:sz w:val="22"/>
          <w:szCs w:val="22"/>
        </w:rPr>
      </w:pPr>
    </w:p>
    <w:sectPr w:rsidR="00DE2072" w:rsidSect="00DC7CA0">
      <w:pgSz w:w="11906" w:h="16838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9B0E36"/>
    <w:multiLevelType w:val="hybridMultilevel"/>
    <w:tmpl w:val="CEA8A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EE2016"/>
    <w:multiLevelType w:val="hybridMultilevel"/>
    <w:tmpl w:val="385C7D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5958E0"/>
    <w:multiLevelType w:val="hybridMultilevel"/>
    <w:tmpl w:val="D50267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5"/>
  </w:num>
  <w:num w:numId="3">
    <w:abstractNumId w:val="4"/>
  </w:num>
  <w:num w:numId="4">
    <w:abstractNumId w:val="19"/>
  </w:num>
  <w:num w:numId="5">
    <w:abstractNumId w:val="28"/>
  </w:num>
  <w:num w:numId="6">
    <w:abstractNumId w:val="13"/>
  </w:num>
  <w:num w:numId="7">
    <w:abstractNumId w:val="14"/>
  </w:num>
  <w:num w:numId="8">
    <w:abstractNumId w:val="11"/>
  </w:num>
  <w:num w:numId="9">
    <w:abstractNumId w:val="10"/>
  </w:num>
  <w:num w:numId="10">
    <w:abstractNumId w:val="30"/>
  </w:num>
  <w:num w:numId="11">
    <w:abstractNumId w:val="31"/>
  </w:num>
  <w:num w:numId="12">
    <w:abstractNumId w:val="25"/>
  </w:num>
  <w:num w:numId="13">
    <w:abstractNumId w:val="15"/>
  </w:num>
  <w:num w:numId="14">
    <w:abstractNumId w:val="18"/>
  </w:num>
  <w:num w:numId="15">
    <w:abstractNumId w:val="16"/>
  </w:num>
  <w:num w:numId="16">
    <w:abstractNumId w:val="24"/>
  </w:num>
  <w:num w:numId="17">
    <w:abstractNumId w:val="9"/>
  </w:num>
  <w:num w:numId="18">
    <w:abstractNumId w:val="17"/>
  </w:num>
  <w:num w:numId="19">
    <w:abstractNumId w:val="8"/>
  </w:num>
  <w:num w:numId="20">
    <w:abstractNumId w:val="0"/>
  </w:num>
  <w:num w:numId="21">
    <w:abstractNumId w:val="26"/>
  </w:num>
  <w:num w:numId="22">
    <w:abstractNumId w:val="27"/>
  </w:num>
  <w:num w:numId="23">
    <w:abstractNumId w:val="7"/>
  </w:num>
  <w:num w:numId="24">
    <w:abstractNumId w:val="6"/>
  </w:num>
  <w:num w:numId="25">
    <w:abstractNumId w:val="3"/>
  </w:num>
  <w:num w:numId="26">
    <w:abstractNumId w:val="22"/>
  </w:num>
  <w:num w:numId="27">
    <w:abstractNumId w:val="2"/>
  </w:num>
  <w:num w:numId="28">
    <w:abstractNumId w:val="21"/>
  </w:num>
  <w:num w:numId="29">
    <w:abstractNumId w:val="20"/>
  </w:num>
  <w:num w:numId="30">
    <w:abstractNumId w:val="23"/>
  </w:num>
  <w:num w:numId="31">
    <w:abstractNumId w:val="1"/>
  </w:num>
  <w:num w:numId="3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16671"/>
    <w:rsid w:val="0003295F"/>
    <w:rsid w:val="00032ADF"/>
    <w:rsid w:val="00046D10"/>
    <w:rsid w:val="00091F09"/>
    <w:rsid w:val="00093E41"/>
    <w:rsid w:val="000C575D"/>
    <w:rsid w:val="000C5ED3"/>
    <w:rsid w:val="000E0E6F"/>
    <w:rsid w:val="000E3950"/>
    <w:rsid w:val="000E4F13"/>
    <w:rsid w:val="0010349B"/>
    <w:rsid w:val="00111955"/>
    <w:rsid w:val="00116437"/>
    <w:rsid w:val="00130F82"/>
    <w:rsid w:val="00164410"/>
    <w:rsid w:val="00173472"/>
    <w:rsid w:val="00174530"/>
    <w:rsid w:val="00181F50"/>
    <w:rsid w:val="0018314E"/>
    <w:rsid w:val="0018534F"/>
    <w:rsid w:val="0018654A"/>
    <w:rsid w:val="0019053F"/>
    <w:rsid w:val="00192592"/>
    <w:rsid w:val="00193FFB"/>
    <w:rsid w:val="001A09B4"/>
    <w:rsid w:val="001A0BED"/>
    <w:rsid w:val="001A25DE"/>
    <w:rsid w:val="001A3A8C"/>
    <w:rsid w:val="001B08C3"/>
    <w:rsid w:val="001B20F2"/>
    <w:rsid w:val="001B2505"/>
    <w:rsid w:val="001B2DD7"/>
    <w:rsid w:val="001C103B"/>
    <w:rsid w:val="001C60DC"/>
    <w:rsid w:val="001D10DC"/>
    <w:rsid w:val="001D123D"/>
    <w:rsid w:val="001D4500"/>
    <w:rsid w:val="002015D0"/>
    <w:rsid w:val="00214C48"/>
    <w:rsid w:val="00214F68"/>
    <w:rsid w:val="00222A9C"/>
    <w:rsid w:val="002362D7"/>
    <w:rsid w:val="00241E99"/>
    <w:rsid w:val="00261EB9"/>
    <w:rsid w:val="002A60E5"/>
    <w:rsid w:val="002A7FE5"/>
    <w:rsid w:val="002B1356"/>
    <w:rsid w:val="002B175E"/>
    <w:rsid w:val="002B1ED2"/>
    <w:rsid w:val="002B5725"/>
    <w:rsid w:val="002C105F"/>
    <w:rsid w:val="002C1CD1"/>
    <w:rsid w:val="002C46D2"/>
    <w:rsid w:val="002F4E98"/>
    <w:rsid w:val="00334477"/>
    <w:rsid w:val="00352C61"/>
    <w:rsid w:val="003753EC"/>
    <w:rsid w:val="00381319"/>
    <w:rsid w:val="00385D58"/>
    <w:rsid w:val="0038751F"/>
    <w:rsid w:val="00396C96"/>
    <w:rsid w:val="003A4E3F"/>
    <w:rsid w:val="003C3188"/>
    <w:rsid w:val="003E00CA"/>
    <w:rsid w:val="00411BA7"/>
    <w:rsid w:val="00426F6D"/>
    <w:rsid w:val="00440222"/>
    <w:rsid w:val="0046141F"/>
    <w:rsid w:val="00474501"/>
    <w:rsid w:val="00481DF0"/>
    <w:rsid w:val="004873D8"/>
    <w:rsid w:val="00492A1F"/>
    <w:rsid w:val="00493A2C"/>
    <w:rsid w:val="004A4556"/>
    <w:rsid w:val="004A7C4B"/>
    <w:rsid w:val="004B791F"/>
    <w:rsid w:val="004C181B"/>
    <w:rsid w:val="004E3254"/>
    <w:rsid w:val="004E52C9"/>
    <w:rsid w:val="004F4189"/>
    <w:rsid w:val="004F710D"/>
    <w:rsid w:val="005200AE"/>
    <w:rsid w:val="00527BF8"/>
    <w:rsid w:val="0053729B"/>
    <w:rsid w:val="00537A3C"/>
    <w:rsid w:val="00560801"/>
    <w:rsid w:val="0056365D"/>
    <w:rsid w:val="005647DD"/>
    <w:rsid w:val="005855E5"/>
    <w:rsid w:val="005A449F"/>
    <w:rsid w:val="005A48CB"/>
    <w:rsid w:val="005A5631"/>
    <w:rsid w:val="00600B0A"/>
    <w:rsid w:val="0061605E"/>
    <w:rsid w:val="006313AE"/>
    <w:rsid w:val="006527A5"/>
    <w:rsid w:val="0065763A"/>
    <w:rsid w:val="006669F9"/>
    <w:rsid w:val="006675BF"/>
    <w:rsid w:val="006706DB"/>
    <w:rsid w:val="00684DFB"/>
    <w:rsid w:val="006A102D"/>
    <w:rsid w:val="006B4070"/>
    <w:rsid w:val="006C0147"/>
    <w:rsid w:val="006C36C7"/>
    <w:rsid w:val="006C3C15"/>
    <w:rsid w:val="006D0098"/>
    <w:rsid w:val="006F748D"/>
    <w:rsid w:val="00706BB9"/>
    <w:rsid w:val="00706D78"/>
    <w:rsid w:val="00712F3F"/>
    <w:rsid w:val="007154D3"/>
    <w:rsid w:val="00766C1C"/>
    <w:rsid w:val="00772462"/>
    <w:rsid w:val="00773B79"/>
    <w:rsid w:val="00783346"/>
    <w:rsid w:val="00784EC5"/>
    <w:rsid w:val="0078583F"/>
    <w:rsid w:val="00786AE8"/>
    <w:rsid w:val="00791A61"/>
    <w:rsid w:val="00792163"/>
    <w:rsid w:val="007A3828"/>
    <w:rsid w:val="007B4830"/>
    <w:rsid w:val="007F0EC7"/>
    <w:rsid w:val="00807318"/>
    <w:rsid w:val="00845009"/>
    <w:rsid w:val="00870C6B"/>
    <w:rsid w:val="008A3E25"/>
    <w:rsid w:val="008B0FF3"/>
    <w:rsid w:val="008C5063"/>
    <w:rsid w:val="008D0EC8"/>
    <w:rsid w:val="008F1CD1"/>
    <w:rsid w:val="008F5D70"/>
    <w:rsid w:val="00906A70"/>
    <w:rsid w:val="009140EE"/>
    <w:rsid w:val="00921F2C"/>
    <w:rsid w:val="0093114A"/>
    <w:rsid w:val="00936F04"/>
    <w:rsid w:val="00942926"/>
    <w:rsid w:val="009458A3"/>
    <w:rsid w:val="00953C94"/>
    <w:rsid w:val="0095714F"/>
    <w:rsid w:val="00967453"/>
    <w:rsid w:val="00972C21"/>
    <w:rsid w:val="009802AB"/>
    <w:rsid w:val="00982E98"/>
    <w:rsid w:val="00984A8F"/>
    <w:rsid w:val="00995037"/>
    <w:rsid w:val="0099732E"/>
    <w:rsid w:val="009A5F51"/>
    <w:rsid w:val="009B71B9"/>
    <w:rsid w:val="009D2246"/>
    <w:rsid w:val="009D6D4A"/>
    <w:rsid w:val="009E27BB"/>
    <w:rsid w:val="009E5519"/>
    <w:rsid w:val="009F039A"/>
    <w:rsid w:val="00A176FB"/>
    <w:rsid w:val="00A31067"/>
    <w:rsid w:val="00A42AA6"/>
    <w:rsid w:val="00A46341"/>
    <w:rsid w:val="00A53483"/>
    <w:rsid w:val="00A72A04"/>
    <w:rsid w:val="00A83349"/>
    <w:rsid w:val="00A93E22"/>
    <w:rsid w:val="00AA1F9B"/>
    <w:rsid w:val="00AA46AB"/>
    <w:rsid w:val="00AA62A3"/>
    <w:rsid w:val="00AA6304"/>
    <w:rsid w:val="00AC16CC"/>
    <w:rsid w:val="00AC597B"/>
    <w:rsid w:val="00AC7F12"/>
    <w:rsid w:val="00AE6D3D"/>
    <w:rsid w:val="00AF5F44"/>
    <w:rsid w:val="00B16E86"/>
    <w:rsid w:val="00B238F2"/>
    <w:rsid w:val="00B340B6"/>
    <w:rsid w:val="00B344D6"/>
    <w:rsid w:val="00B44B32"/>
    <w:rsid w:val="00B476BD"/>
    <w:rsid w:val="00B530A0"/>
    <w:rsid w:val="00B71240"/>
    <w:rsid w:val="00B76738"/>
    <w:rsid w:val="00B8761E"/>
    <w:rsid w:val="00B95299"/>
    <w:rsid w:val="00BB5739"/>
    <w:rsid w:val="00BC22D5"/>
    <w:rsid w:val="00BC342A"/>
    <w:rsid w:val="00BD1EBC"/>
    <w:rsid w:val="00BF0D11"/>
    <w:rsid w:val="00C060EA"/>
    <w:rsid w:val="00C06E9F"/>
    <w:rsid w:val="00C14A29"/>
    <w:rsid w:val="00C16BE6"/>
    <w:rsid w:val="00C1722A"/>
    <w:rsid w:val="00C32D06"/>
    <w:rsid w:val="00C42511"/>
    <w:rsid w:val="00C52162"/>
    <w:rsid w:val="00C822F7"/>
    <w:rsid w:val="00C82E7C"/>
    <w:rsid w:val="00C857A6"/>
    <w:rsid w:val="00C95DCA"/>
    <w:rsid w:val="00CA7745"/>
    <w:rsid w:val="00CC44E2"/>
    <w:rsid w:val="00CC5949"/>
    <w:rsid w:val="00CC6BDA"/>
    <w:rsid w:val="00D059FD"/>
    <w:rsid w:val="00D069A6"/>
    <w:rsid w:val="00D13C81"/>
    <w:rsid w:val="00D17F9D"/>
    <w:rsid w:val="00D23147"/>
    <w:rsid w:val="00D32073"/>
    <w:rsid w:val="00D606C3"/>
    <w:rsid w:val="00D64A31"/>
    <w:rsid w:val="00D64C80"/>
    <w:rsid w:val="00D717C4"/>
    <w:rsid w:val="00D82812"/>
    <w:rsid w:val="00D82FA1"/>
    <w:rsid w:val="00D87546"/>
    <w:rsid w:val="00DA300E"/>
    <w:rsid w:val="00DA3230"/>
    <w:rsid w:val="00DC4FD1"/>
    <w:rsid w:val="00DC63D9"/>
    <w:rsid w:val="00DC7CA0"/>
    <w:rsid w:val="00DD38F7"/>
    <w:rsid w:val="00DE2072"/>
    <w:rsid w:val="00DE36DA"/>
    <w:rsid w:val="00DE577F"/>
    <w:rsid w:val="00E01637"/>
    <w:rsid w:val="00E31AA3"/>
    <w:rsid w:val="00E34972"/>
    <w:rsid w:val="00E41B05"/>
    <w:rsid w:val="00E41F44"/>
    <w:rsid w:val="00E50010"/>
    <w:rsid w:val="00E51628"/>
    <w:rsid w:val="00E534C9"/>
    <w:rsid w:val="00E54538"/>
    <w:rsid w:val="00E656A5"/>
    <w:rsid w:val="00E7183B"/>
    <w:rsid w:val="00E726B5"/>
    <w:rsid w:val="00E91153"/>
    <w:rsid w:val="00E9324D"/>
    <w:rsid w:val="00EC4544"/>
    <w:rsid w:val="00EC7941"/>
    <w:rsid w:val="00ED6624"/>
    <w:rsid w:val="00EF5631"/>
    <w:rsid w:val="00F05F58"/>
    <w:rsid w:val="00F14E15"/>
    <w:rsid w:val="00F160EA"/>
    <w:rsid w:val="00F434B6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C3F77"/>
    <w:rsid w:val="00FD123A"/>
    <w:rsid w:val="00FE5A32"/>
    <w:rsid w:val="00FE63AD"/>
    <w:rsid w:val="00FF2BBA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1CD1"/>
    <w:rPr>
      <w:sz w:val="24"/>
      <w:szCs w:val="24"/>
    </w:rPr>
  </w:style>
  <w:style w:type="paragraph" w:styleId="Titolo1">
    <w:name w:val="heading 1"/>
    <w:basedOn w:val="Normale"/>
    <w:next w:val="Normale"/>
    <w:qFormat/>
    <w:rsid w:val="002C1CD1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C1CD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C1CD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C1CD1"/>
    <w:rPr>
      <w:color w:val="0000FF"/>
      <w:u w:val="single"/>
    </w:rPr>
  </w:style>
  <w:style w:type="paragraph" w:styleId="NormaleWeb">
    <w:name w:val="Normal (Web)"/>
    <w:basedOn w:val="Normale"/>
    <w:rsid w:val="002C1CD1"/>
    <w:pPr>
      <w:spacing w:after="360"/>
    </w:pPr>
  </w:style>
  <w:style w:type="character" w:styleId="Enfasicorsivo">
    <w:name w:val="Emphasis"/>
    <w:qFormat/>
    <w:rsid w:val="002C1CD1"/>
    <w:rPr>
      <w:i/>
      <w:iCs/>
    </w:rPr>
  </w:style>
  <w:style w:type="paragraph" w:styleId="Titolo">
    <w:name w:val="Title"/>
    <w:basedOn w:val="Normale"/>
    <w:qFormat/>
    <w:rsid w:val="002C1CD1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C1CD1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79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5D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015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3149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2</cp:revision>
  <cp:lastPrinted>2016-05-06T08:21:00Z</cp:lastPrinted>
  <dcterms:created xsi:type="dcterms:W3CDTF">2016-05-09T17:00:00Z</dcterms:created>
  <dcterms:modified xsi:type="dcterms:W3CDTF">2016-05-09T17:00:00Z</dcterms:modified>
</cp:coreProperties>
</file>