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83" w:rsidRDefault="00FC4E83" w:rsidP="00953C94"/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0"/>
        <w:gridCol w:w="9288"/>
        <w:gridCol w:w="1256"/>
      </w:tblGrid>
      <w:tr w:rsidR="00571363" w:rsidTr="00F81C0E">
        <w:trPr>
          <w:trHeight w:val="215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63" w:rsidRDefault="00D15CD1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363" w:rsidRDefault="0057136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63" w:rsidRDefault="00571363" w:rsidP="0057136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571363" w:rsidRDefault="00571363" w:rsidP="0057136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571363" w:rsidRDefault="00571363" w:rsidP="0057136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571363" w:rsidRDefault="00571363" w:rsidP="005713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571363" w:rsidRDefault="00571363" w:rsidP="00571363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71363" w:rsidRDefault="00571363" w:rsidP="00571363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571363" w:rsidRDefault="00571363">
            <w:pPr>
              <w:rPr>
                <w:sz w:val="26"/>
                <w:szCs w:val="26"/>
                <w:lang w:val="en-GB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63" w:rsidRDefault="00D15CD1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363" w:rsidRDefault="00571363">
            <w:pPr>
              <w:jc w:val="both"/>
              <w:rPr>
                <w:sz w:val="26"/>
                <w:szCs w:val="26"/>
              </w:rPr>
            </w:pPr>
          </w:p>
        </w:tc>
      </w:tr>
    </w:tbl>
    <w:p w:rsidR="00FC4E83" w:rsidRDefault="00FC4E83" w:rsidP="00FC4E83">
      <w:pPr>
        <w:tabs>
          <w:tab w:val="left" w:pos="5460"/>
        </w:tabs>
        <w:rPr>
          <w:b/>
          <w:color w:val="000000"/>
        </w:rPr>
      </w:pPr>
    </w:p>
    <w:p w:rsidR="00FC4E83" w:rsidRDefault="00A0356B" w:rsidP="00953C94">
      <w:r>
        <w:t xml:space="preserve">Prot. N.                                                                                  </w:t>
      </w:r>
    </w:p>
    <w:p w:rsidR="00FC4E83" w:rsidRDefault="00FC4E83" w:rsidP="00953C94"/>
    <w:p w:rsidR="009B71B9" w:rsidRDefault="00B8761E" w:rsidP="00A0356B">
      <w:pPr>
        <w:jc w:val="right"/>
        <w:rPr>
          <w:b/>
        </w:rPr>
      </w:pPr>
      <w:r>
        <w:rPr>
          <w:b/>
        </w:rPr>
        <w:t xml:space="preserve">Ai Docenti  </w:t>
      </w:r>
    </w:p>
    <w:p w:rsidR="00F7224D" w:rsidRDefault="009B71B9" w:rsidP="00A0356B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</w:t>
      </w:r>
      <w:r w:rsidR="00F7224D">
        <w:rPr>
          <w:b/>
        </w:rPr>
        <w:t xml:space="preserve">  </w:t>
      </w:r>
      <w:r>
        <w:rPr>
          <w:b/>
        </w:rPr>
        <w:t xml:space="preserve">  </w:t>
      </w:r>
      <w:r w:rsidR="00F7224D">
        <w:rPr>
          <w:b/>
        </w:rPr>
        <w:t>DELL’ISISS “NOVELLI”</w:t>
      </w:r>
    </w:p>
    <w:p w:rsidR="009B71B9" w:rsidRPr="00A72A04" w:rsidRDefault="00E50010" w:rsidP="00A0356B">
      <w:pPr>
        <w:jc w:val="right"/>
        <w:rPr>
          <w:b/>
        </w:rPr>
      </w:pPr>
      <w:r w:rsidRPr="00FF45C4">
        <w:t xml:space="preserve">                            </w:t>
      </w:r>
      <w:r w:rsidR="00FF45C4" w:rsidRPr="00FF45C4">
        <w:t xml:space="preserve">                        </w:t>
      </w:r>
      <w:r w:rsidRPr="00FF45C4">
        <w:t xml:space="preserve">      </w:t>
      </w:r>
      <w:r w:rsidR="00FF45C4" w:rsidRPr="00FF45C4">
        <w:t xml:space="preserve">  </w:t>
      </w:r>
      <w:r w:rsidR="0056365D">
        <w:t xml:space="preserve">            </w:t>
      </w:r>
      <w:r w:rsidR="00F82210">
        <w:t xml:space="preserve">   </w:t>
      </w:r>
    </w:p>
    <w:p w:rsidR="00BB5739" w:rsidRDefault="00A72A04" w:rsidP="00A0356B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</w:t>
      </w:r>
      <w:r w:rsidR="004873D8">
        <w:rPr>
          <w:b/>
        </w:rPr>
        <w:t xml:space="preserve">      </w:t>
      </w:r>
      <w:r w:rsidR="00F82210">
        <w:rPr>
          <w:b/>
        </w:rPr>
        <w:t xml:space="preserve">  </w:t>
      </w:r>
      <w:r w:rsidR="004873D8">
        <w:rPr>
          <w:b/>
        </w:rPr>
        <w:t xml:space="preserve">                  </w:t>
      </w:r>
      <w:r w:rsidR="00C82E7C">
        <w:rPr>
          <w:b/>
        </w:rPr>
        <w:t xml:space="preserve">  </w:t>
      </w:r>
      <w:r w:rsidRPr="00A72A04">
        <w:rPr>
          <w:b/>
        </w:rPr>
        <w:t xml:space="preserve"> e p. c. al DSGA</w:t>
      </w:r>
      <w:r w:rsidR="0019053F" w:rsidRPr="00A72A04">
        <w:rPr>
          <w:b/>
        </w:rPr>
        <w:t xml:space="preserve">                                                                            </w:t>
      </w:r>
      <w:r w:rsidR="00DA007E">
        <w:rPr>
          <w:b/>
        </w:rPr>
        <w:t xml:space="preserve">                     </w:t>
      </w:r>
      <w:r w:rsidR="0019053F" w:rsidRPr="00A72A04">
        <w:rPr>
          <w:b/>
        </w:rPr>
        <w:t xml:space="preserve">                       </w:t>
      </w:r>
    </w:p>
    <w:p w:rsidR="00845009" w:rsidRPr="00AF5F44" w:rsidRDefault="00DA007E" w:rsidP="00AF5F44">
      <w:pPr>
        <w:jc w:val="both"/>
        <w:rPr>
          <w:b/>
        </w:rPr>
      </w:pPr>
      <w:r>
        <w:rPr>
          <w:b/>
        </w:rPr>
        <w:t xml:space="preserve">    </w:t>
      </w:r>
    </w:p>
    <w:p w:rsidR="00BB5739" w:rsidRDefault="00845009" w:rsidP="00C54992">
      <w:pPr>
        <w:jc w:val="center"/>
      </w:pPr>
      <w:r>
        <w:t>COMUNICAZIONE N.</w:t>
      </w:r>
    </w:p>
    <w:p w:rsidR="00CC6BDA" w:rsidRDefault="00CC6BDA" w:rsidP="00E54538">
      <w:pPr>
        <w:jc w:val="center"/>
      </w:pPr>
    </w:p>
    <w:p w:rsidR="00ED6624" w:rsidRDefault="00ED6624" w:rsidP="00FC4E83">
      <w:pPr>
        <w:rPr>
          <w:b/>
        </w:rPr>
      </w:pPr>
      <w:r>
        <w:rPr>
          <w:b/>
        </w:rPr>
        <w:t xml:space="preserve">OGGETTO: </w:t>
      </w:r>
      <w:r w:rsidR="00716ADD">
        <w:rPr>
          <w:b/>
        </w:rPr>
        <w:t xml:space="preserve"> </w:t>
      </w:r>
      <w:r>
        <w:rPr>
          <w:b/>
        </w:rPr>
        <w:t>Organizzazione sorve</w:t>
      </w:r>
      <w:r w:rsidR="00FC4E83">
        <w:rPr>
          <w:b/>
        </w:rPr>
        <w:t>glianza prove INVALSI</w:t>
      </w:r>
      <w:r w:rsidR="00993DF6">
        <w:rPr>
          <w:b/>
        </w:rPr>
        <w:t xml:space="preserve"> </w:t>
      </w:r>
      <w:r w:rsidR="001A0134">
        <w:rPr>
          <w:b/>
        </w:rPr>
        <w:t xml:space="preserve"> a. s. 2015/2016</w:t>
      </w:r>
    </w:p>
    <w:p w:rsidR="00ED6624" w:rsidRDefault="00ED6624" w:rsidP="00ED6624">
      <w:pPr>
        <w:rPr>
          <w:b/>
        </w:rPr>
      </w:pPr>
    </w:p>
    <w:p w:rsidR="00440222" w:rsidRDefault="00ED6624" w:rsidP="00440222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t xml:space="preserve">Gli allievi delle classi </w:t>
      </w:r>
      <w:r w:rsidR="000C575D">
        <w:t xml:space="preserve">SECONDE </w:t>
      </w:r>
      <w:r>
        <w:t>di tutti gli indirizzi di studio dell’ISISS “G. B. N</w:t>
      </w:r>
      <w:r w:rsidR="001A0134">
        <w:t xml:space="preserve">ovelli” di Marcianise il giorno </w:t>
      </w:r>
      <w:r w:rsidR="001A0134" w:rsidRPr="001A0134">
        <w:rPr>
          <w:b/>
        </w:rPr>
        <w:t>GIOV</w:t>
      </w:r>
      <w:r w:rsidR="008B0FF3" w:rsidRPr="001A0134">
        <w:rPr>
          <w:b/>
        </w:rPr>
        <w:t>EDI</w:t>
      </w:r>
      <w:r w:rsidR="008B0FF3">
        <w:rPr>
          <w:b/>
        </w:rPr>
        <w:t>’</w:t>
      </w:r>
      <w:r w:rsidRPr="00CA7745">
        <w:rPr>
          <w:b/>
        </w:rPr>
        <w:t xml:space="preserve"> 1</w:t>
      </w:r>
      <w:r w:rsidR="00FC4E83">
        <w:rPr>
          <w:b/>
        </w:rPr>
        <w:t>2</w:t>
      </w:r>
      <w:r w:rsidR="0065763A">
        <w:rPr>
          <w:b/>
        </w:rPr>
        <w:t xml:space="preserve"> M</w:t>
      </w:r>
      <w:r w:rsidRPr="00CA7745">
        <w:rPr>
          <w:b/>
        </w:rPr>
        <w:t>aggio 201</w:t>
      </w:r>
      <w:r w:rsidR="001A0134">
        <w:rPr>
          <w:b/>
        </w:rPr>
        <w:t>6</w:t>
      </w:r>
      <w:r>
        <w:t xml:space="preserve"> saranno impegnati nello svolgimento</w:t>
      </w:r>
      <w:r w:rsidR="008B0FF3">
        <w:t xml:space="preserve"> d</w:t>
      </w:r>
      <w:r w:rsidR="00FC4E83">
        <w:t xml:space="preserve">elle prove INVALSI di </w:t>
      </w:r>
      <w:r w:rsidR="001A0134">
        <w:t xml:space="preserve">Italiano e </w:t>
      </w:r>
      <w:r w:rsidR="001A0134">
        <w:rPr>
          <w:color w:val="000000"/>
        </w:rPr>
        <w:t xml:space="preserve">Matematica </w:t>
      </w:r>
      <w:r>
        <w:t>, nonché nella compilazione del Questionario Studente.</w:t>
      </w:r>
      <w:r w:rsidR="00440222" w:rsidRPr="00440222">
        <w:rPr>
          <w:bCs/>
          <w:color w:val="000000"/>
        </w:rPr>
        <w:t xml:space="preserve"> </w:t>
      </w:r>
    </w:p>
    <w:p w:rsidR="008B0FF3" w:rsidRDefault="008B0FF3" w:rsidP="00ED6624">
      <w:pPr>
        <w:jc w:val="both"/>
      </w:pPr>
      <w:r>
        <w:t xml:space="preserve">Le prove INVALSI per  tutte le classi Seconde </w:t>
      </w:r>
      <w:r w:rsidR="00B06B2C">
        <w:rPr>
          <w:b/>
          <w:u w:val="single"/>
        </w:rPr>
        <w:t>si svolgeranno nelle aule al</w:t>
      </w:r>
      <w:r w:rsidRPr="008B0FF3">
        <w:rPr>
          <w:b/>
          <w:u w:val="single"/>
        </w:rPr>
        <w:t xml:space="preserve"> primo piano dell’edificio scolastico</w:t>
      </w:r>
      <w:r w:rsidR="006A102D">
        <w:t xml:space="preserve"> </w:t>
      </w:r>
      <w:r>
        <w:t xml:space="preserve">dell’ISISS “Novelli” di Marcianise secondo l’ubicazione di seguito riportata : </w:t>
      </w:r>
    </w:p>
    <w:p w:rsidR="00684DFB" w:rsidRDefault="00684DFB" w:rsidP="00ED6624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8"/>
        <w:gridCol w:w="2216"/>
        <w:gridCol w:w="3190"/>
        <w:gridCol w:w="2764"/>
      </w:tblGrid>
      <w:tr w:rsidR="00FC3F77" w:rsidRPr="004E5966" w:rsidTr="003264A6">
        <w:tc>
          <w:tcPr>
            <w:tcW w:w="1328" w:type="dxa"/>
          </w:tcPr>
          <w:p w:rsidR="00FC3F77" w:rsidRPr="006B4070" w:rsidRDefault="00FC3F77" w:rsidP="009E5519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Classe</w:t>
            </w:r>
          </w:p>
        </w:tc>
        <w:tc>
          <w:tcPr>
            <w:tcW w:w="2216" w:type="dxa"/>
          </w:tcPr>
          <w:p w:rsidR="00FC3F77" w:rsidRPr="006B4070" w:rsidRDefault="00FC3F77" w:rsidP="009E5519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Aula 1° PIANO</w:t>
            </w:r>
          </w:p>
        </w:tc>
        <w:tc>
          <w:tcPr>
            <w:tcW w:w="3190" w:type="dxa"/>
          </w:tcPr>
          <w:p w:rsidR="00FC3F77" w:rsidRPr="006B4070" w:rsidRDefault="00FC3F77" w:rsidP="009E5519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Docente somministratore prova di </w:t>
            </w:r>
            <w:r w:rsidR="001A0134">
              <w:rPr>
                <w:b/>
                <w:color w:val="000000"/>
              </w:rPr>
              <w:t>Italiano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ORARIO  DI SOMMINISTRAZIONE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4E83" w:rsidP="00E01637">
            <w:pPr>
              <w:rPr>
                <w:color w:val="000000"/>
              </w:rPr>
            </w:pPr>
            <w:r>
              <w:rPr>
                <w:color w:val="000000"/>
              </w:rPr>
              <w:t>2Au</w:t>
            </w:r>
            <w:r w:rsidR="00FC3F77">
              <w:rPr>
                <w:color w:val="000000"/>
              </w:rPr>
              <w:t xml:space="preserve"> </w:t>
            </w:r>
          </w:p>
        </w:tc>
        <w:tc>
          <w:tcPr>
            <w:tcW w:w="2216" w:type="dxa"/>
          </w:tcPr>
          <w:p w:rsidR="00FC3F77" w:rsidRPr="004E5966" w:rsidRDefault="00C54992" w:rsidP="009E5519">
            <w:pPr>
              <w:rPr>
                <w:color w:val="000000"/>
              </w:rPr>
            </w:pPr>
            <w:r>
              <w:rPr>
                <w:color w:val="000000"/>
              </w:rPr>
              <w:t>n.19</w:t>
            </w:r>
          </w:p>
        </w:tc>
        <w:tc>
          <w:tcPr>
            <w:tcW w:w="3190" w:type="dxa"/>
          </w:tcPr>
          <w:p w:rsidR="00FC3F77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M.Iodice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dalle8,50-10,50</w:t>
            </w:r>
          </w:p>
        </w:tc>
      </w:tr>
      <w:tr w:rsidR="001A0134" w:rsidRPr="004E5966" w:rsidTr="003264A6">
        <w:tc>
          <w:tcPr>
            <w:tcW w:w="1328" w:type="dxa"/>
          </w:tcPr>
          <w:p w:rsidR="001A0134" w:rsidRDefault="001A0134" w:rsidP="00E01637">
            <w:pPr>
              <w:rPr>
                <w:color w:val="000000"/>
              </w:rPr>
            </w:pPr>
            <w:r>
              <w:rPr>
                <w:color w:val="000000"/>
              </w:rPr>
              <w:t>2Bu</w:t>
            </w:r>
          </w:p>
        </w:tc>
        <w:tc>
          <w:tcPr>
            <w:tcW w:w="2216" w:type="dxa"/>
          </w:tcPr>
          <w:p w:rsidR="001A0134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Corridoio</w:t>
            </w:r>
          </w:p>
        </w:tc>
        <w:tc>
          <w:tcPr>
            <w:tcW w:w="3190" w:type="dxa"/>
          </w:tcPr>
          <w:p w:rsidR="001A0134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M. Piccolo</w:t>
            </w:r>
          </w:p>
        </w:tc>
        <w:tc>
          <w:tcPr>
            <w:tcW w:w="2764" w:type="dxa"/>
          </w:tcPr>
          <w:p w:rsidR="001A0134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2A</w:t>
            </w:r>
            <w:r w:rsidR="00FC4E83">
              <w:rPr>
                <w:color w:val="000000"/>
              </w:rPr>
              <w:t>es</w:t>
            </w:r>
          </w:p>
        </w:tc>
        <w:tc>
          <w:tcPr>
            <w:tcW w:w="2216" w:type="dxa"/>
          </w:tcPr>
          <w:p w:rsidR="00FC3F77" w:rsidRPr="004E5966" w:rsidRDefault="00C54992" w:rsidP="009E5519">
            <w:pPr>
              <w:rPr>
                <w:color w:val="000000"/>
              </w:rPr>
            </w:pPr>
            <w:r>
              <w:rPr>
                <w:color w:val="000000"/>
              </w:rPr>
              <w:t>n.20</w:t>
            </w:r>
          </w:p>
        </w:tc>
        <w:tc>
          <w:tcPr>
            <w:tcW w:w="3190" w:type="dxa"/>
          </w:tcPr>
          <w:p w:rsidR="00FC3F77" w:rsidRDefault="003D08CA" w:rsidP="009E5519">
            <w:pPr>
              <w:rPr>
                <w:color w:val="000000"/>
              </w:rPr>
            </w:pPr>
            <w:r>
              <w:rPr>
                <w:color w:val="000000"/>
              </w:rPr>
              <w:t>S. Cognetta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C4E83">
              <w:rPr>
                <w:color w:val="000000"/>
              </w:rPr>
              <w:t>Al</w:t>
            </w:r>
          </w:p>
        </w:tc>
        <w:tc>
          <w:tcPr>
            <w:tcW w:w="2216" w:type="dxa"/>
          </w:tcPr>
          <w:p w:rsidR="00FC3F77" w:rsidRPr="004E5966" w:rsidRDefault="001A0134" w:rsidP="00A42AA6">
            <w:pPr>
              <w:rPr>
                <w:color w:val="000000"/>
              </w:rPr>
            </w:pPr>
            <w:r>
              <w:rPr>
                <w:color w:val="000000"/>
              </w:rPr>
              <w:t>n.</w:t>
            </w:r>
            <w:r w:rsidR="00C54992">
              <w:rPr>
                <w:color w:val="000000"/>
              </w:rPr>
              <w:t>21</w:t>
            </w:r>
          </w:p>
        </w:tc>
        <w:tc>
          <w:tcPr>
            <w:tcW w:w="3190" w:type="dxa"/>
          </w:tcPr>
          <w:p w:rsidR="00FC3F77" w:rsidRPr="00C00FDC" w:rsidRDefault="003D08CA" w:rsidP="009E5519">
            <w:r>
              <w:t>A. Carfora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C4E83">
              <w:rPr>
                <w:color w:val="000000"/>
              </w:rPr>
              <w:t>Bl</w:t>
            </w:r>
          </w:p>
        </w:tc>
        <w:tc>
          <w:tcPr>
            <w:tcW w:w="2216" w:type="dxa"/>
          </w:tcPr>
          <w:p w:rsidR="00FC3F77" w:rsidRPr="004E5966" w:rsidRDefault="00C54992" w:rsidP="009E5519">
            <w:pPr>
              <w:rPr>
                <w:color w:val="000000"/>
              </w:rPr>
            </w:pPr>
            <w:r>
              <w:rPr>
                <w:color w:val="000000"/>
              </w:rPr>
              <w:t>n.22</w:t>
            </w:r>
          </w:p>
        </w:tc>
        <w:tc>
          <w:tcPr>
            <w:tcW w:w="3190" w:type="dxa"/>
          </w:tcPr>
          <w:p w:rsidR="00FC3F77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G.Cipolletta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C4E83">
              <w:rPr>
                <w:color w:val="000000"/>
              </w:rPr>
              <w:t>Am</w:t>
            </w:r>
          </w:p>
        </w:tc>
        <w:tc>
          <w:tcPr>
            <w:tcW w:w="2216" w:type="dxa"/>
          </w:tcPr>
          <w:p w:rsidR="00FC3F77" w:rsidRPr="004E5966" w:rsidRDefault="00C54992" w:rsidP="00A42AA6">
            <w:pPr>
              <w:rPr>
                <w:color w:val="000000"/>
              </w:rPr>
            </w:pPr>
            <w:r>
              <w:rPr>
                <w:color w:val="000000"/>
              </w:rPr>
              <w:t>n.23</w:t>
            </w:r>
          </w:p>
        </w:tc>
        <w:tc>
          <w:tcPr>
            <w:tcW w:w="3190" w:type="dxa"/>
          </w:tcPr>
          <w:p w:rsidR="00FC3F77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S. Migliore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2B</w:t>
            </w:r>
            <w:r w:rsidR="00FC4E83">
              <w:rPr>
                <w:color w:val="000000"/>
              </w:rPr>
              <w:t>m</w:t>
            </w:r>
          </w:p>
        </w:tc>
        <w:tc>
          <w:tcPr>
            <w:tcW w:w="2216" w:type="dxa"/>
          </w:tcPr>
          <w:p w:rsidR="00FC3F77" w:rsidRPr="004E5966" w:rsidRDefault="00C54992" w:rsidP="009E5519">
            <w:pPr>
              <w:rPr>
                <w:color w:val="000000"/>
              </w:rPr>
            </w:pPr>
            <w:r>
              <w:rPr>
                <w:color w:val="000000"/>
              </w:rPr>
              <w:t>n.24</w:t>
            </w:r>
          </w:p>
        </w:tc>
        <w:tc>
          <w:tcPr>
            <w:tcW w:w="3190" w:type="dxa"/>
          </w:tcPr>
          <w:p w:rsidR="00FC3F77" w:rsidRDefault="00DA4CCA" w:rsidP="00DA4CCA">
            <w:pPr>
              <w:rPr>
                <w:color w:val="000000"/>
              </w:rPr>
            </w:pPr>
            <w:r>
              <w:rPr>
                <w:color w:val="000000"/>
              </w:rPr>
              <w:t>A.</w:t>
            </w:r>
            <w:r w:rsidR="001A0134">
              <w:rPr>
                <w:color w:val="000000"/>
              </w:rPr>
              <w:t>Marino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C4E83">
              <w:rPr>
                <w:color w:val="000000"/>
              </w:rPr>
              <w:t>At</w:t>
            </w:r>
          </w:p>
        </w:tc>
        <w:tc>
          <w:tcPr>
            <w:tcW w:w="2216" w:type="dxa"/>
          </w:tcPr>
          <w:p w:rsidR="00FC3F77" w:rsidRPr="004E5966" w:rsidRDefault="00C54992" w:rsidP="009E5519">
            <w:pPr>
              <w:rPr>
                <w:color w:val="000000"/>
              </w:rPr>
            </w:pPr>
            <w:r>
              <w:rPr>
                <w:color w:val="000000"/>
              </w:rPr>
              <w:t>n.26</w:t>
            </w:r>
          </w:p>
        </w:tc>
        <w:tc>
          <w:tcPr>
            <w:tcW w:w="3190" w:type="dxa"/>
          </w:tcPr>
          <w:p w:rsidR="00FC3F77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G. Mirra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2B</w:t>
            </w:r>
            <w:r w:rsidR="00FC4E83">
              <w:rPr>
                <w:color w:val="000000"/>
              </w:rPr>
              <w:t>t</w:t>
            </w:r>
          </w:p>
        </w:tc>
        <w:tc>
          <w:tcPr>
            <w:tcW w:w="2216" w:type="dxa"/>
          </w:tcPr>
          <w:p w:rsidR="00FC3F77" w:rsidRPr="004E5966" w:rsidRDefault="00C54992" w:rsidP="009E5519">
            <w:pPr>
              <w:rPr>
                <w:color w:val="000000"/>
              </w:rPr>
            </w:pPr>
            <w:r>
              <w:rPr>
                <w:color w:val="000000"/>
              </w:rPr>
              <w:t>n.25</w:t>
            </w:r>
          </w:p>
        </w:tc>
        <w:tc>
          <w:tcPr>
            <w:tcW w:w="3190" w:type="dxa"/>
          </w:tcPr>
          <w:p w:rsidR="00FC3F77" w:rsidRDefault="001A0134" w:rsidP="009E5519">
            <w:pPr>
              <w:rPr>
                <w:color w:val="000000"/>
              </w:rPr>
            </w:pPr>
            <w:r>
              <w:rPr>
                <w:color w:val="000000"/>
              </w:rPr>
              <w:t>G. Di Pascale</w:t>
            </w:r>
          </w:p>
        </w:tc>
        <w:tc>
          <w:tcPr>
            <w:tcW w:w="2764" w:type="dxa"/>
          </w:tcPr>
          <w:p w:rsidR="00FC3F77" w:rsidRDefault="00FC3F77" w:rsidP="009E5519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FC3F77" w:rsidRPr="004E5966" w:rsidTr="003264A6">
        <w:tc>
          <w:tcPr>
            <w:tcW w:w="1328" w:type="dxa"/>
          </w:tcPr>
          <w:p w:rsidR="00FC3F77" w:rsidRPr="004E5966" w:rsidRDefault="00FC3F77" w:rsidP="00E0163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C4E83">
              <w:rPr>
                <w:color w:val="000000"/>
              </w:rPr>
              <w:t>Ct</w:t>
            </w:r>
          </w:p>
        </w:tc>
        <w:tc>
          <w:tcPr>
            <w:tcW w:w="2216" w:type="dxa"/>
          </w:tcPr>
          <w:p w:rsidR="00FC3F77" w:rsidRPr="004E5966" w:rsidRDefault="00C54992" w:rsidP="00FF2BBA">
            <w:pPr>
              <w:rPr>
                <w:color w:val="000000"/>
              </w:rPr>
            </w:pPr>
            <w:r>
              <w:rPr>
                <w:color w:val="000000"/>
              </w:rPr>
              <w:t>n.27</w:t>
            </w:r>
          </w:p>
        </w:tc>
        <w:tc>
          <w:tcPr>
            <w:tcW w:w="3190" w:type="dxa"/>
          </w:tcPr>
          <w:p w:rsidR="00FC3F77" w:rsidRPr="003264A6" w:rsidRDefault="001A0134" w:rsidP="001A0134">
            <w:r>
              <w:t>C.De Lucia</w:t>
            </w:r>
          </w:p>
        </w:tc>
        <w:tc>
          <w:tcPr>
            <w:tcW w:w="2764" w:type="dxa"/>
          </w:tcPr>
          <w:p w:rsidR="00FC3F77" w:rsidRPr="006A102D" w:rsidRDefault="00FC3F77" w:rsidP="009E5519">
            <w:pPr>
              <w:rPr>
                <w:color w:val="FF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1A0134" w:rsidRPr="004E5966" w:rsidTr="003264A6">
        <w:tc>
          <w:tcPr>
            <w:tcW w:w="1328" w:type="dxa"/>
          </w:tcPr>
          <w:p w:rsidR="001A0134" w:rsidRDefault="001A0134" w:rsidP="00E01637">
            <w:pPr>
              <w:rPr>
                <w:color w:val="000000"/>
              </w:rPr>
            </w:pPr>
            <w:r>
              <w:rPr>
                <w:color w:val="000000"/>
              </w:rPr>
              <w:t>2Aeg</w:t>
            </w:r>
          </w:p>
        </w:tc>
        <w:tc>
          <w:tcPr>
            <w:tcW w:w="2216" w:type="dxa"/>
          </w:tcPr>
          <w:p w:rsidR="001A0134" w:rsidRDefault="00C54992" w:rsidP="00FF2BBA">
            <w:pPr>
              <w:rPr>
                <w:color w:val="000000"/>
              </w:rPr>
            </w:pPr>
            <w:r>
              <w:rPr>
                <w:color w:val="000000"/>
              </w:rPr>
              <w:t>n.28</w:t>
            </w:r>
          </w:p>
        </w:tc>
        <w:tc>
          <w:tcPr>
            <w:tcW w:w="3190" w:type="dxa"/>
          </w:tcPr>
          <w:p w:rsidR="001A0134" w:rsidRPr="003264A6" w:rsidRDefault="00DA4CCA" w:rsidP="00DA4CCA">
            <w:r>
              <w:t>A.</w:t>
            </w:r>
            <w:r w:rsidR="001A0134">
              <w:t>Cognetta</w:t>
            </w:r>
          </w:p>
        </w:tc>
        <w:tc>
          <w:tcPr>
            <w:tcW w:w="2764" w:type="dxa"/>
          </w:tcPr>
          <w:p w:rsidR="001A0134" w:rsidRDefault="001A0134" w:rsidP="00DA4CCA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1A0134" w:rsidRPr="004E5966" w:rsidTr="003264A6">
        <w:tc>
          <w:tcPr>
            <w:tcW w:w="1328" w:type="dxa"/>
          </w:tcPr>
          <w:p w:rsidR="001A0134" w:rsidRDefault="001A0134" w:rsidP="00E01637">
            <w:pPr>
              <w:rPr>
                <w:color w:val="000000"/>
              </w:rPr>
            </w:pPr>
            <w:r>
              <w:rPr>
                <w:color w:val="000000"/>
              </w:rPr>
              <w:t>2Beg</w:t>
            </w:r>
          </w:p>
        </w:tc>
        <w:tc>
          <w:tcPr>
            <w:tcW w:w="2216" w:type="dxa"/>
          </w:tcPr>
          <w:p w:rsidR="001A0134" w:rsidRDefault="00C54992" w:rsidP="00FF2BBA">
            <w:pPr>
              <w:rPr>
                <w:color w:val="000000"/>
              </w:rPr>
            </w:pPr>
            <w:r>
              <w:rPr>
                <w:color w:val="000000"/>
              </w:rPr>
              <w:t>n.29</w:t>
            </w:r>
          </w:p>
        </w:tc>
        <w:tc>
          <w:tcPr>
            <w:tcW w:w="3190" w:type="dxa"/>
          </w:tcPr>
          <w:p w:rsidR="001A0134" w:rsidRPr="00DD59C1" w:rsidRDefault="00DD59C1" w:rsidP="009E5519">
            <w:r w:rsidRPr="00DD59C1">
              <w:t>L.Tartaglione</w:t>
            </w:r>
          </w:p>
        </w:tc>
        <w:tc>
          <w:tcPr>
            <w:tcW w:w="2764" w:type="dxa"/>
          </w:tcPr>
          <w:p w:rsidR="001A0134" w:rsidRDefault="001A0134" w:rsidP="00DA4CCA">
            <w:pPr>
              <w:rPr>
                <w:color w:val="00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  <w:tr w:rsidR="001A0134" w:rsidRPr="004E5966" w:rsidTr="003264A6">
        <w:tc>
          <w:tcPr>
            <w:tcW w:w="1328" w:type="dxa"/>
          </w:tcPr>
          <w:p w:rsidR="001A0134" w:rsidRDefault="001A0134" w:rsidP="00E01637">
            <w:pPr>
              <w:rPr>
                <w:color w:val="000000"/>
              </w:rPr>
            </w:pPr>
            <w:r>
              <w:rPr>
                <w:color w:val="000000"/>
              </w:rPr>
              <w:t>2Ceg</w:t>
            </w:r>
          </w:p>
        </w:tc>
        <w:tc>
          <w:tcPr>
            <w:tcW w:w="2216" w:type="dxa"/>
          </w:tcPr>
          <w:p w:rsidR="001A0134" w:rsidRDefault="00C54992" w:rsidP="00FF2BBA">
            <w:pPr>
              <w:rPr>
                <w:color w:val="000000"/>
              </w:rPr>
            </w:pPr>
            <w:r>
              <w:rPr>
                <w:color w:val="000000"/>
              </w:rPr>
              <w:t>n.30</w:t>
            </w:r>
          </w:p>
        </w:tc>
        <w:tc>
          <w:tcPr>
            <w:tcW w:w="3190" w:type="dxa"/>
          </w:tcPr>
          <w:p w:rsidR="001A0134" w:rsidRPr="005231EC" w:rsidRDefault="005231EC" w:rsidP="009E5519">
            <w:r w:rsidRPr="005231EC">
              <w:t>A. Palumbo</w:t>
            </w:r>
          </w:p>
        </w:tc>
        <w:tc>
          <w:tcPr>
            <w:tcW w:w="2764" w:type="dxa"/>
          </w:tcPr>
          <w:p w:rsidR="001A0134" w:rsidRPr="006A102D" w:rsidRDefault="001A0134" w:rsidP="00DA4CCA">
            <w:pPr>
              <w:rPr>
                <w:color w:val="FF0000"/>
              </w:rPr>
            </w:pPr>
            <w:r>
              <w:rPr>
                <w:color w:val="000000"/>
              </w:rPr>
              <w:t>2° e 3°h.  dalle8,50 -10,50</w:t>
            </w:r>
          </w:p>
        </w:tc>
      </w:tr>
    </w:tbl>
    <w:p w:rsidR="0065763A" w:rsidRDefault="0065763A" w:rsidP="00ED6624">
      <w:pPr>
        <w:jc w:val="both"/>
      </w:pPr>
    </w:p>
    <w:p w:rsidR="0065763A" w:rsidRDefault="0065763A" w:rsidP="00ED6624">
      <w:pPr>
        <w:jc w:val="both"/>
      </w:pPr>
    </w:p>
    <w:p w:rsidR="00D059FD" w:rsidRDefault="00C54992" w:rsidP="00ED6624">
      <w:pPr>
        <w:jc w:val="both"/>
      </w:pPr>
      <w:r>
        <w:rPr>
          <w:b/>
        </w:rPr>
        <w:t>Il giorno GIOVEDI’ 12 Maggio 2016</w:t>
      </w:r>
      <w:r w:rsidR="008B0FF3" w:rsidRPr="00B8761E">
        <w:rPr>
          <w:b/>
        </w:rPr>
        <w:t xml:space="preserve"> tutte le classi seconde svolgeranno regolarmente la prima ora di lezione</w:t>
      </w:r>
      <w:r w:rsidR="008B0FF3">
        <w:t xml:space="preserve"> secondo l’orario delle lezioni previsto per quella giornata: i docenti in servizio alla prima ora di lezione e ciascun</w:t>
      </w:r>
      <w:r w:rsidR="00111955">
        <w:t>o</w:t>
      </w:r>
      <w:r w:rsidR="008B0FF3">
        <w:t xml:space="preserve"> per la classe di competenza  si accerteranno che nelle aul</w:t>
      </w:r>
      <w:r w:rsidR="00C82E7C">
        <w:t>e così come riportate sopra</w:t>
      </w:r>
      <w:r w:rsidR="00DF097C">
        <w:t xml:space="preserve"> , i </w:t>
      </w:r>
      <w:r w:rsidR="00B8761E">
        <w:t>banchi monoposto</w:t>
      </w:r>
      <w:r w:rsidR="008B0FF3">
        <w:t xml:space="preserve"> siano </w:t>
      </w:r>
      <w:r w:rsidR="00B8761E">
        <w:t>adeguatamente</w:t>
      </w:r>
      <w:r w:rsidR="008B0FF3">
        <w:t xml:space="preserve"> distanziati gli uni dagli altri. </w:t>
      </w:r>
      <w:r w:rsidR="00B8761E">
        <w:t>Si rileva la necessità che gli alunni siano messi nelle condizioni di affrontare le prove</w:t>
      </w:r>
      <w:r w:rsidR="00DF097C">
        <w:t xml:space="preserve"> INVALSI </w:t>
      </w:r>
      <w:r w:rsidR="00B8761E">
        <w:t>nel migliore dei modi</w:t>
      </w:r>
      <w:r w:rsidR="00DF097C">
        <w:t xml:space="preserve">, </w:t>
      </w:r>
      <w:r w:rsidR="00B8761E">
        <w:t xml:space="preserve"> consapevoli dell’importanza di doverle svolgere con impegno e senza ansia. Si spiegherà agli alunni che dovranno cercare di fare quanto è nel massimo delle loro capacità</w:t>
      </w:r>
      <w:r w:rsidR="00DF097C">
        <w:t xml:space="preserve">; </w:t>
      </w:r>
      <w:r w:rsidR="00DF097C" w:rsidRPr="00DF097C">
        <w:rPr>
          <w:b/>
        </w:rPr>
        <w:t>essi dovranno evitare</w:t>
      </w:r>
      <w:r w:rsidR="00DF097C">
        <w:t xml:space="preserve"> </w:t>
      </w:r>
      <w:r w:rsidR="00B8761E" w:rsidRPr="00B8761E">
        <w:rPr>
          <w:b/>
        </w:rPr>
        <w:t>assolutamente di</w:t>
      </w:r>
      <w:r w:rsidR="00B8761E">
        <w:t xml:space="preserve"> </w:t>
      </w:r>
      <w:r w:rsidR="00684DFB">
        <w:t xml:space="preserve">copiare o suggerire le risposte. </w:t>
      </w:r>
      <w:r w:rsidR="00B8761E" w:rsidRPr="00B8761E">
        <w:t xml:space="preserve"> </w:t>
      </w:r>
    </w:p>
    <w:p w:rsidR="000C575D" w:rsidRDefault="000C575D" w:rsidP="000C575D">
      <w:pPr>
        <w:rPr>
          <w:b/>
          <w:bCs/>
          <w:color w:val="000000"/>
        </w:rPr>
      </w:pPr>
    </w:p>
    <w:p w:rsidR="000C575D" w:rsidRDefault="008C5063" w:rsidP="000C575D">
      <w:pPr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A partire dalle ore 10.5</w:t>
      </w:r>
      <w:r w:rsidR="000C575D">
        <w:rPr>
          <w:b/>
          <w:bCs/>
          <w:color w:val="000000"/>
        </w:rPr>
        <w:t>0 i Docenti somministr</w:t>
      </w:r>
      <w:r w:rsidR="00C54992">
        <w:rPr>
          <w:b/>
          <w:bCs/>
          <w:color w:val="000000"/>
        </w:rPr>
        <w:t>atori della prova di italiano</w:t>
      </w:r>
      <w:r w:rsidR="00DF097C">
        <w:rPr>
          <w:b/>
          <w:bCs/>
          <w:color w:val="000000"/>
        </w:rPr>
        <w:t xml:space="preserve">, al termine della sorveglianza, </w:t>
      </w:r>
      <w:r w:rsidR="000C575D">
        <w:rPr>
          <w:b/>
          <w:bCs/>
          <w:color w:val="000000"/>
        </w:rPr>
        <w:t xml:space="preserve"> proseguiranno regolarmente il proprio orario di servizio prendendo visione di eventuali sostituzioni per quelle ore di lezione che avrebbero dovuto svolgere nel loro orario di servizio </w:t>
      </w:r>
      <w:r w:rsidR="00DF097C">
        <w:rPr>
          <w:b/>
          <w:bCs/>
          <w:color w:val="000000"/>
        </w:rPr>
        <w:t>relativamente alle</w:t>
      </w:r>
      <w:r w:rsidR="000C575D">
        <w:rPr>
          <w:b/>
          <w:bCs/>
          <w:color w:val="000000"/>
        </w:rPr>
        <w:t xml:space="preserve"> classi seconde impegnate nelle prove INVALSI.</w:t>
      </w:r>
    </w:p>
    <w:p w:rsidR="00173DDE" w:rsidRDefault="00173DDE" w:rsidP="000C575D">
      <w:pPr>
        <w:rPr>
          <w:b/>
          <w:bCs/>
          <w:color w:val="000000"/>
        </w:rPr>
      </w:pPr>
    </w:p>
    <w:p w:rsidR="00ED6624" w:rsidRDefault="00214C48" w:rsidP="000C575D">
      <w:r>
        <w:rPr>
          <w:b/>
          <w:bCs/>
          <w:color w:val="000000"/>
        </w:rPr>
        <w:t>3)Rigorosamente alle o</w:t>
      </w:r>
      <w:r w:rsidR="008C5063">
        <w:rPr>
          <w:b/>
          <w:bCs/>
          <w:color w:val="000000"/>
        </w:rPr>
        <w:t>re 10.5</w:t>
      </w:r>
      <w:r w:rsidR="001B08C3">
        <w:rPr>
          <w:b/>
          <w:bCs/>
          <w:color w:val="000000"/>
        </w:rPr>
        <w:t xml:space="preserve">0 </w:t>
      </w:r>
      <w:r w:rsidR="00ED6624">
        <w:rPr>
          <w:bCs/>
          <w:color w:val="000000"/>
        </w:rPr>
        <w:t xml:space="preserve">: </w:t>
      </w:r>
      <w:r w:rsidR="00ED6624" w:rsidRPr="00CA7745">
        <w:rPr>
          <w:bCs/>
          <w:color w:val="000000"/>
          <w:u w:val="single"/>
        </w:rPr>
        <w:t xml:space="preserve">i docenti </w:t>
      </w:r>
      <w:r w:rsidR="00D941D8">
        <w:rPr>
          <w:bCs/>
          <w:color w:val="000000"/>
          <w:u w:val="single"/>
        </w:rPr>
        <w:t xml:space="preserve"> </w:t>
      </w:r>
      <w:r w:rsidR="00ED6624" w:rsidRPr="001B2505">
        <w:t xml:space="preserve"> </w:t>
      </w:r>
      <w:r w:rsidR="00ED6624">
        <w:t xml:space="preserve">interessati alla somministrazione delle prove di </w:t>
      </w:r>
      <w:r w:rsidR="00C54992">
        <w:t>Matematica</w:t>
      </w:r>
      <w:r w:rsidR="00ED6624">
        <w:t xml:space="preserve"> si </w:t>
      </w:r>
      <w:r>
        <w:t>dovranno trovare</w:t>
      </w:r>
      <w:r w:rsidR="00ED6624">
        <w:t xml:space="preserve"> ciascuno nella classe seconda loro assegnata così come di seguito specificato: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8"/>
        <w:gridCol w:w="1933"/>
        <w:gridCol w:w="3473"/>
        <w:gridCol w:w="2764"/>
      </w:tblGrid>
      <w:tr w:rsidR="0062680A" w:rsidRPr="004E5966" w:rsidTr="003264A6">
        <w:tc>
          <w:tcPr>
            <w:tcW w:w="1328" w:type="dxa"/>
          </w:tcPr>
          <w:p w:rsidR="0062680A" w:rsidRPr="006B4070" w:rsidRDefault="0062680A" w:rsidP="0062680A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Classe</w:t>
            </w:r>
          </w:p>
        </w:tc>
        <w:tc>
          <w:tcPr>
            <w:tcW w:w="1933" w:type="dxa"/>
          </w:tcPr>
          <w:p w:rsidR="0062680A" w:rsidRPr="006B4070" w:rsidRDefault="0062680A" w:rsidP="0062680A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Aula 1° PIANO</w:t>
            </w:r>
          </w:p>
        </w:tc>
        <w:tc>
          <w:tcPr>
            <w:tcW w:w="3473" w:type="dxa"/>
          </w:tcPr>
          <w:p w:rsidR="0062680A" w:rsidRPr="006B4070" w:rsidRDefault="0062680A" w:rsidP="0062680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Docente somministratore prova di </w:t>
            </w:r>
            <w:r w:rsidR="00C54992">
              <w:rPr>
                <w:b/>
                <w:color w:val="000000"/>
              </w:rPr>
              <w:t>Matematica</w:t>
            </w:r>
          </w:p>
        </w:tc>
        <w:tc>
          <w:tcPr>
            <w:tcW w:w="2764" w:type="dxa"/>
          </w:tcPr>
          <w:p w:rsidR="0062680A" w:rsidRDefault="0062680A" w:rsidP="0062680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ORARIO  DI SOMMINISTRAZIONE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 xml:space="preserve">2Au 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n.19</w:t>
            </w:r>
          </w:p>
        </w:tc>
        <w:tc>
          <w:tcPr>
            <w:tcW w:w="3473" w:type="dxa"/>
          </w:tcPr>
          <w:p w:rsidR="00C54992" w:rsidRDefault="00C54992" w:rsidP="0062680A">
            <w:pPr>
              <w:rPr>
                <w:color w:val="000000"/>
              </w:rPr>
            </w:pPr>
            <w:r>
              <w:rPr>
                <w:color w:val="000000"/>
              </w:rPr>
              <w:t>Di Nunno Teresa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2Bu</w:t>
            </w:r>
          </w:p>
        </w:tc>
        <w:tc>
          <w:tcPr>
            <w:tcW w:w="1933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Corridoio</w:t>
            </w:r>
          </w:p>
        </w:tc>
        <w:tc>
          <w:tcPr>
            <w:tcW w:w="3473" w:type="dxa"/>
          </w:tcPr>
          <w:p w:rsidR="00C54992" w:rsidRDefault="00C54992" w:rsidP="0062680A">
            <w:pPr>
              <w:rPr>
                <w:color w:val="000000"/>
              </w:rPr>
            </w:pPr>
            <w:r>
              <w:rPr>
                <w:color w:val="000000"/>
              </w:rPr>
              <w:t>Vesta Caterina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2Aes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n.20</w:t>
            </w:r>
          </w:p>
        </w:tc>
        <w:tc>
          <w:tcPr>
            <w:tcW w:w="3473" w:type="dxa"/>
          </w:tcPr>
          <w:p w:rsidR="00C54992" w:rsidRDefault="00C54992" w:rsidP="0062680A">
            <w:pPr>
              <w:rPr>
                <w:color w:val="000000"/>
              </w:rPr>
            </w:pPr>
            <w:r>
              <w:rPr>
                <w:color w:val="000000"/>
              </w:rPr>
              <w:t>Pagliuca Maria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2Al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n.21</w:t>
            </w:r>
          </w:p>
        </w:tc>
        <w:tc>
          <w:tcPr>
            <w:tcW w:w="3473" w:type="dxa"/>
          </w:tcPr>
          <w:p w:rsidR="00C54992" w:rsidRPr="00C00FDC" w:rsidRDefault="00C00FDC" w:rsidP="0062680A">
            <w:r w:rsidRPr="00C00FDC">
              <w:t>A.Menditto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2Bl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n.22</w:t>
            </w:r>
          </w:p>
        </w:tc>
        <w:tc>
          <w:tcPr>
            <w:tcW w:w="3473" w:type="dxa"/>
          </w:tcPr>
          <w:p w:rsidR="00C54992" w:rsidRPr="00D53AEC" w:rsidRDefault="00D53AEC" w:rsidP="0062680A">
            <w:r>
              <w:t>M.Delli Paoli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2Am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n.23</w:t>
            </w:r>
          </w:p>
        </w:tc>
        <w:tc>
          <w:tcPr>
            <w:tcW w:w="3473" w:type="dxa"/>
          </w:tcPr>
          <w:p w:rsidR="00C54992" w:rsidRDefault="00C54992" w:rsidP="0062680A">
            <w:pPr>
              <w:rPr>
                <w:color w:val="000000"/>
              </w:rPr>
            </w:pPr>
            <w:r>
              <w:rPr>
                <w:color w:val="000000"/>
              </w:rPr>
              <w:t>Letizia Angela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2Bm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n.24</w:t>
            </w:r>
          </w:p>
        </w:tc>
        <w:tc>
          <w:tcPr>
            <w:tcW w:w="3473" w:type="dxa"/>
          </w:tcPr>
          <w:p w:rsidR="00C54992" w:rsidRDefault="00C54992" w:rsidP="0062680A">
            <w:pPr>
              <w:rPr>
                <w:color w:val="000000"/>
              </w:rPr>
            </w:pPr>
            <w:r>
              <w:rPr>
                <w:color w:val="000000"/>
              </w:rPr>
              <w:t>Forlani Immacolata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2At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n.26</w:t>
            </w:r>
          </w:p>
        </w:tc>
        <w:tc>
          <w:tcPr>
            <w:tcW w:w="3473" w:type="dxa"/>
          </w:tcPr>
          <w:p w:rsidR="00C54992" w:rsidRDefault="00C54992" w:rsidP="0062680A">
            <w:pPr>
              <w:rPr>
                <w:color w:val="000000"/>
              </w:rPr>
            </w:pPr>
            <w:r>
              <w:rPr>
                <w:color w:val="000000"/>
              </w:rPr>
              <w:t>Scialla Maria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2Bt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n.25</w:t>
            </w:r>
          </w:p>
        </w:tc>
        <w:tc>
          <w:tcPr>
            <w:tcW w:w="3473" w:type="dxa"/>
          </w:tcPr>
          <w:p w:rsidR="00C54992" w:rsidRPr="003264A6" w:rsidRDefault="00C54992" w:rsidP="003264A6">
            <w:r>
              <w:t>Cirillo Amelia</w:t>
            </w:r>
          </w:p>
        </w:tc>
        <w:tc>
          <w:tcPr>
            <w:tcW w:w="2764" w:type="dxa"/>
          </w:tcPr>
          <w:p w:rsidR="00C54992" w:rsidRDefault="00C54992" w:rsidP="00654BA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2Ct</w:t>
            </w:r>
          </w:p>
        </w:tc>
        <w:tc>
          <w:tcPr>
            <w:tcW w:w="1933" w:type="dxa"/>
          </w:tcPr>
          <w:p w:rsidR="00C54992" w:rsidRPr="004E5966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n.27</w:t>
            </w:r>
          </w:p>
        </w:tc>
        <w:tc>
          <w:tcPr>
            <w:tcW w:w="3473" w:type="dxa"/>
          </w:tcPr>
          <w:p w:rsidR="00C54992" w:rsidRDefault="00C54992" w:rsidP="003264A6">
            <w:r>
              <w:t>Coscia Giovanna</w:t>
            </w:r>
          </w:p>
        </w:tc>
        <w:tc>
          <w:tcPr>
            <w:tcW w:w="2764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2Aeg</w:t>
            </w:r>
          </w:p>
        </w:tc>
        <w:tc>
          <w:tcPr>
            <w:tcW w:w="1933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n.28</w:t>
            </w:r>
          </w:p>
        </w:tc>
        <w:tc>
          <w:tcPr>
            <w:tcW w:w="3473" w:type="dxa"/>
          </w:tcPr>
          <w:p w:rsidR="00C54992" w:rsidRDefault="00C54992" w:rsidP="003264A6">
            <w:r>
              <w:t>Maciariello Enrichetta</w:t>
            </w:r>
          </w:p>
        </w:tc>
        <w:tc>
          <w:tcPr>
            <w:tcW w:w="2764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2Beg</w:t>
            </w:r>
          </w:p>
        </w:tc>
        <w:tc>
          <w:tcPr>
            <w:tcW w:w="1933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n.29</w:t>
            </w:r>
          </w:p>
        </w:tc>
        <w:tc>
          <w:tcPr>
            <w:tcW w:w="3473" w:type="dxa"/>
          </w:tcPr>
          <w:p w:rsidR="00C54992" w:rsidRDefault="00C54992" w:rsidP="003264A6">
            <w:r>
              <w:t>Ferrante Maria</w:t>
            </w:r>
          </w:p>
        </w:tc>
        <w:tc>
          <w:tcPr>
            <w:tcW w:w="2764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  <w:tr w:rsidR="00C54992" w:rsidRPr="004E5966" w:rsidTr="003264A6">
        <w:tc>
          <w:tcPr>
            <w:tcW w:w="1328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2Ceg</w:t>
            </w:r>
          </w:p>
        </w:tc>
        <w:tc>
          <w:tcPr>
            <w:tcW w:w="1933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n.30</w:t>
            </w:r>
          </w:p>
        </w:tc>
        <w:tc>
          <w:tcPr>
            <w:tcW w:w="3473" w:type="dxa"/>
          </w:tcPr>
          <w:p w:rsidR="00C54992" w:rsidRDefault="00C54992" w:rsidP="003264A6">
            <w:r>
              <w:t>Golino Rosanna</w:t>
            </w:r>
          </w:p>
        </w:tc>
        <w:tc>
          <w:tcPr>
            <w:tcW w:w="2764" w:type="dxa"/>
          </w:tcPr>
          <w:p w:rsidR="00C54992" w:rsidRDefault="00C54992" w:rsidP="00ED14E5">
            <w:pPr>
              <w:rPr>
                <w:color w:val="000000"/>
              </w:rPr>
            </w:pPr>
            <w:r>
              <w:rPr>
                <w:color w:val="000000"/>
              </w:rPr>
              <w:t>4°-5°h. dalle10.50-12.40</w:t>
            </w:r>
          </w:p>
        </w:tc>
      </w:tr>
    </w:tbl>
    <w:p w:rsidR="00F434B6" w:rsidRDefault="00F434B6" w:rsidP="00F434B6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6225A5" w:rsidRDefault="00B06B2C" w:rsidP="006225A5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Alle ore 12.40 g</w:t>
      </w:r>
      <w:r w:rsidR="006225A5" w:rsidRPr="00F434B6">
        <w:rPr>
          <w:b/>
          <w:bCs/>
          <w:color w:val="000000"/>
          <w:sz w:val="28"/>
          <w:szCs w:val="28"/>
          <w:u w:val="single"/>
        </w:rPr>
        <w:t xml:space="preserve">li alunni </w:t>
      </w:r>
      <w:r w:rsidR="006225A5">
        <w:rPr>
          <w:b/>
          <w:bCs/>
          <w:color w:val="000000"/>
          <w:sz w:val="28"/>
          <w:szCs w:val="28"/>
          <w:u w:val="single"/>
        </w:rPr>
        <w:t>delle classi secon</w:t>
      </w:r>
      <w:r>
        <w:rPr>
          <w:b/>
          <w:bCs/>
          <w:color w:val="000000"/>
          <w:sz w:val="28"/>
          <w:szCs w:val="28"/>
          <w:u w:val="single"/>
        </w:rPr>
        <w:t xml:space="preserve">de, </w:t>
      </w:r>
      <w:r w:rsidR="00DD055C">
        <w:rPr>
          <w:b/>
          <w:bCs/>
          <w:color w:val="000000"/>
          <w:sz w:val="28"/>
          <w:szCs w:val="28"/>
          <w:u w:val="single"/>
        </w:rPr>
        <w:t>impegnati nelle prove INVALSI</w:t>
      </w:r>
      <w:r w:rsidR="006225A5">
        <w:rPr>
          <w:b/>
          <w:bCs/>
          <w:color w:val="000000"/>
          <w:sz w:val="28"/>
          <w:szCs w:val="28"/>
          <w:u w:val="single"/>
        </w:rPr>
        <w:t xml:space="preserve">, che hanno lezione nella giornata del </w:t>
      </w:r>
      <w:r>
        <w:rPr>
          <w:b/>
          <w:bCs/>
          <w:color w:val="000000"/>
          <w:sz w:val="28"/>
          <w:szCs w:val="28"/>
          <w:u w:val="single"/>
        </w:rPr>
        <w:t>Gioved</w:t>
      </w:r>
      <w:r w:rsidR="006225A5">
        <w:rPr>
          <w:b/>
          <w:bCs/>
          <w:color w:val="000000"/>
          <w:sz w:val="28"/>
          <w:szCs w:val="28"/>
          <w:u w:val="single"/>
        </w:rPr>
        <w:t>ì</w:t>
      </w:r>
      <w:r>
        <w:rPr>
          <w:b/>
          <w:bCs/>
          <w:color w:val="000000"/>
          <w:sz w:val="28"/>
          <w:szCs w:val="28"/>
          <w:u w:val="single"/>
        </w:rPr>
        <w:t xml:space="preserve"> 12 maggio 2016</w:t>
      </w:r>
      <w:r w:rsidR="006225A5">
        <w:rPr>
          <w:b/>
          <w:bCs/>
          <w:color w:val="000000"/>
          <w:sz w:val="28"/>
          <w:szCs w:val="28"/>
          <w:u w:val="single"/>
        </w:rPr>
        <w:t>, continueranno il normale svolgimento delle lezioni fino al termine dell’orario</w:t>
      </w:r>
      <w:r>
        <w:rPr>
          <w:b/>
          <w:bCs/>
          <w:color w:val="000000"/>
          <w:sz w:val="28"/>
          <w:szCs w:val="28"/>
          <w:u w:val="single"/>
        </w:rPr>
        <w:t xml:space="preserve"> previsto per quella giornata.</w:t>
      </w:r>
    </w:p>
    <w:p w:rsidR="006225A5" w:rsidRDefault="00C54992" w:rsidP="006225A5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Gli alunni delle classi 2Au-2Bu</w:t>
      </w:r>
      <w:r w:rsidR="006225A5">
        <w:rPr>
          <w:b/>
          <w:bCs/>
          <w:color w:val="000000"/>
          <w:sz w:val="28"/>
          <w:szCs w:val="28"/>
          <w:u w:val="single"/>
        </w:rPr>
        <w:t>-2Aes che avrebbero dovuto effettuare rot</w:t>
      </w:r>
      <w:r>
        <w:rPr>
          <w:b/>
          <w:bCs/>
          <w:color w:val="000000"/>
          <w:sz w:val="28"/>
          <w:szCs w:val="28"/>
          <w:u w:val="single"/>
        </w:rPr>
        <w:t>azione nella giornata di Giovedì</w:t>
      </w:r>
      <w:r w:rsidR="00B06B2C">
        <w:rPr>
          <w:b/>
          <w:bCs/>
          <w:color w:val="000000"/>
          <w:sz w:val="28"/>
          <w:szCs w:val="28"/>
          <w:u w:val="single"/>
        </w:rPr>
        <w:t xml:space="preserve"> 12 maggio 2016</w:t>
      </w:r>
      <w:r w:rsidR="006225A5">
        <w:rPr>
          <w:b/>
          <w:bCs/>
          <w:color w:val="000000"/>
          <w:sz w:val="28"/>
          <w:szCs w:val="28"/>
          <w:u w:val="single"/>
        </w:rPr>
        <w:t xml:space="preserve"> </w:t>
      </w:r>
      <w:r w:rsidR="006225A5" w:rsidRPr="00F434B6">
        <w:rPr>
          <w:b/>
          <w:bCs/>
          <w:color w:val="000000"/>
          <w:sz w:val="28"/>
          <w:szCs w:val="28"/>
          <w:u w:val="single"/>
        </w:rPr>
        <w:t>saranno liberi di lasciare le aule e fare ritorno a ca</w:t>
      </w:r>
      <w:r w:rsidR="006225A5">
        <w:rPr>
          <w:b/>
          <w:bCs/>
          <w:color w:val="000000"/>
          <w:sz w:val="28"/>
          <w:szCs w:val="28"/>
          <w:u w:val="single"/>
        </w:rPr>
        <w:t>sa.</w:t>
      </w:r>
    </w:p>
    <w:p w:rsidR="00ED6624" w:rsidRPr="00B06B2C" w:rsidRDefault="00ED6624" w:rsidP="006225A5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  <w:r w:rsidRPr="00B06B2C">
        <w:rPr>
          <w:b/>
          <w:bCs/>
          <w:color w:val="000000"/>
        </w:rPr>
        <w:t>Considerata l’importanza degli esiti relativi alla rilevazione degli apprendi</w:t>
      </w:r>
      <w:r w:rsidR="00046D10" w:rsidRPr="00B06B2C">
        <w:rPr>
          <w:b/>
          <w:bCs/>
          <w:color w:val="000000"/>
        </w:rPr>
        <w:t>menti da par</w:t>
      </w:r>
      <w:r w:rsidR="00E9324D" w:rsidRPr="00B06B2C">
        <w:rPr>
          <w:b/>
          <w:bCs/>
          <w:color w:val="000000"/>
        </w:rPr>
        <w:t xml:space="preserve">te dell’INVALSI, si raccomanda </w:t>
      </w:r>
      <w:r w:rsidRPr="00B06B2C">
        <w:rPr>
          <w:b/>
          <w:bCs/>
          <w:color w:val="000000"/>
        </w:rPr>
        <w:t xml:space="preserve">agli studenti di rispettare in particolare per il giorno </w:t>
      </w:r>
      <w:r w:rsidR="00C54992" w:rsidRPr="00B06B2C">
        <w:rPr>
          <w:b/>
          <w:bCs/>
          <w:color w:val="000000"/>
        </w:rPr>
        <w:t>GIOVEDI’ 12 Maggio 2016</w:t>
      </w:r>
      <w:r w:rsidR="00E34972" w:rsidRPr="00B06B2C">
        <w:rPr>
          <w:b/>
          <w:bCs/>
          <w:color w:val="000000"/>
        </w:rPr>
        <w:t xml:space="preserve"> la presenza a scuola e la puntualità di ingresso a scuola.</w:t>
      </w:r>
    </w:p>
    <w:p w:rsidR="007060EC" w:rsidRPr="00B06B2C" w:rsidRDefault="007060EC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C42511" w:rsidRDefault="00600B0A" w:rsidP="00C42511">
      <w:pPr>
        <w:spacing w:line="276" w:lineRule="auto"/>
        <w:rPr>
          <w:color w:val="000000"/>
        </w:rPr>
      </w:pPr>
      <w:r w:rsidRPr="00B06B2C">
        <w:rPr>
          <w:color w:val="000000"/>
        </w:rPr>
        <w:t>Tutti i</w:t>
      </w:r>
      <w:r w:rsidR="00C42511" w:rsidRPr="00B06B2C">
        <w:rPr>
          <w:color w:val="000000"/>
        </w:rPr>
        <w:t xml:space="preserve"> docenti </w:t>
      </w:r>
      <w:r w:rsidR="007060EC" w:rsidRPr="00B06B2C">
        <w:rPr>
          <w:color w:val="000000"/>
        </w:rPr>
        <w:t>di Italiano e M</w:t>
      </w:r>
      <w:r w:rsidRPr="00B06B2C">
        <w:rPr>
          <w:color w:val="000000"/>
        </w:rPr>
        <w:t xml:space="preserve">atematica </w:t>
      </w:r>
      <w:r w:rsidR="00C42511" w:rsidRPr="00B06B2C">
        <w:rPr>
          <w:color w:val="000000"/>
        </w:rPr>
        <w:t>delle classi seconde di tutti gli indirizzi dell’I.S.I.S.S “G.</w:t>
      </w:r>
      <w:r w:rsidR="007060EC" w:rsidRPr="00B06B2C">
        <w:rPr>
          <w:color w:val="000000"/>
        </w:rPr>
        <w:t>B. Novelli” saranno impegnati, presso la sala docenti,  nella correzione del</w:t>
      </w:r>
      <w:r w:rsidR="00716ADD" w:rsidRPr="00B06B2C">
        <w:rPr>
          <w:color w:val="000000"/>
        </w:rPr>
        <w:t xml:space="preserve">le domande aperte </w:t>
      </w:r>
      <w:r w:rsidR="00EC7941" w:rsidRPr="00B06B2C">
        <w:rPr>
          <w:color w:val="000000"/>
        </w:rPr>
        <w:t xml:space="preserve"> di Matematica e</w:t>
      </w:r>
      <w:r w:rsidR="007060EC" w:rsidRPr="00B06B2C">
        <w:rPr>
          <w:color w:val="000000"/>
        </w:rPr>
        <w:t xml:space="preserve"> di</w:t>
      </w:r>
      <w:r w:rsidR="00EC7941" w:rsidRPr="00B06B2C">
        <w:rPr>
          <w:color w:val="000000"/>
        </w:rPr>
        <w:t xml:space="preserve"> Italiano</w:t>
      </w:r>
      <w:r w:rsidR="003753EC" w:rsidRPr="00B06B2C">
        <w:rPr>
          <w:color w:val="000000"/>
        </w:rPr>
        <w:t xml:space="preserve"> </w:t>
      </w:r>
      <w:r w:rsidR="007060EC" w:rsidRPr="00B06B2C">
        <w:rPr>
          <w:color w:val="000000"/>
        </w:rPr>
        <w:t xml:space="preserve">nella giornata di </w:t>
      </w:r>
      <w:r w:rsidR="008B74B0" w:rsidRPr="00B06B2C">
        <w:rPr>
          <w:b/>
          <w:color w:val="000000"/>
        </w:rPr>
        <w:t>Lunedì 16</w:t>
      </w:r>
      <w:r w:rsidR="007060EC" w:rsidRPr="00B06B2C">
        <w:rPr>
          <w:b/>
          <w:color w:val="000000"/>
        </w:rPr>
        <w:t xml:space="preserve"> Maggio a partire dalle</w:t>
      </w:r>
      <w:r w:rsidR="00C54992" w:rsidRPr="00B06B2C">
        <w:rPr>
          <w:b/>
          <w:color w:val="000000"/>
        </w:rPr>
        <w:t xml:space="preserve"> ore 9</w:t>
      </w:r>
      <w:r w:rsidR="00716ADD" w:rsidRPr="00B06B2C">
        <w:rPr>
          <w:b/>
          <w:color w:val="000000"/>
        </w:rPr>
        <w:t>,30</w:t>
      </w:r>
      <w:r w:rsidR="007060EC" w:rsidRPr="00B06B2C">
        <w:rPr>
          <w:color w:val="000000"/>
        </w:rPr>
        <w:t>. Dopo detta operazione, sempre presso la sala docenti, gli insegnanti avranno cura di inserire sui file predisposti  i dati delle prove svolte dagli studenti.</w:t>
      </w:r>
    </w:p>
    <w:p w:rsidR="00C06C87" w:rsidRDefault="00C06C87" w:rsidP="00C42511">
      <w:pPr>
        <w:spacing w:line="276" w:lineRule="auto"/>
        <w:rPr>
          <w:color w:val="000000"/>
        </w:rPr>
      </w:pPr>
    </w:p>
    <w:p w:rsidR="00B06B2C" w:rsidRDefault="00B06B2C" w:rsidP="00C42511">
      <w:pPr>
        <w:spacing w:line="276" w:lineRule="auto"/>
        <w:rPr>
          <w:b/>
          <w:color w:val="000000"/>
        </w:rPr>
      </w:pPr>
      <w:r w:rsidRPr="00C06C87">
        <w:rPr>
          <w:b/>
          <w:color w:val="000000"/>
        </w:rPr>
        <w:t xml:space="preserve">Solo per il giorno giovedì 12 maggio 2016 </w:t>
      </w:r>
      <w:r w:rsidRPr="00C06C87">
        <w:rPr>
          <w:b/>
          <w:color w:val="000000"/>
          <w:u w:val="single"/>
        </w:rPr>
        <w:t>gli alunni e i docenti faranno ingresso a scuola esclusivamente per il portone principale dell’istituto</w:t>
      </w:r>
      <w:r w:rsidR="00C06C87" w:rsidRPr="00C06C87">
        <w:rPr>
          <w:b/>
          <w:color w:val="000000"/>
        </w:rPr>
        <w:t>.</w:t>
      </w:r>
    </w:p>
    <w:p w:rsidR="00C06C87" w:rsidRPr="00C06C87" w:rsidRDefault="00C06C87" w:rsidP="00C42511">
      <w:pPr>
        <w:spacing w:line="276" w:lineRule="auto"/>
        <w:rPr>
          <w:b/>
          <w:color w:val="000000"/>
        </w:rPr>
      </w:pPr>
    </w:p>
    <w:p w:rsidR="00C06C87" w:rsidRPr="00C06C87" w:rsidRDefault="00C06C87" w:rsidP="00C42511">
      <w:pPr>
        <w:spacing w:line="276" w:lineRule="auto"/>
        <w:rPr>
          <w:b/>
          <w:color w:val="000000"/>
          <w:u w:val="single"/>
        </w:rPr>
      </w:pPr>
      <w:r w:rsidRPr="00C06C87">
        <w:rPr>
          <w:b/>
          <w:color w:val="000000"/>
        </w:rPr>
        <w:t xml:space="preserve">Si precisa che nel giorno giovedì 12 maggio 2016 </w:t>
      </w:r>
      <w:r w:rsidRPr="00C06C87">
        <w:rPr>
          <w:b/>
          <w:color w:val="000000"/>
          <w:u w:val="single"/>
        </w:rPr>
        <w:t xml:space="preserve">sarà assolutamente vietato il parcheggio degli autoveicoli nel cortile della scuola. </w:t>
      </w:r>
    </w:p>
    <w:p w:rsidR="00B95299" w:rsidRDefault="00C54992" w:rsidP="00C54992">
      <w:pPr>
        <w:pStyle w:val="NormaleWeb"/>
        <w:shd w:val="clear" w:color="auto" w:fill="FFFFFF"/>
        <w:spacing w:after="0"/>
      </w:pPr>
      <w:r>
        <w:t xml:space="preserve">                                                                                                          </w:t>
      </w:r>
      <w:r w:rsidRPr="00F7224D">
        <w:t>Il Dirigente Scolastico</w:t>
      </w:r>
    </w:p>
    <w:p w:rsidR="00C54992" w:rsidRDefault="00C54992" w:rsidP="00C54992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  <w:r>
        <w:t xml:space="preserve">                                                                                      Prof.ssa Emma Marchitto </w:t>
      </w:r>
    </w:p>
    <w:p w:rsidR="00E54538" w:rsidRPr="00F7224D" w:rsidRDefault="004A4556" w:rsidP="00E54538">
      <w:r w:rsidRPr="00F7224D">
        <w:t>Marci</w:t>
      </w:r>
      <w:r w:rsidR="00600B0A">
        <w:t>anise,</w:t>
      </w:r>
      <w:r w:rsidR="0004455D">
        <w:t xml:space="preserve"> 09/05/2016</w:t>
      </w:r>
      <w:bookmarkStart w:id="0" w:name="_GoBack"/>
      <w:bookmarkEnd w:id="0"/>
      <w:r w:rsidR="00600B0A">
        <w:t xml:space="preserve">                  </w:t>
      </w:r>
      <w:r w:rsidR="00FF45C4" w:rsidRPr="00F7224D">
        <w:t xml:space="preserve"> 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E54538" w:rsidRPr="00F7224D">
        <w:t xml:space="preserve">  </w:t>
      </w:r>
    </w:p>
    <w:p w:rsidR="00DE2072" w:rsidRDefault="00DE2072" w:rsidP="0019053F">
      <w:pPr>
        <w:rPr>
          <w:sz w:val="22"/>
          <w:szCs w:val="22"/>
        </w:rPr>
      </w:pPr>
    </w:p>
    <w:sectPr w:rsidR="00DE2072" w:rsidSect="00FC4E83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9B0E36"/>
    <w:multiLevelType w:val="hybridMultilevel"/>
    <w:tmpl w:val="CEA8A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EE2016"/>
    <w:multiLevelType w:val="hybridMultilevel"/>
    <w:tmpl w:val="385C7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E70DC1"/>
    <w:multiLevelType w:val="hybridMultilevel"/>
    <w:tmpl w:val="E33E54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BF44AE8"/>
    <w:multiLevelType w:val="hybridMultilevel"/>
    <w:tmpl w:val="B77201B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5958E0"/>
    <w:multiLevelType w:val="hybridMultilevel"/>
    <w:tmpl w:val="D50267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1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4"/>
  </w:num>
  <w:num w:numId="4">
    <w:abstractNumId w:val="21"/>
  </w:num>
  <w:num w:numId="5">
    <w:abstractNumId w:val="30"/>
  </w:num>
  <w:num w:numId="6">
    <w:abstractNumId w:val="14"/>
  </w:num>
  <w:num w:numId="7">
    <w:abstractNumId w:val="15"/>
  </w:num>
  <w:num w:numId="8">
    <w:abstractNumId w:val="11"/>
  </w:num>
  <w:num w:numId="9">
    <w:abstractNumId w:val="10"/>
  </w:num>
  <w:num w:numId="10">
    <w:abstractNumId w:val="32"/>
  </w:num>
  <w:num w:numId="11">
    <w:abstractNumId w:val="33"/>
  </w:num>
  <w:num w:numId="12">
    <w:abstractNumId w:val="27"/>
  </w:num>
  <w:num w:numId="13">
    <w:abstractNumId w:val="16"/>
  </w:num>
  <w:num w:numId="14">
    <w:abstractNumId w:val="20"/>
  </w:num>
  <w:num w:numId="15">
    <w:abstractNumId w:val="17"/>
  </w:num>
  <w:num w:numId="16">
    <w:abstractNumId w:val="26"/>
  </w:num>
  <w:num w:numId="17">
    <w:abstractNumId w:val="9"/>
  </w:num>
  <w:num w:numId="18">
    <w:abstractNumId w:val="19"/>
  </w:num>
  <w:num w:numId="19">
    <w:abstractNumId w:val="8"/>
  </w:num>
  <w:num w:numId="20">
    <w:abstractNumId w:val="0"/>
  </w:num>
  <w:num w:numId="21">
    <w:abstractNumId w:val="28"/>
  </w:num>
  <w:num w:numId="22">
    <w:abstractNumId w:val="29"/>
  </w:num>
  <w:num w:numId="23">
    <w:abstractNumId w:val="7"/>
  </w:num>
  <w:num w:numId="24">
    <w:abstractNumId w:val="6"/>
  </w:num>
  <w:num w:numId="25">
    <w:abstractNumId w:val="3"/>
  </w:num>
  <w:num w:numId="26">
    <w:abstractNumId w:val="24"/>
  </w:num>
  <w:num w:numId="27">
    <w:abstractNumId w:val="2"/>
  </w:num>
  <w:num w:numId="28">
    <w:abstractNumId w:val="23"/>
  </w:num>
  <w:num w:numId="29">
    <w:abstractNumId w:val="22"/>
  </w:num>
  <w:num w:numId="30">
    <w:abstractNumId w:val="25"/>
  </w:num>
  <w:num w:numId="31">
    <w:abstractNumId w:val="1"/>
  </w:num>
  <w:num w:numId="32">
    <w:abstractNumId w:val="12"/>
  </w:num>
  <w:num w:numId="33">
    <w:abstractNumId w:val="13"/>
  </w:num>
  <w:num w:numId="3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16671"/>
    <w:rsid w:val="0003295F"/>
    <w:rsid w:val="00032ADF"/>
    <w:rsid w:val="0004455D"/>
    <w:rsid w:val="00046D10"/>
    <w:rsid w:val="00091F09"/>
    <w:rsid w:val="00093E41"/>
    <w:rsid w:val="000C575D"/>
    <w:rsid w:val="000C5ED3"/>
    <w:rsid w:val="000E0E6F"/>
    <w:rsid w:val="000E3950"/>
    <w:rsid w:val="000E4F13"/>
    <w:rsid w:val="000F6DF4"/>
    <w:rsid w:val="0010349B"/>
    <w:rsid w:val="00111955"/>
    <w:rsid w:val="00130F82"/>
    <w:rsid w:val="00164410"/>
    <w:rsid w:val="00173472"/>
    <w:rsid w:val="00173DDE"/>
    <w:rsid w:val="00174530"/>
    <w:rsid w:val="00181F50"/>
    <w:rsid w:val="0018314E"/>
    <w:rsid w:val="0018534F"/>
    <w:rsid w:val="0019053F"/>
    <w:rsid w:val="00192592"/>
    <w:rsid w:val="00193FFB"/>
    <w:rsid w:val="001A0134"/>
    <w:rsid w:val="001A09B4"/>
    <w:rsid w:val="001A0BED"/>
    <w:rsid w:val="001A25DE"/>
    <w:rsid w:val="001A2E44"/>
    <w:rsid w:val="001B08C3"/>
    <w:rsid w:val="001B20F2"/>
    <w:rsid w:val="001B2505"/>
    <w:rsid w:val="001B2DD7"/>
    <w:rsid w:val="001C103B"/>
    <w:rsid w:val="001C60DC"/>
    <w:rsid w:val="001D10DC"/>
    <w:rsid w:val="001D123D"/>
    <w:rsid w:val="001D4500"/>
    <w:rsid w:val="001D4816"/>
    <w:rsid w:val="00214C48"/>
    <w:rsid w:val="00214F68"/>
    <w:rsid w:val="00222A9C"/>
    <w:rsid w:val="002362D7"/>
    <w:rsid w:val="00241E99"/>
    <w:rsid w:val="002A60E5"/>
    <w:rsid w:val="002A7FE5"/>
    <w:rsid w:val="002B1356"/>
    <w:rsid w:val="002B175E"/>
    <w:rsid w:val="002B1ED2"/>
    <w:rsid w:val="002B5725"/>
    <w:rsid w:val="002C105F"/>
    <w:rsid w:val="002C46D2"/>
    <w:rsid w:val="002F4E98"/>
    <w:rsid w:val="003264A6"/>
    <w:rsid w:val="00334477"/>
    <w:rsid w:val="00352C61"/>
    <w:rsid w:val="003753EC"/>
    <w:rsid w:val="00381319"/>
    <w:rsid w:val="00385D58"/>
    <w:rsid w:val="0038751F"/>
    <w:rsid w:val="00396C96"/>
    <w:rsid w:val="003A4E3F"/>
    <w:rsid w:val="003C3188"/>
    <w:rsid w:val="003D08CA"/>
    <w:rsid w:val="003E00CA"/>
    <w:rsid w:val="003E14A3"/>
    <w:rsid w:val="00411BA7"/>
    <w:rsid w:val="00426F6D"/>
    <w:rsid w:val="00440222"/>
    <w:rsid w:val="0046141F"/>
    <w:rsid w:val="00474501"/>
    <w:rsid w:val="00481DF0"/>
    <w:rsid w:val="004873D8"/>
    <w:rsid w:val="00492A1F"/>
    <w:rsid w:val="00493A2C"/>
    <w:rsid w:val="004A4556"/>
    <w:rsid w:val="004A7C4B"/>
    <w:rsid w:val="004B791F"/>
    <w:rsid w:val="004C181B"/>
    <w:rsid w:val="004E3254"/>
    <w:rsid w:val="004E52C9"/>
    <w:rsid w:val="004F4189"/>
    <w:rsid w:val="004F710D"/>
    <w:rsid w:val="005200AE"/>
    <w:rsid w:val="005231EC"/>
    <w:rsid w:val="00527BF8"/>
    <w:rsid w:val="0053729B"/>
    <w:rsid w:val="00537A3C"/>
    <w:rsid w:val="00560801"/>
    <w:rsid w:val="0056365D"/>
    <w:rsid w:val="005647DD"/>
    <w:rsid w:val="00571363"/>
    <w:rsid w:val="005855E5"/>
    <w:rsid w:val="005A449F"/>
    <w:rsid w:val="005A48CB"/>
    <w:rsid w:val="005A5631"/>
    <w:rsid w:val="00600B0A"/>
    <w:rsid w:val="0061605E"/>
    <w:rsid w:val="006225A5"/>
    <w:rsid w:val="0062680A"/>
    <w:rsid w:val="006313AE"/>
    <w:rsid w:val="006527A5"/>
    <w:rsid w:val="00654BA5"/>
    <w:rsid w:val="0065763A"/>
    <w:rsid w:val="006669F9"/>
    <w:rsid w:val="006675BF"/>
    <w:rsid w:val="006706DB"/>
    <w:rsid w:val="00684DFB"/>
    <w:rsid w:val="006A102D"/>
    <w:rsid w:val="006B4070"/>
    <w:rsid w:val="006C36C7"/>
    <w:rsid w:val="006C3C15"/>
    <w:rsid w:val="006C6CF8"/>
    <w:rsid w:val="006D0098"/>
    <w:rsid w:val="006F748D"/>
    <w:rsid w:val="007060EC"/>
    <w:rsid w:val="00706D78"/>
    <w:rsid w:val="007154D3"/>
    <w:rsid w:val="00716ADD"/>
    <w:rsid w:val="00723EEE"/>
    <w:rsid w:val="00766C1C"/>
    <w:rsid w:val="00772462"/>
    <w:rsid w:val="00773B79"/>
    <w:rsid w:val="00783346"/>
    <w:rsid w:val="00784EC5"/>
    <w:rsid w:val="0078583F"/>
    <w:rsid w:val="00786AE8"/>
    <w:rsid w:val="00791A61"/>
    <w:rsid w:val="00792163"/>
    <w:rsid w:val="007A3828"/>
    <w:rsid w:val="007B4830"/>
    <w:rsid w:val="007F0EC7"/>
    <w:rsid w:val="00807318"/>
    <w:rsid w:val="008119E8"/>
    <w:rsid w:val="00845009"/>
    <w:rsid w:val="00870C6B"/>
    <w:rsid w:val="008A3E25"/>
    <w:rsid w:val="008B0FF3"/>
    <w:rsid w:val="008B74B0"/>
    <w:rsid w:val="008C5063"/>
    <w:rsid w:val="008D0EC8"/>
    <w:rsid w:val="008F1CD1"/>
    <w:rsid w:val="008F5D70"/>
    <w:rsid w:val="00906A70"/>
    <w:rsid w:val="009140EE"/>
    <w:rsid w:val="00921F2C"/>
    <w:rsid w:val="0093114A"/>
    <w:rsid w:val="00942926"/>
    <w:rsid w:val="009458A3"/>
    <w:rsid w:val="00953C94"/>
    <w:rsid w:val="0095714F"/>
    <w:rsid w:val="00967453"/>
    <w:rsid w:val="00972C21"/>
    <w:rsid w:val="009802AB"/>
    <w:rsid w:val="00982E98"/>
    <w:rsid w:val="00984A8F"/>
    <w:rsid w:val="00993DF6"/>
    <w:rsid w:val="00995037"/>
    <w:rsid w:val="0099732E"/>
    <w:rsid w:val="009A5F51"/>
    <w:rsid w:val="009B71B9"/>
    <w:rsid w:val="009D2246"/>
    <w:rsid w:val="009D6D4A"/>
    <w:rsid w:val="009E27BB"/>
    <w:rsid w:val="009E5519"/>
    <w:rsid w:val="009F039A"/>
    <w:rsid w:val="00A0356B"/>
    <w:rsid w:val="00A176FB"/>
    <w:rsid w:val="00A31067"/>
    <w:rsid w:val="00A42AA6"/>
    <w:rsid w:val="00A46341"/>
    <w:rsid w:val="00A53483"/>
    <w:rsid w:val="00A72A04"/>
    <w:rsid w:val="00A83349"/>
    <w:rsid w:val="00A93E22"/>
    <w:rsid w:val="00AA1F9B"/>
    <w:rsid w:val="00AA46AB"/>
    <w:rsid w:val="00AA5D47"/>
    <w:rsid w:val="00AA62A3"/>
    <w:rsid w:val="00AA6304"/>
    <w:rsid w:val="00AC0A18"/>
    <w:rsid w:val="00AC16CC"/>
    <w:rsid w:val="00AC597B"/>
    <w:rsid w:val="00AC7F12"/>
    <w:rsid w:val="00AE6D3D"/>
    <w:rsid w:val="00AF5F44"/>
    <w:rsid w:val="00B06B2C"/>
    <w:rsid w:val="00B16E86"/>
    <w:rsid w:val="00B238F2"/>
    <w:rsid w:val="00B340B6"/>
    <w:rsid w:val="00B344D6"/>
    <w:rsid w:val="00B44B32"/>
    <w:rsid w:val="00B476BD"/>
    <w:rsid w:val="00B530A0"/>
    <w:rsid w:val="00B71240"/>
    <w:rsid w:val="00B76738"/>
    <w:rsid w:val="00B8761E"/>
    <w:rsid w:val="00B95299"/>
    <w:rsid w:val="00BB5739"/>
    <w:rsid w:val="00BC22D5"/>
    <w:rsid w:val="00BC22F3"/>
    <w:rsid w:val="00BC342A"/>
    <w:rsid w:val="00BD1EBC"/>
    <w:rsid w:val="00BF0D11"/>
    <w:rsid w:val="00C00FDC"/>
    <w:rsid w:val="00C060EA"/>
    <w:rsid w:val="00C06C87"/>
    <w:rsid w:val="00C06E9F"/>
    <w:rsid w:val="00C14A29"/>
    <w:rsid w:val="00C16BE6"/>
    <w:rsid w:val="00C1722A"/>
    <w:rsid w:val="00C212CF"/>
    <w:rsid w:val="00C32D06"/>
    <w:rsid w:val="00C42511"/>
    <w:rsid w:val="00C52162"/>
    <w:rsid w:val="00C54992"/>
    <w:rsid w:val="00C82E7C"/>
    <w:rsid w:val="00C857A6"/>
    <w:rsid w:val="00C95DCA"/>
    <w:rsid w:val="00CA7745"/>
    <w:rsid w:val="00CC44E2"/>
    <w:rsid w:val="00CC5949"/>
    <w:rsid w:val="00CC6BDA"/>
    <w:rsid w:val="00D059FD"/>
    <w:rsid w:val="00D069A6"/>
    <w:rsid w:val="00D13C81"/>
    <w:rsid w:val="00D15CD1"/>
    <w:rsid w:val="00D17F9D"/>
    <w:rsid w:val="00D23147"/>
    <w:rsid w:val="00D32073"/>
    <w:rsid w:val="00D53AEC"/>
    <w:rsid w:val="00D606C3"/>
    <w:rsid w:val="00D64A31"/>
    <w:rsid w:val="00D64C80"/>
    <w:rsid w:val="00D717C4"/>
    <w:rsid w:val="00D82812"/>
    <w:rsid w:val="00D82FA1"/>
    <w:rsid w:val="00D87546"/>
    <w:rsid w:val="00D941D8"/>
    <w:rsid w:val="00DA007E"/>
    <w:rsid w:val="00DA3230"/>
    <w:rsid w:val="00DA4341"/>
    <w:rsid w:val="00DA4CCA"/>
    <w:rsid w:val="00DC4FD1"/>
    <w:rsid w:val="00DC63D9"/>
    <w:rsid w:val="00DC7CA0"/>
    <w:rsid w:val="00DD055C"/>
    <w:rsid w:val="00DD38F7"/>
    <w:rsid w:val="00DD59C1"/>
    <w:rsid w:val="00DE2072"/>
    <w:rsid w:val="00DE36DA"/>
    <w:rsid w:val="00DE577F"/>
    <w:rsid w:val="00DF097C"/>
    <w:rsid w:val="00E01637"/>
    <w:rsid w:val="00E31AA3"/>
    <w:rsid w:val="00E34972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1153"/>
    <w:rsid w:val="00E9324D"/>
    <w:rsid w:val="00EC4544"/>
    <w:rsid w:val="00EC7941"/>
    <w:rsid w:val="00ED14E5"/>
    <w:rsid w:val="00ED6624"/>
    <w:rsid w:val="00EF5631"/>
    <w:rsid w:val="00F05F58"/>
    <w:rsid w:val="00F14E15"/>
    <w:rsid w:val="00F160EA"/>
    <w:rsid w:val="00F434B6"/>
    <w:rsid w:val="00F46D10"/>
    <w:rsid w:val="00F62632"/>
    <w:rsid w:val="00F7224D"/>
    <w:rsid w:val="00F73483"/>
    <w:rsid w:val="00F74B65"/>
    <w:rsid w:val="00F759DA"/>
    <w:rsid w:val="00F7665D"/>
    <w:rsid w:val="00F81C0E"/>
    <w:rsid w:val="00F82210"/>
    <w:rsid w:val="00F9441C"/>
    <w:rsid w:val="00FA0B91"/>
    <w:rsid w:val="00FB7FA0"/>
    <w:rsid w:val="00FC0BA4"/>
    <w:rsid w:val="00FC3F77"/>
    <w:rsid w:val="00FC4E83"/>
    <w:rsid w:val="00FD123A"/>
    <w:rsid w:val="00FD4828"/>
    <w:rsid w:val="00FE5A32"/>
    <w:rsid w:val="00FE63AD"/>
    <w:rsid w:val="00FF2BBA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4816"/>
    <w:rPr>
      <w:sz w:val="24"/>
      <w:szCs w:val="24"/>
    </w:rPr>
  </w:style>
  <w:style w:type="paragraph" w:styleId="Titolo1">
    <w:name w:val="heading 1"/>
    <w:basedOn w:val="Normale"/>
    <w:next w:val="Normale"/>
    <w:qFormat/>
    <w:rsid w:val="001D481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1D4816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1D481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1D4816"/>
    <w:rPr>
      <w:color w:val="0000FF"/>
      <w:u w:val="single"/>
    </w:rPr>
  </w:style>
  <w:style w:type="paragraph" w:styleId="NormaleWeb">
    <w:name w:val="Normal (Web)"/>
    <w:basedOn w:val="Normale"/>
    <w:rsid w:val="001D4816"/>
    <w:pPr>
      <w:spacing w:after="360"/>
    </w:pPr>
  </w:style>
  <w:style w:type="character" w:styleId="Enfasicorsivo">
    <w:name w:val="Emphasis"/>
    <w:qFormat/>
    <w:rsid w:val="001D4816"/>
    <w:rPr>
      <w:i/>
      <w:iCs/>
    </w:rPr>
  </w:style>
  <w:style w:type="paragraph" w:styleId="Titolo">
    <w:name w:val="Title"/>
    <w:basedOn w:val="Normale"/>
    <w:qFormat/>
    <w:rsid w:val="001D481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1D481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79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8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D0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6547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2</cp:revision>
  <cp:lastPrinted>2016-05-04T08:38:00Z</cp:lastPrinted>
  <dcterms:created xsi:type="dcterms:W3CDTF">2016-05-09T17:00:00Z</dcterms:created>
  <dcterms:modified xsi:type="dcterms:W3CDTF">2016-05-09T17:00:00Z</dcterms:modified>
</cp:coreProperties>
</file>