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FF7EA6" w:rsidRPr="00FF7EA6" w:rsidTr="00AC5307">
        <w:trPr>
          <w:trHeight w:val="2153"/>
        </w:trPr>
        <w:tc>
          <w:tcPr>
            <w:tcW w:w="1150" w:type="dxa"/>
          </w:tcPr>
          <w:p w:rsidR="00FF7EA6" w:rsidRPr="00FF7EA6" w:rsidRDefault="00FF7EA6" w:rsidP="00FF7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F7EA6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A6" w:rsidRPr="00FF7EA6" w:rsidRDefault="00FF7EA6" w:rsidP="00FF7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FF7EA6" w:rsidRPr="00FF7EA6" w:rsidRDefault="00FF7EA6" w:rsidP="00FF7EA6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FF7EA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FF7EA6" w:rsidRPr="00FF7EA6" w:rsidRDefault="00FF7EA6" w:rsidP="00FF7EA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FF7EA6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FF7EA6" w:rsidRPr="00FF7EA6" w:rsidRDefault="00FF7EA6" w:rsidP="00FF7EA6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:rsidR="00FF7EA6" w:rsidRPr="00FF7EA6" w:rsidRDefault="00FF7EA6" w:rsidP="00FF7EA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FF7EA6" w:rsidRPr="00FF7EA6" w:rsidRDefault="00FF7EA6" w:rsidP="00FF7EA6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FF7EA6" w:rsidRPr="00FF7EA6" w:rsidRDefault="00FF7EA6" w:rsidP="00FF7EA6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FF7EA6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FF7EA6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FF7EA6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 xml:space="preserve">    Codice Fiscale : 80102490614 </w:t>
            </w:r>
            <w:r w:rsidRPr="00FF7EA6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FF7EA6" w:rsidRPr="00FF7EA6" w:rsidRDefault="00FF7EA6" w:rsidP="00FF7EA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FF7EA6" w:rsidRPr="00FF7EA6" w:rsidRDefault="00FF7EA6" w:rsidP="00FF7EA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:rsidR="00FF7EA6" w:rsidRPr="00FF7EA6" w:rsidRDefault="00FF7EA6" w:rsidP="00FF7EA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F7EA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FF7EA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FF7EA6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FF7EA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FF7EA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FF7EA6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FF7EA6" w:rsidRPr="00FF7EA6" w:rsidRDefault="00FF7EA6" w:rsidP="00FF7EA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F7EA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FF7EA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FF7EA6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FF7EA6" w:rsidRPr="00FF7EA6" w:rsidRDefault="00FF7EA6" w:rsidP="00FF7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F7EA6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A6" w:rsidRPr="00FF7EA6" w:rsidRDefault="00FF7EA6" w:rsidP="00FF7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9D3A2C" w:rsidRDefault="009D3A2C"/>
    <w:p w:rsidR="00FF7EA6" w:rsidRDefault="00FF7EA6">
      <w:r>
        <w:t>Prot. N.                                                                                                       Marcianise,</w:t>
      </w:r>
    </w:p>
    <w:p w:rsidR="00AE1900" w:rsidRDefault="00AE1900"/>
    <w:p w:rsidR="004B1FDD" w:rsidRPr="00AE1900" w:rsidRDefault="0040196C" w:rsidP="00AE1900">
      <w:pPr>
        <w:jc w:val="right"/>
        <w:rPr>
          <w:b/>
        </w:rPr>
      </w:pPr>
      <w:r>
        <w:rPr>
          <w:b/>
        </w:rPr>
        <w:t xml:space="preserve">AGLI ALUNNI </w:t>
      </w:r>
      <w:r w:rsidR="00FF7EA6" w:rsidRPr="00AE1900">
        <w:rPr>
          <w:b/>
        </w:rPr>
        <w:t xml:space="preserve"> DELLE CLASSI</w:t>
      </w:r>
    </w:p>
    <w:p w:rsidR="00FF7EA6" w:rsidRPr="00AE1900" w:rsidRDefault="00FF7EA6" w:rsidP="00AE1900">
      <w:pPr>
        <w:jc w:val="right"/>
        <w:rPr>
          <w:b/>
        </w:rPr>
      </w:pPr>
      <w:r w:rsidRPr="00AE1900">
        <w:rPr>
          <w:b/>
        </w:rPr>
        <w:t>2 BU – 3 AU – 4 AU – 5 AU</w:t>
      </w:r>
    </w:p>
    <w:p w:rsidR="00FF7EA6" w:rsidRDefault="00FF7EA6" w:rsidP="00AE1900">
      <w:pPr>
        <w:jc w:val="right"/>
        <w:rPr>
          <w:b/>
        </w:rPr>
      </w:pPr>
      <w:r w:rsidRPr="00AE1900">
        <w:rPr>
          <w:b/>
        </w:rPr>
        <w:t>3 AL-3 BL-5 BU</w:t>
      </w:r>
      <w:r w:rsidR="00AE1900" w:rsidRPr="00AE1900">
        <w:rPr>
          <w:b/>
        </w:rPr>
        <w:t xml:space="preserve"> </w:t>
      </w:r>
    </w:p>
    <w:p w:rsidR="00AE1900" w:rsidRPr="00AE1900" w:rsidRDefault="00AE1900" w:rsidP="00AE1900">
      <w:pPr>
        <w:jc w:val="right"/>
        <w:rPr>
          <w:b/>
        </w:rPr>
      </w:pPr>
    </w:p>
    <w:p w:rsidR="004B1FDD" w:rsidRDefault="00AE1900" w:rsidP="00AE1900">
      <w:pPr>
        <w:jc w:val="center"/>
      </w:pPr>
      <w:r>
        <w:t>COMUNICAZIONE N.</w:t>
      </w:r>
    </w:p>
    <w:p w:rsidR="004B1FDD" w:rsidRDefault="004B1FDD"/>
    <w:p w:rsidR="004B1FDD" w:rsidRDefault="004B1FDD">
      <w:r w:rsidRPr="004B1FD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Incontro con Suor Rita Giaretta – 6 maggio 2016</w:t>
      </w:r>
    </w:p>
    <w:p w:rsidR="005036BB" w:rsidRPr="005036BB" w:rsidRDefault="005036BB" w:rsidP="005036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36BB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comunica che il giorno</w:t>
      </w:r>
      <w:r w:rsidRPr="005036B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venerdì 6 maggio 2016</w:t>
      </w:r>
      <w:r w:rsidRPr="00503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la Biblioteca Comunale di Marcianise, in riferimento ai progetti “Leggere” e “La notte del lavoro narrato”, curati rispettivamente dalle prof.sse Fusco Maria e Vesta Caterina, gli alunni delle classi in intestazione citate  parteciperanno ad un incontro con Suor Rita Giaretta,  appartenente all'</w:t>
      </w:r>
      <w:hyperlink r:id="rId9" w:tooltip="Istituto religioso" w:history="1">
        <w:r w:rsidRPr="005036BB"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t>istituto</w:t>
        </w:r>
      </w:hyperlink>
      <w:r w:rsidRPr="00503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delle </w:t>
      </w:r>
      <w:hyperlink r:id="rId10" w:tooltip="Suore Orsoline del Sacro Cuore di Maria" w:history="1">
        <w:r w:rsidRPr="005036BB"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t>Suore Orsoline del Sacro Cuore di Maria</w:t>
        </w:r>
      </w:hyperlink>
      <w:r w:rsidRPr="00503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ed  impegnata in opere pastorali e sociali rivolte soprattutto al mondo femminile,   per dibattere sul tema della violenza sulle donne.</w:t>
      </w:r>
    </w:p>
    <w:p w:rsidR="005036BB" w:rsidRPr="005036BB" w:rsidRDefault="005036BB" w:rsidP="005036BB">
      <w:pPr>
        <w:spacing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03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Tutti gli allievi della  classe II BU e le allieve delle classi </w:t>
      </w:r>
      <w:r w:rsidRPr="005036BB">
        <w:rPr>
          <w:rFonts w:ascii="Times New Roman" w:eastAsia="Calibri" w:hAnsi="Times New Roman" w:cs="Times New Roman"/>
          <w:sz w:val="24"/>
          <w:szCs w:val="24"/>
        </w:rPr>
        <w:t>3 AL-3 BL-5 BU che hanno aderito nel corso dell’a.s. 2015/2016</w:t>
      </w:r>
      <w:r w:rsidRPr="00503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progetto “Professione Reporter” coordinato dalla prof.ssa Caterina Vesta saranno prelevati dalle proprie classi e accompagnate presso la Biblioteca dalla prof.ssa Caterina Vesta alle ore 9,50.</w:t>
      </w:r>
    </w:p>
    <w:p w:rsidR="005036BB" w:rsidRPr="005036BB" w:rsidRDefault="005036BB" w:rsidP="005036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36BB">
        <w:rPr>
          <w:rFonts w:ascii="Times New Roman" w:eastAsia="Times New Roman" w:hAnsi="Times New Roman" w:cs="Times New Roman"/>
          <w:sz w:val="24"/>
          <w:szCs w:val="24"/>
          <w:lang w:eastAsia="it-IT"/>
        </w:rPr>
        <w:t>In considerazione del fatto che per la suddetta giornata di venerdì 6 maggio 2016 le classi 3AU-4AU-5AU   sono interessate dal turno pomeridiano di lezione, gli allievi di dette classi partecipanti all’iniziativa in oggetto, che costituisce attività didattica a tutti gli effetti,  si recheranno autonomamente presso la  Biblioteca Comunale alle ore 9,50 dove verrà effettuato l’app</w:t>
      </w:r>
      <w:r w:rsidR="00D94FE0">
        <w:rPr>
          <w:rFonts w:ascii="Times New Roman" w:eastAsia="Times New Roman" w:hAnsi="Times New Roman" w:cs="Times New Roman"/>
          <w:sz w:val="24"/>
          <w:szCs w:val="24"/>
          <w:lang w:eastAsia="it-IT"/>
        </w:rPr>
        <w:t>ello dalla prof.ssa Maria Fusco e dalla prof.ssa Nicolina Madonna.</w:t>
      </w:r>
      <w:bookmarkStart w:id="0" w:name="_GoBack"/>
      <w:bookmarkEnd w:id="0"/>
      <w:r w:rsidRPr="00503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5036BB" w:rsidRPr="005036BB" w:rsidRDefault="005036BB" w:rsidP="005036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36BB">
        <w:rPr>
          <w:rFonts w:ascii="Times New Roman" w:eastAsia="Times New Roman" w:hAnsi="Times New Roman" w:cs="Times New Roman"/>
          <w:sz w:val="24"/>
          <w:szCs w:val="24"/>
          <w:lang w:eastAsia="it-IT"/>
        </w:rPr>
        <w:t>Le succitate docenti eserciteranno la dovuta vigilanza sugli alunni a loro affidati per tutta la durata dell’evento.</w:t>
      </w:r>
    </w:p>
    <w:p w:rsidR="005036BB" w:rsidRPr="005036BB" w:rsidRDefault="005036BB" w:rsidP="005036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36BB">
        <w:rPr>
          <w:rFonts w:ascii="Times New Roman" w:eastAsia="Times New Roman" w:hAnsi="Times New Roman" w:cs="Times New Roman"/>
          <w:sz w:val="24"/>
          <w:szCs w:val="24"/>
          <w:lang w:eastAsia="it-IT"/>
        </w:rPr>
        <w:t>Al termine della manifestazione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presumibilmente alle ore 13,00, </w:t>
      </w:r>
      <w:r w:rsidRPr="00503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gli alunni saranno liberi da impegni scolastici e potranno fare rientro presso le proprie abitazioni. </w:t>
      </w:r>
    </w:p>
    <w:p w:rsidR="005036BB" w:rsidRDefault="005036BB" w:rsidP="004019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036BB" w:rsidRDefault="005036BB" w:rsidP="004019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0196C" w:rsidRDefault="0040196C" w:rsidP="004019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DIRIGENTE SCOLASTICO</w:t>
      </w:r>
    </w:p>
    <w:p w:rsidR="0040196C" w:rsidRDefault="0040196C" w:rsidP="0040196C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Emma Marchitto</w:t>
      </w:r>
    </w:p>
    <w:sectPr w:rsidR="0040196C" w:rsidSect="002F51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1A34F1"/>
    <w:rsid w:val="001A34F1"/>
    <w:rsid w:val="002F5138"/>
    <w:rsid w:val="0040196C"/>
    <w:rsid w:val="004B1FDD"/>
    <w:rsid w:val="005036BB"/>
    <w:rsid w:val="008B18B3"/>
    <w:rsid w:val="009D3A2C"/>
    <w:rsid w:val="00AE1900"/>
    <w:rsid w:val="00D83803"/>
    <w:rsid w:val="00D94FE0"/>
    <w:rsid w:val="00FF7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51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8B18B3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8B1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4F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4F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https://it.wikipedia.org/wiki/Suore_Orsoline_del_Sacro_Cuore_di_Maria" TargetMode="External"/><Relationship Id="rId4" Type="http://schemas.openxmlformats.org/officeDocument/2006/relationships/image" Target="media/image1.wmf"/><Relationship Id="rId9" Type="http://schemas.openxmlformats.org/officeDocument/2006/relationships/hyperlink" Target="https://it.wikipedia.org/wiki/Istituto_religios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2016-05-04T10:52:00Z</cp:lastPrinted>
  <dcterms:created xsi:type="dcterms:W3CDTF">2016-05-04T12:26:00Z</dcterms:created>
  <dcterms:modified xsi:type="dcterms:W3CDTF">2016-05-04T12:26:00Z</dcterms:modified>
</cp:coreProperties>
</file>