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r w:rsidRPr="00564BEF">
        <w:rPr>
          <w:sz w:val="24"/>
          <w:szCs w:val="24"/>
        </w:rPr>
        <w:t xml:space="preserve">Prot. N.                                                                   </w:t>
      </w:r>
      <w:r w:rsidR="008626D1">
        <w:rPr>
          <w:sz w:val="24"/>
          <w:szCs w:val="24"/>
        </w:rPr>
        <w:t xml:space="preserve">                  Marcianise, 21</w:t>
      </w:r>
      <w:r w:rsidRPr="00564BEF">
        <w:rPr>
          <w:sz w:val="24"/>
          <w:szCs w:val="24"/>
        </w:rPr>
        <w:t>/05/2016</w:t>
      </w:r>
    </w:p>
    <w:p w:rsidR="00E5384B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 ALUNNI DELLE CLASSI III AM E III BM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8626D1" w:rsidRDefault="008626D1" w:rsidP="008626D1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E5384B" w:rsidRDefault="00E5384B" w:rsidP="008626D1">
      <w:pPr>
        <w:spacing w:after="0" w:line="240" w:lineRule="auto"/>
        <w:rPr>
          <w:b/>
        </w:rPr>
      </w:pPr>
    </w:p>
    <w:p w:rsidR="00E5384B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8626D1">
        <w:rPr>
          <w:b/>
          <w:sz w:val="24"/>
          <w:szCs w:val="24"/>
        </w:rPr>
        <w:t>Percorsi IeFP – Esami di qualifica professionale a. s. 2015/2016</w:t>
      </w:r>
    </w:p>
    <w:p w:rsidR="008626D1" w:rsidRDefault="008626D1" w:rsidP="00E5384B">
      <w:pPr>
        <w:spacing w:after="0" w:line="240" w:lineRule="auto"/>
        <w:rPr>
          <w:b/>
          <w:sz w:val="24"/>
          <w:szCs w:val="24"/>
        </w:rPr>
      </w:pPr>
    </w:p>
    <w:p w:rsidR="008626D1" w:rsidRDefault="008626D1" w:rsidP="008626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 comunica agli alunni in intestazione che nel periodo 6 – 10 giugno 2016, come da calendari sotto riportati, si svolgeranno gli esami per il conseguimento della Q</w:t>
      </w:r>
      <w:bookmarkStart w:id="0" w:name="_GoBack"/>
      <w:bookmarkEnd w:id="0"/>
      <w:r>
        <w:rPr>
          <w:sz w:val="24"/>
          <w:szCs w:val="24"/>
        </w:rPr>
        <w:t>ualifica di “Operatore dell’abbigliamento” in esito ai percorsi di IeFP triennio 2013/2016.</w:t>
      </w:r>
    </w:p>
    <w:p w:rsidR="008626D1" w:rsidRDefault="008626D1" w:rsidP="008626D1">
      <w:pPr>
        <w:spacing w:after="0" w:line="240" w:lineRule="auto"/>
        <w:jc w:val="both"/>
        <w:rPr>
          <w:sz w:val="24"/>
          <w:szCs w:val="24"/>
        </w:rPr>
      </w:pP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1450"/>
        <w:gridCol w:w="7221"/>
      </w:tblGrid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Classe 3AM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06/06/2016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10,00/14,00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Riunione Preliminare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Letizia Angela, Migliore Sergio, Imbriano Matrona, Merenda Silvana, Guerriero Maria, Magliulo Roberta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07/06/2016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08,00/15,00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Guerriero Maria (5h - dalle 08:00 alle 13:00), 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Merenda Silvana (2h - dalle 13:00 alle 15:00)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08,00/15,00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Magliulo Roberta (7h - dalle 08:00 alle 15:00)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09/06/2016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08,00/14,00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Prova Multidisciplinare e a seguire i Colloqui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Letizia Angela, Migliore Sergio, Imbriano Matrona, Merenda Silvana, Guerriero Maria, Magliulo Roberta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10/06/2016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lang w:eastAsia="it-IT"/>
              </w:rPr>
              <w:t>08,00/14,00</w:t>
            </w:r>
          </w:p>
        </w:tc>
        <w:tc>
          <w:tcPr>
            <w:tcW w:w="7221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lang w:eastAsia="it-IT"/>
              </w:rPr>
              <w:t>Colloqui e a seguire Valutazione e compilazione Attestati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Letizia Angela, Migliore Sergio, Imbriano Matrona, Merenda Silvana, Guerriero Maria, Magliulo Roberta</w:t>
            </w:r>
          </w:p>
        </w:tc>
      </w:tr>
    </w:tbl>
    <w:p w:rsidR="008626D1" w:rsidRDefault="008626D1" w:rsidP="00E5384B">
      <w:pPr>
        <w:spacing w:after="0" w:line="240" w:lineRule="auto"/>
        <w:rPr>
          <w:sz w:val="24"/>
          <w:szCs w:val="24"/>
        </w:rPr>
      </w:pPr>
    </w:p>
    <w:tbl>
      <w:tblPr>
        <w:tblW w:w="10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1450"/>
        <w:gridCol w:w="7689"/>
      </w:tblGrid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Classe 3BM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Data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Orario 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b/>
                <w:lang w:eastAsia="it-IT"/>
              </w:rPr>
              <w:t>Attività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06/06/2016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10,00/14,00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Riunione Preliminare</w:t>
            </w:r>
          </w:p>
          <w:p w:rsidR="008626D1" w:rsidRPr="008626D1" w:rsidRDefault="008626D1" w:rsidP="008626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Forlani Immacolata, Marino Antonio, Parascandola Ladonea, Capezzuto Filomena, Sagnelli Alfonso, Caliendo Antonella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07/06/2016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08,00/15,00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Sagnelli Alfonso (5h - dalle 08:00 alle 13:00), 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Capezzuto Filomena (2h - dalle 13:00 alle 15:00),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08,00/15,00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di Prestazione (7h)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Caliendo Antonella (7h - dalle 08:00 alle 15:00)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09/06/2016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Prova Multidisciplinare e a seguire i Colloqui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Forlani Immacolata, Marino Antonio, Parascandola Ladonea, Capezzuto Filomena, Sagnelli Alfonso, Caliendo Antonella</w:t>
            </w:r>
          </w:p>
        </w:tc>
      </w:tr>
      <w:tr w:rsidR="008626D1" w:rsidRPr="008626D1" w:rsidTr="00744EA0">
        <w:trPr>
          <w:jc w:val="center"/>
        </w:trPr>
        <w:tc>
          <w:tcPr>
            <w:tcW w:w="131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10/06/2016</w:t>
            </w:r>
          </w:p>
        </w:tc>
        <w:tc>
          <w:tcPr>
            <w:tcW w:w="1450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08,00/14,00</w:t>
            </w:r>
          </w:p>
        </w:tc>
        <w:tc>
          <w:tcPr>
            <w:tcW w:w="7689" w:type="dxa"/>
          </w:tcPr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Colloqui e a seguire Valutazione e compilazione Attestati</w:t>
            </w:r>
          </w:p>
          <w:p w:rsidR="008626D1" w:rsidRPr="008626D1" w:rsidRDefault="008626D1" w:rsidP="00862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626D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Docenti: Forlani Immacolata, Marino Antonio, Parascandola Ladonea, Capezzuto Filomena, Sagnelli Alfonso, Caliendo Antonella</w:t>
            </w:r>
          </w:p>
        </w:tc>
      </w:tr>
    </w:tbl>
    <w:p w:rsidR="008626D1" w:rsidRDefault="008626D1" w:rsidP="00E5384B">
      <w:pPr>
        <w:spacing w:after="0" w:line="240" w:lineRule="auto"/>
        <w:rPr>
          <w:sz w:val="24"/>
          <w:szCs w:val="24"/>
        </w:rPr>
      </w:pPr>
    </w:p>
    <w:p w:rsidR="008626D1" w:rsidRDefault="008626D1" w:rsidP="008626D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8626D1" w:rsidRPr="008626D1" w:rsidRDefault="008626D1" w:rsidP="008626D1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Prof.ssa Emma Marchitto</w:t>
      </w:r>
    </w:p>
    <w:sectPr w:rsidR="008626D1" w:rsidRPr="008626D1" w:rsidSect="008626D1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51F1E"/>
    <w:rsid w:val="001F3E56"/>
    <w:rsid w:val="003341F5"/>
    <w:rsid w:val="00506B06"/>
    <w:rsid w:val="00564BEF"/>
    <w:rsid w:val="005F22DD"/>
    <w:rsid w:val="008626D1"/>
    <w:rsid w:val="00C51F1E"/>
    <w:rsid w:val="00CC75C0"/>
    <w:rsid w:val="00E53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2016-05-18T13:02:00Z</cp:lastPrinted>
  <dcterms:created xsi:type="dcterms:W3CDTF">2016-05-21T08:15:00Z</dcterms:created>
  <dcterms:modified xsi:type="dcterms:W3CDTF">2016-05-21T08:15:00Z</dcterms:modified>
</cp:coreProperties>
</file>