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FF7EA6" w:rsidRPr="00FF7EA6" w:rsidTr="00AC5307">
        <w:trPr>
          <w:trHeight w:val="2153"/>
        </w:trPr>
        <w:tc>
          <w:tcPr>
            <w:tcW w:w="1150" w:type="dxa"/>
          </w:tcPr>
          <w:p w:rsidR="00FF7EA6" w:rsidRPr="00FF7EA6" w:rsidRDefault="00FF7EA6" w:rsidP="00FF7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FF7EA6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7EA6" w:rsidRPr="00FF7EA6" w:rsidRDefault="00FF7EA6" w:rsidP="00FF7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FF7EA6" w:rsidRPr="00FF7EA6" w:rsidRDefault="00FF7EA6" w:rsidP="00FF7EA6">
            <w:pPr>
              <w:keepNext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FF7EA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ISTITUTO STATALE  D’ISTRUZIONE SECONDARIA SUPERIORE</w:t>
            </w:r>
          </w:p>
          <w:p w:rsidR="00FF7EA6" w:rsidRPr="00FF7EA6" w:rsidRDefault="00FF7EA6" w:rsidP="00FF7EA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</w:pPr>
            <w:r w:rsidRPr="00FF7EA6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“ G. B.  NOVELLI ”</w:t>
            </w:r>
          </w:p>
          <w:p w:rsidR="00FF7EA6" w:rsidRPr="00FF7EA6" w:rsidRDefault="00FF7EA6" w:rsidP="00FF7EA6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FF7EA6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        Liceo delle Scienze Umane - Liceo Linguistico  -  Liceo delle Scienze Umane opzione economico sociale</w:t>
            </w:r>
          </w:p>
          <w:p w:rsidR="00FF7EA6" w:rsidRPr="00FF7EA6" w:rsidRDefault="00FF7EA6" w:rsidP="00FF7EA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FF7EA6">
              <w:rPr>
                <w:rFonts w:ascii="Calibri" w:eastAsia="Calibri" w:hAnsi="Calibri" w:cs="Times New Roman"/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FF7EA6" w:rsidRPr="00FF7EA6" w:rsidRDefault="00FF7EA6" w:rsidP="00FF7EA6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FF7EA6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                                        Istituto Professionale Servizi per l’Enogastronomia e l’Ospitalità Alberghiera</w:t>
            </w:r>
          </w:p>
          <w:p w:rsidR="00FF7EA6" w:rsidRPr="00FF7EA6" w:rsidRDefault="00FF7EA6" w:rsidP="00FF7EA6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FF7EA6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      Via G.B. Novelli, N° 1  </w:t>
            </w:r>
            <w:r w:rsidRPr="00FF7EA6">
              <w:rPr>
                <w:rFonts w:ascii="Calibri" w:eastAsia="Calibri" w:hAnsi="Calibri" w:cs="Times New Roman"/>
                <w:i/>
                <w:iCs/>
                <w:sz w:val="16"/>
                <w:szCs w:val="16"/>
              </w:rPr>
              <w:t xml:space="preserve">  </w:t>
            </w:r>
            <w:r w:rsidRPr="00FF7EA6">
              <w:rPr>
                <w:rFonts w:ascii="Calibri" w:eastAsia="Calibri" w:hAnsi="Calibri" w:cs="Times New Roman"/>
                <w:sz w:val="16"/>
                <w:szCs w:val="16"/>
              </w:rPr>
              <w:t xml:space="preserve">81025 </w:t>
            </w:r>
            <w:r w:rsidRPr="00FF7EA6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MARCIANISE</w:t>
            </w:r>
            <w:r w:rsidRPr="00FF7EA6">
              <w:rPr>
                <w:rFonts w:ascii="Calibri" w:eastAsia="Calibri" w:hAnsi="Calibri" w:cs="Times New Roman"/>
                <w:sz w:val="16"/>
                <w:szCs w:val="16"/>
              </w:rPr>
              <w:t xml:space="preserve"> (CE</w:t>
            </w:r>
            <w:r w:rsidRPr="00FF7EA6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)</w:t>
            </w:r>
            <w:r w:rsidRPr="00FF7EA6">
              <w:rPr>
                <w:rFonts w:ascii="Calibri" w:eastAsia="Calibri" w:hAnsi="Calibri" w:cs="Times New Roman"/>
                <w:sz w:val="16"/>
                <w:szCs w:val="16"/>
              </w:rPr>
              <w:t xml:space="preserve">    Codice Fiscale : 80102490614 </w:t>
            </w:r>
            <w:r w:rsidRPr="00FF7EA6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–</w:t>
            </w:r>
            <w:r w:rsidRPr="00FF7EA6">
              <w:rPr>
                <w:rFonts w:ascii="Calibri" w:eastAsia="Calibri" w:hAnsi="Calibri" w:cs="Times New Roman"/>
                <w:sz w:val="16"/>
                <w:szCs w:val="16"/>
              </w:rPr>
              <w:t xml:space="preserve"> Distretto Scolastico  n° 14</w:t>
            </w:r>
          </w:p>
          <w:p w:rsidR="00FF7EA6" w:rsidRPr="00FF7EA6" w:rsidRDefault="00FF7EA6" w:rsidP="00FF7EA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FF7EA6">
              <w:rPr>
                <w:rFonts w:ascii="Calibri" w:eastAsia="Calibri" w:hAnsi="Calibri" w:cs="Times New Roman"/>
                <w:sz w:val="16"/>
                <w:szCs w:val="16"/>
              </w:rPr>
              <w:t xml:space="preserve">Segr. Tel :0823/511909 – Fax 0823511834   Vicedirigenza Tel :0823-580019  </w:t>
            </w:r>
          </w:p>
          <w:p w:rsidR="00FF7EA6" w:rsidRPr="00FF7EA6" w:rsidRDefault="00FF7EA6" w:rsidP="00FF7EA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FF7EA6">
              <w:rPr>
                <w:rFonts w:ascii="Calibri" w:eastAsia="Calibri" w:hAnsi="Calibri" w:cs="Times New Roman"/>
                <w:sz w:val="16"/>
                <w:szCs w:val="16"/>
              </w:rPr>
              <w:t>Tel Dirigente Scolastico : 0823/511863</w:t>
            </w:r>
          </w:p>
          <w:p w:rsidR="00FF7EA6" w:rsidRPr="00FF7EA6" w:rsidRDefault="00FF7EA6" w:rsidP="00FF7EA6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F7EA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E-mail :</w:t>
            </w:r>
            <w:r w:rsidRPr="00FF7EA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5" w:history="1">
              <w:r w:rsidRPr="00FF7EA6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FF7EA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</w:t>
            </w:r>
            <w:r w:rsidRPr="00FF7EA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E-mail certificata (PEC) : </w:t>
            </w:r>
            <w:hyperlink r:id="rId6" w:history="1">
              <w:r w:rsidRPr="00FF7EA6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</w:p>
          <w:p w:rsidR="00FF7EA6" w:rsidRPr="00FF7EA6" w:rsidRDefault="00FF7EA6" w:rsidP="00FF7EA6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F7EA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Sito Web :</w:t>
            </w:r>
            <w:r w:rsidRPr="00FF7EA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7" w:history="1">
              <w:r w:rsidRPr="00FF7EA6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FF7EA6" w:rsidRPr="00FF7EA6" w:rsidRDefault="00FF7EA6" w:rsidP="00FF7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FF7EA6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7EA6" w:rsidRPr="00FF7EA6" w:rsidRDefault="00FF7EA6" w:rsidP="00FF7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9D3A2C" w:rsidRDefault="009D3A2C"/>
    <w:p w:rsidR="00FF7EA6" w:rsidRDefault="00FF7EA6">
      <w:r>
        <w:t>Prot. N.                                                                                                       Marcianise,</w:t>
      </w:r>
    </w:p>
    <w:p w:rsidR="00AE1900" w:rsidRDefault="00AE1900"/>
    <w:p w:rsidR="004B1FDD" w:rsidRPr="00AE1900" w:rsidRDefault="00FF7EA6" w:rsidP="00AE1900">
      <w:pPr>
        <w:jc w:val="right"/>
        <w:rPr>
          <w:b/>
        </w:rPr>
      </w:pPr>
      <w:r w:rsidRPr="00AE1900">
        <w:rPr>
          <w:b/>
        </w:rPr>
        <w:t>AI DOCENTI DELLE CLASSI</w:t>
      </w:r>
    </w:p>
    <w:p w:rsidR="00FF7EA6" w:rsidRPr="00AE1900" w:rsidRDefault="00FF7EA6" w:rsidP="00AE1900">
      <w:pPr>
        <w:jc w:val="right"/>
        <w:rPr>
          <w:b/>
        </w:rPr>
      </w:pPr>
      <w:r w:rsidRPr="00AE1900">
        <w:rPr>
          <w:b/>
        </w:rPr>
        <w:t>2 BU – 3 AU – 4 AU – 5 AU</w:t>
      </w:r>
    </w:p>
    <w:p w:rsidR="00FF7EA6" w:rsidRDefault="00FF7EA6" w:rsidP="00AE1900">
      <w:pPr>
        <w:jc w:val="right"/>
        <w:rPr>
          <w:b/>
        </w:rPr>
      </w:pPr>
      <w:r w:rsidRPr="00AE1900">
        <w:rPr>
          <w:b/>
        </w:rPr>
        <w:t>3 AL-3 BL-5 BU</w:t>
      </w:r>
      <w:r w:rsidR="00AE1900" w:rsidRPr="00AE1900">
        <w:rPr>
          <w:b/>
        </w:rPr>
        <w:t xml:space="preserve"> </w:t>
      </w:r>
    </w:p>
    <w:p w:rsidR="00AE1900" w:rsidRPr="00AE1900" w:rsidRDefault="00AE1900" w:rsidP="00AE1900">
      <w:pPr>
        <w:jc w:val="right"/>
        <w:rPr>
          <w:b/>
        </w:rPr>
      </w:pPr>
    </w:p>
    <w:p w:rsidR="004B1FDD" w:rsidRDefault="00AE1900" w:rsidP="00AE1900">
      <w:pPr>
        <w:jc w:val="center"/>
      </w:pPr>
      <w:r>
        <w:t>COMUNICAZIONE N.</w:t>
      </w:r>
    </w:p>
    <w:p w:rsidR="004B1FDD" w:rsidRDefault="004B1FDD"/>
    <w:p w:rsidR="004B1FDD" w:rsidRDefault="004B1FDD">
      <w:r w:rsidRPr="004B1FD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OGGETTO: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Incontro con Suor Rita Giaretta – 6 maggio 2016</w:t>
      </w:r>
    </w:p>
    <w:p w:rsidR="004B1FDD" w:rsidRPr="00CD21CF" w:rsidRDefault="004B1FDD" w:rsidP="00CD21CF">
      <w:pPr>
        <w:pStyle w:val="NormaleWeb"/>
        <w:spacing w:before="0" w:beforeAutospacing="0" w:after="0" w:afterAutospacing="0"/>
        <w:jc w:val="both"/>
      </w:pPr>
      <w:r w:rsidRPr="00CD21CF">
        <w:t>Si comunica che il giorno</w:t>
      </w:r>
      <w:r w:rsidRPr="00CD21CF">
        <w:rPr>
          <w:b/>
        </w:rPr>
        <w:t xml:space="preserve"> venerdì 6 maggio 2016</w:t>
      </w:r>
      <w:r w:rsidRPr="00CD21CF">
        <w:t xml:space="preserve"> presso la Biblioteca Comunale di Marcianise, in riferimento ai progetti “Leggere” e “La notte del lavoro narrato”, curati rispettivamente dalle prof.sse Fusco Maria e Vesta Caterina, gli alunni delle classi in intestazione citate  parteciperanno ad un incontro con Suor Rita Giaretta</w:t>
      </w:r>
      <w:r w:rsidR="008F74CC" w:rsidRPr="00CD21CF">
        <w:t>,  appartenente all'</w:t>
      </w:r>
      <w:hyperlink r:id="rId9" w:tooltip="Istituto religioso" w:history="1">
        <w:r w:rsidR="008F74CC" w:rsidRPr="00CD21CF">
          <w:rPr>
            <w:rStyle w:val="Collegamentoipertestuale"/>
            <w:color w:val="auto"/>
            <w:u w:val="none"/>
          </w:rPr>
          <w:t>istituto</w:t>
        </w:r>
      </w:hyperlink>
      <w:r w:rsidR="008F74CC" w:rsidRPr="00CD21CF">
        <w:t xml:space="preserve"> delle </w:t>
      </w:r>
      <w:hyperlink r:id="rId10" w:tooltip="Suore Orsoline del Sacro Cuore di Maria" w:history="1">
        <w:r w:rsidR="008F74CC" w:rsidRPr="00CD21CF">
          <w:rPr>
            <w:rStyle w:val="Collegamentoipertestuale"/>
            <w:color w:val="auto"/>
            <w:u w:val="none"/>
          </w:rPr>
          <w:t>Suore Orsoline del Sacro Cuore di Maria</w:t>
        </w:r>
      </w:hyperlink>
      <w:r w:rsidR="008F74CC" w:rsidRPr="00CD21CF">
        <w:t xml:space="preserve"> ed  impegnata in opere pastorali e sociali rivolte soprattutto al mondo femminile,</w:t>
      </w:r>
      <w:r w:rsidRPr="00CD21CF">
        <w:t xml:space="preserve"> </w:t>
      </w:r>
      <w:r w:rsidR="008F74CC" w:rsidRPr="00CD21CF">
        <w:t xml:space="preserve">  </w:t>
      </w:r>
      <w:r w:rsidRPr="00CD21CF">
        <w:t>per dibattere sul tema della violenza sulle donne.</w:t>
      </w:r>
    </w:p>
    <w:p w:rsidR="004B1FDD" w:rsidRPr="00CD21CF" w:rsidRDefault="00CD21CF" w:rsidP="00CD21C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D21CF">
        <w:rPr>
          <w:rFonts w:ascii="Times New Roman" w:eastAsia="Times New Roman" w:hAnsi="Times New Roman" w:cs="Times New Roman"/>
          <w:sz w:val="24"/>
          <w:szCs w:val="24"/>
          <w:lang w:eastAsia="it-IT"/>
        </w:rPr>
        <w:t>Tutti g</w:t>
      </w:r>
      <w:r w:rsidR="00FF7EA6" w:rsidRPr="00CD21C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li allievi della </w:t>
      </w:r>
      <w:r w:rsidR="004B1FDD" w:rsidRPr="00CD21C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classe II BU e le allieve </w:t>
      </w:r>
      <w:r w:rsidRPr="00CD21C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delle classi </w:t>
      </w:r>
      <w:r w:rsidRPr="00CD21CF">
        <w:rPr>
          <w:rFonts w:ascii="Times New Roman" w:hAnsi="Times New Roman" w:cs="Times New Roman"/>
          <w:sz w:val="24"/>
          <w:szCs w:val="24"/>
        </w:rPr>
        <w:t>3 AL-3 BL-5 BU che hanno aderito nel corso dell’a.s. 2015/2016</w:t>
      </w:r>
      <w:r w:rsidR="004B1FDD" w:rsidRPr="00CD21C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 progetto “Professione Reporter”</w:t>
      </w:r>
      <w:r w:rsidR="00FF7EA6" w:rsidRPr="00CD21C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CD21C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coordinato dalla prof.ssa Caterina Vesta </w:t>
      </w:r>
      <w:r w:rsidR="00FF7EA6" w:rsidRPr="00CD21CF">
        <w:rPr>
          <w:rFonts w:ascii="Times New Roman" w:eastAsia="Times New Roman" w:hAnsi="Times New Roman" w:cs="Times New Roman"/>
          <w:sz w:val="24"/>
          <w:szCs w:val="24"/>
          <w:lang w:eastAsia="it-IT"/>
        </w:rPr>
        <w:t>saranno prelevati</w:t>
      </w:r>
      <w:r w:rsidR="004B1FDD" w:rsidRPr="00CD21C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dalle proprie classi e accompagnate presso la Biblioteca dalla prof.ssa Caterina Vesta alle ore 9,50.</w:t>
      </w:r>
    </w:p>
    <w:p w:rsidR="00FF7EA6" w:rsidRPr="00CD21CF" w:rsidRDefault="004B1FDD" w:rsidP="00CD21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D21CF">
        <w:rPr>
          <w:rFonts w:ascii="Times New Roman" w:eastAsia="Times New Roman" w:hAnsi="Times New Roman" w:cs="Times New Roman"/>
          <w:sz w:val="24"/>
          <w:szCs w:val="24"/>
          <w:lang w:eastAsia="it-IT"/>
        </w:rPr>
        <w:t>In considerazione del fatto che per la suddetta giornata</w:t>
      </w:r>
      <w:r w:rsidR="00CD21CF" w:rsidRPr="00CD21C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venerdì 6 maggio 2016</w:t>
      </w:r>
      <w:r w:rsidRPr="00CD21C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le classi 3AU-</w:t>
      </w:r>
      <w:r w:rsidR="004E7E4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CD21C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4AU-5AU sono interessate dal turno pomeridiano di lezione, gli allievi di dette classi partecipanti all’iniziativa in oggetto, che costituisce attività didattica a tutti gli effetti,  </w:t>
      </w:r>
      <w:r w:rsidR="00FF7EA6" w:rsidRPr="00CD21C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si recheranno autonomamente presso la  Biblioteca Comunale </w:t>
      </w:r>
      <w:r w:rsidRPr="00CD21C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alle ore </w:t>
      </w:r>
      <w:r w:rsidR="00FF7EA6" w:rsidRPr="00CD21CF">
        <w:rPr>
          <w:rFonts w:ascii="Times New Roman" w:eastAsia="Times New Roman" w:hAnsi="Times New Roman" w:cs="Times New Roman"/>
          <w:sz w:val="24"/>
          <w:szCs w:val="24"/>
          <w:lang w:eastAsia="it-IT"/>
        </w:rPr>
        <w:t>9,50 dove verrà effettuato l’appe</w:t>
      </w:r>
      <w:r w:rsidR="00CE53C8">
        <w:rPr>
          <w:rFonts w:ascii="Times New Roman" w:eastAsia="Times New Roman" w:hAnsi="Times New Roman" w:cs="Times New Roman"/>
          <w:sz w:val="24"/>
          <w:szCs w:val="24"/>
          <w:lang w:eastAsia="it-IT"/>
        </w:rPr>
        <w:t>llo dalla prof.ssa Maria Fusco e dalla prof.ssa Nicolina Madonna.</w:t>
      </w:r>
      <w:bookmarkStart w:id="0" w:name="_GoBack"/>
      <w:bookmarkEnd w:id="0"/>
    </w:p>
    <w:p w:rsidR="004B1FDD" w:rsidRPr="00CD21CF" w:rsidRDefault="00FF7EA6" w:rsidP="00CD21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D21C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Le succitate </w:t>
      </w:r>
      <w:r w:rsidR="004B1FDD" w:rsidRPr="00CD21CF">
        <w:rPr>
          <w:rFonts w:ascii="Times New Roman" w:eastAsia="Times New Roman" w:hAnsi="Times New Roman" w:cs="Times New Roman"/>
          <w:sz w:val="24"/>
          <w:szCs w:val="24"/>
          <w:lang w:eastAsia="it-IT"/>
        </w:rPr>
        <w:t>docenti eserciteranno la dovuta vigilanza sugli alunni a loro affidati per tutta</w:t>
      </w:r>
      <w:r w:rsidRPr="00CD21C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la durata dell’evento.</w:t>
      </w:r>
    </w:p>
    <w:p w:rsidR="004E7E4A" w:rsidRDefault="004E7E4A" w:rsidP="00CD21C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Al termine della manifestazione, presumibilmente alle ore 13,00,  gli alunni saranno liberi da impegni scolastici e potranno fare rientro presso le proprie abitazioni.</w:t>
      </w:r>
    </w:p>
    <w:p w:rsidR="00FF7EA6" w:rsidRPr="00CD21CF" w:rsidRDefault="00FF7EA6" w:rsidP="00CD21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D21CF">
        <w:rPr>
          <w:rFonts w:ascii="Times New Roman" w:eastAsia="Times New Roman" w:hAnsi="Times New Roman" w:cs="Times New Roman"/>
          <w:sz w:val="24"/>
          <w:szCs w:val="24"/>
          <w:lang w:eastAsia="it-IT"/>
        </w:rPr>
        <w:t>I docenti in servizio nelle classi 2 BU, per il turno antimeridiano, e nelle classi 3AU-4AU-5AU,  per il turno pomeridiano, resteranno a disposizione per la sostituzione di eventuali colleghi assenti.</w:t>
      </w:r>
    </w:p>
    <w:p w:rsidR="009F5E58" w:rsidRPr="00CD21CF" w:rsidRDefault="009F5E58" w:rsidP="004B1F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4B1FDD" w:rsidRDefault="004B1FDD"/>
    <w:p w:rsidR="009F5E58" w:rsidRPr="009F5E58" w:rsidRDefault="009F5E58" w:rsidP="009F5E5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F5E58">
        <w:rPr>
          <w:rFonts w:ascii="Times New Roman" w:eastAsia="Times New Roman" w:hAnsi="Times New Roman" w:cs="Times New Roman"/>
          <w:sz w:val="24"/>
          <w:szCs w:val="24"/>
          <w:lang w:eastAsia="it-IT"/>
        </w:rPr>
        <w:t>IL DIRIGENTE SCOLASTICO</w:t>
      </w:r>
    </w:p>
    <w:p w:rsidR="009F5E58" w:rsidRPr="009F5E58" w:rsidRDefault="009F5E58" w:rsidP="009F5E58">
      <w:pPr>
        <w:spacing w:after="0" w:line="240" w:lineRule="auto"/>
        <w:jc w:val="right"/>
        <w:rPr>
          <w:rFonts w:ascii="Calibri" w:eastAsia="Calibri" w:hAnsi="Calibri" w:cs="Times New Roman"/>
        </w:rPr>
      </w:pPr>
      <w:r w:rsidRPr="009F5E58">
        <w:rPr>
          <w:rFonts w:ascii="Times New Roman" w:eastAsia="Times New Roman" w:hAnsi="Times New Roman" w:cs="Times New Roman"/>
          <w:sz w:val="24"/>
          <w:szCs w:val="24"/>
          <w:lang w:eastAsia="it-IT"/>
        </w:rPr>
        <w:t>Prof.ssa Emma Marchitto</w:t>
      </w:r>
    </w:p>
    <w:p w:rsidR="009F5E58" w:rsidRDefault="009F5E58"/>
    <w:sectPr w:rsidR="009F5E58" w:rsidSect="001656F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1A34F1"/>
    <w:rsid w:val="001656F3"/>
    <w:rsid w:val="001A34F1"/>
    <w:rsid w:val="004B1FDD"/>
    <w:rsid w:val="004E7E4A"/>
    <w:rsid w:val="008072D1"/>
    <w:rsid w:val="008F74CC"/>
    <w:rsid w:val="009D3A2C"/>
    <w:rsid w:val="009F5E58"/>
    <w:rsid w:val="00AE1900"/>
    <w:rsid w:val="00CD21CF"/>
    <w:rsid w:val="00CE53C8"/>
    <w:rsid w:val="00FF7E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656F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8F74CC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8F74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E53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E53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41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0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37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50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549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ceis01100n@istruzione.it" TargetMode="External"/><Relationship Id="rId10" Type="http://schemas.openxmlformats.org/officeDocument/2006/relationships/hyperlink" Target="https://it.wikipedia.org/wiki/Suore_Orsoline_del_Sacro_Cuore_di_Maria" TargetMode="External"/><Relationship Id="rId4" Type="http://schemas.openxmlformats.org/officeDocument/2006/relationships/image" Target="media/image1.wmf"/><Relationship Id="rId9" Type="http://schemas.openxmlformats.org/officeDocument/2006/relationships/hyperlink" Target="https://it.wikipedia.org/wiki/Istituto_religioso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495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utente</cp:lastModifiedBy>
  <cp:revision>2</cp:revision>
  <cp:lastPrinted>2016-05-04T10:51:00Z</cp:lastPrinted>
  <dcterms:created xsi:type="dcterms:W3CDTF">2016-05-04T12:26:00Z</dcterms:created>
  <dcterms:modified xsi:type="dcterms:W3CDTF">2016-05-04T12:26:00Z</dcterms:modified>
</cp:coreProperties>
</file>