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E5384B" w:rsidRPr="00E5384B" w:rsidTr="008626D1">
        <w:trPr>
          <w:trHeight w:val="1833"/>
        </w:trPr>
        <w:tc>
          <w:tcPr>
            <w:tcW w:w="1150" w:type="dxa"/>
          </w:tcPr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E5384B" w:rsidRPr="008626D1" w:rsidRDefault="008626D1" w:rsidP="008626D1">
            <w:pPr>
              <w:keepNext/>
              <w:autoSpaceDN w:val="0"/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                 </w:t>
            </w:r>
            <w:r w:rsidR="00E5384B" w:rsidRPr="00E5384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r w:rsidR="00E5384B"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Linguistico  -  Liceo delle Scienze Umane opzione economico sociale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</w:t>
            </w:r>
            <w:r w:rsidRPr="00E5384B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(CE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Codice Fiscale : 80102490614 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Tel Dirigente Scolastico : 0823/511863</w:t>
            </w:r>
          </w:p>
          <w:p w:rsidR="00E5384B" w:rsidRPr="00E5384B" w:rsidRDefault="00E5384B" w:rsidP="00E5384B">
            <w:pPr>
              <w:tabs>
                <w:tab w:val="center" w:pos="4819"/>
                <w:tab w:val="right" w:pos="9638"/>
              </w:tabs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r w:rsidRPr="00E538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538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E5384B" w:rsidRPr="00E5384B" w:rsidRDefault="00E5384B" w:rsidP="00E53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val="en-GB" w:eastAsia="it-IT"/>
              </w:rPr>
            </w:pPr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E538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5384B" w:rsidRPr="00564BEF" w:rsidRDefault="00E5384B">
      <w:pPr>
        <w:rPr>
          <w:sz w:val="24"/>
          <w:szCs w:val="24"/>
        </w:rPr>
      </w:pPr>
      <w:r w:rsidRPr="00564BEF">
        <w:rPr>
          <w:sz w:val="24"/>
          <w:szCs w:val="24"/>
        </w:rPr>
        <w:t xml:space="preserve">Prot. N.                                                                   </w:t>
      </w:r>
      <w:r w:rsidR="008626D1">
        <w:rPr>
          <w:sz w:val="24"/>
          <w:szCs w:val="24"/>
        </w:rPr>
        <w:t xml:space="preserve">                  Marcianise, 21</w:t>
      </w:r>
      <w:r w:rsidRPr="00564BEF">
        <w:rPr>
          <w:sz w:val="24"/>
          <w:szCs w:val="24"/>
        </w:rPr>
        <w:t>/05/2016</w:t>
      </w:r>
    </w:p>
    <w:p w:rsidR="00E5384B" w:rsidRDefault="00150213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AI DOCENTI</w:t>
      </w:r>
      <w:r w:rsidR="008626D1">
        <w:rPr>
          <w:b/>
          <w:sz w:val="24"/>
          <w:szCs w:val="24"/>
        </w:rPr>
        <w:t xml:space="preserve"> DELLE CLASSI III AM E III BM</w:t>
      </w:r>
    </w:p>
    <w:p w:rsidR="008626D1" w:rsidRDefault="008626D1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DELL’ISISS “NOVELLI”</w:t>
      </w:r>
    </w:p>
    <w:p w:rsidR="008626D1" w:rsidRDefault="00150213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ALLA DSGA</w:t>
      </w:r>
    </w:p>
    <w:p w:rsidR="008626D1" w:rsidRDefault="008626D1" w:rsidP="00E5384B">
      <w:pPr>
        <w:spacing w:after="0" w:line="240" w:lineRule="auto"/>
        <w:jc w:val="right"/>
        <w:rPr>
          <w:b/>
          <w:sz w:val="24"/>
          <w:szCs w:val="24"/>
        </w:rPr>
      </w:pPr>
    </w:p>
    <w:p w:rsidR="008626D1" w:rsidRDefault="008626D1" w:rsidP="008626D1">
      <w:pPr>
        <w:spacing w:after="0" w:line="240" w:lineRule="auto"/>
        <w:jc w:val="center"/>
        <w:rPr>
          <w:b/>
        </w:rPr>
      </w:pPr>
      <w:r>
        <w:rPr>
          <w:b/>
          <w:sz w:val="24"/>
          <w:szCs w:val="24"/>
        </w:rPr>
        <w:t>COMUNICAZIONE N.</w:t>
      </w:r>
    </w:p>
    <w:p w:rsidR="00E5384B" w:rsidRDefault="00E5384B" w:rsidP="008626D1">
      <w:pPr>
        <w:spacing w:after="0" w:line="240" w:lineRule="auto"/>
        <w:rPr>
          <w:b/>
        </w:rPr>
      </w:pPr>
    </w:p>
    <w:p w:rsidR="00E5384B" w:rsidRDefault="00E5384B" w:rsidP="00E5384B">
      <w:pPr>
        <w:spacing w:after="0" w:line="240" w:lineRule="auto"/>
        <w:rPr>
          <w:b/>
          <w:sz w:val="24"/>
          <w:szCs w:val="24"/>
        </w:rPr>
      </w:pPr>
      <w:r w:rsidRPr="00564BEF">
        <w:rPr>
          <w:b/>
          <w:sz w:val="24"/>
          <w:szCs w:val="24"/>
        </w:rPr>
        <w:t xml:space="preserve">Oggetto: </w:t>
      </w:r>
      <w:r w:rsidR="008626D1">
        <w:rPr>
          <w:b/>
          <w:sz w:val="24"/>
          <w:szCs w:val="24"/>
        </w:rPr>
        <w:t>Percorsi IeFP – Esami di qualifica professionale a. s. 2015/2016</w:t>
      </w:r>
    </w:p>
    <w:p w:rsidR="008626D1" w:rsidRDefault="008626D1" w:rsidP="00E5384B">
      <w:pPr>
        <w:spacing w:after="0" w:line="240" w:lineRule="auto"/>
        <w:rPr>
          <w:b/>
          <w:sz w:val="24"/>
          <w:szCs w:val="24"/>
        </w:rPr>
      </w:pPr>
    </w:p>
    <w:p w:rsidR="008626D1" w:rsidRDefault="008626D1" w:rsidP="008626D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 comunica </w:t>
      </w:r>
      <w:r w:rsidR="00150213">
        <w:rPr>
          <w:sz w:val="24"/>
          <w:szCs w:val="24"/>
        </w:rPr>
        <w:t xml:space="preserve">ai docenti </w:t>
      </w:r>
      <w:bookmarkStart w:id="0" w:name="_GoBack"/>
      <w:bookmarkEnd w:id="0"/>
      <w:r>
        <w:rPr>
          <w:sz w:val="24"/>
          <w:szCs w:val="24"/>
        </w:rPr>
        <w:t>in intestazione che nel periodo 6 – 10 giugno 2016, come da calendari sotto riportati, si svolgeranno gli esami per il conseguimento della Qualifica di “Operatore dell’abbigliamento” in esito ai percorsi di IeFP triennio 2013/2016.</w:t>
      </w:r>
    </w:p>
    <w:p w:rsidR="008626D1" w:rsidRDefault="008626D1" w:rsidP="008626D1">
      <w:pPr>
        <w:spacing w:after="0" w:line="240" w:lineRule="auto"/>
        <w:jc w:val="both"/>
        <w:rPr>
          <w:sz w:val="24"/>
          <w:szCs w:val="24"/>
        </w:rPr>
      </w:pPr>
    </w:p>
    <w:tbl>
      <w:tblPr>
        <w:tblW w:w="99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0"/>
        <w:gridCol w:w="1450"/>
        <w:gridCol w:w="7221"/>
      </w:tblGrid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7221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b/>
                <w:lang w:eastAsia="it-IT"/>
              </w:rPr>
              <w:t>Classe 3AM</w:t>
            </w:r>
          </w:p>
        </w:tc>
      </w:tr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b/>
                <w:lang w:eastAsia="it-IT"/>
              </w:rPr>
              <w:t>Data</w:t>
            </w: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Orario </w:t>
            </w:r>
          </w:p>
        </w:tc>
        <w:tc>
          <w:tcPr>
            <w:tcW w:w="7221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b/>
                <w:lang w:eastAsia="it-IT"/>
              </w:rPr>
              <w:t>Attività</w:t>
            </w:r>
          </w:p>
        </w:tc>
      </w:tr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lang w:eastAsia="it-IT"/>
              </w:rPr>
              <w:t>06/06/2016</w:t>
            </w: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lang w:eastAsia="it-IT"/>
              </w:rPr>
              <w:t>10,00/14,00</w:t>
            </w:r>
          </w:p>
        </w:tc>
        <w:tc>
          <w:tcPr>
            <w:tcW w:w="7221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lang w:eastAsia="it-IT"/>
              </w:rPr>
              <w:t>Riunione Preliminare</w:t>
            </w:r>
          </w:p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Docenti: Letizia Angela, Migliore Sergio, Imbriano Matrona, Merenda Silvana, Guerriero Maria, Magliulo Roberta</w:t>
            </w:r>
          </w:p>
        </w:tc>
      </w:tr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lang w:eastAsia="it-IT"/>
              </w:rPr>
              <w:t>07/06/2016</w:t>
            </w: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lang w:eastAsia="it-IT"/>
              </w:rPr>
              <w:t>08,00/15,00</w:t>
            </w:r>
          </w:p>
        </w:tc>
        <w:tc>
          <w:tcPr>
            <w:tcW w:w="7221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lang w:eastAsia="it-IT"/>
              </w:rPr>
              <w:t>Prova di Prestazione (7h)</w:t>
            </w:r>
          </w:p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Guerriero Maria (5h - dalle 08:00 alle 13:00), </w:t>
            </w:r>
          </w:p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Merenda Silvana (2h - dalle 13:00 alle 15:00)</w:t>
            </w:r>
          </w:p>
        </w:tc>
      </w:tr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lang w:eastAsia="it-IT"/>
              </w:rPr>
              <w:t>08/06/2016</w:t>
            </w: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lang w:eastAsia="it-IT"/>
              </w:rPr>
              <w:t>08,00/15,00</w:t>
            </w:r>
          </w:p>
        </w:tc>
        <w:tc>
          <w:tcPr>
            <w:tcW w:w="7221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lang w:eastAsia="it-IT"/>
              </w:rPr>
              <w:t>Prova di Prestazione (7h)</w:t>
            </w:r>
          </w:p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Magliulo Roberta (7h - dalle 08:00 alle 15:00)</w:t>
            </w:r>
          </w:p>
        </w:tc>
      </w:tr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lang w:eastAsia="it-IT"/>
              </w:rPr>
              <w:t>09/06/2016</w:t>
            </w: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lang w:eastAsia="it-IT"/>
              </w:rPr>
              <w:t>08,00/14,00</w:t>
            </w:r>
          </w:p>
        </w:tc>
        <w:tc>
          <w:tcPr>
            <w:tcW w:w="7221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lang w:eastAsia="it-IT"/>
              </w:rPr>
              <w:t>Prova Multidisciplinare e a seguire i Colloqui</w:t>
            </w:r>
          </w:p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Docenti: Letizia Angela, Migliore Sergio, Imbriano Matrona, Merenda Silvana, Guerriero Maria, Magliulo Roberta</w:t>
            </w:r>
          </w:p>
        </w:tc>
      </w:tr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lang w:eastAsia="it-IT"/>
              </w:rPr>
              <w:t>10/06/2016</w:t>
            </w: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lang w:eastAsia="it-IT"/>
              </w:rPr>
              <w:t>08,00/14,00</w:t>
            </w:r>
          </w:p>
        </w:tc>
        <w:tc>
          <w:tcPr>
            <w:tcW w:w="7221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lang w:eastAsia="it-IT"/>
              </w:rPr>
              <w:t>Colloqui e a seguire Valutazione e compilazione Attestati</w:t>
            </w:r>
          </w:p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Docenti: Letizia Angela, Migliore Sergio, Imbriano Matrona, Merenda Silvana, Guerriero Maria, Magliulo Roberta</w:t>
            </w:r>
          </w:p>
        </w:tc>
      </w:tr>
    </w:tbl>
    <w:p w:rsidR="008626D1" w:rsidRDefault="008626D1" w:rsidP="00E5384B">
      <w:pPr>
        <w:spacing w:after="0" w:line="240" w:lineRule="auto"/>
        <w:rPr>
          <w:sz w:val="24"/>
          <w:szCs w:val="24"/>
        </w:rPr>
      </w:pPr>
    </w:p>
    <w:tbl>
      <w:tblPr>
        <w:tblW w:w="104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0"/>
        <w:gridCol w:w="1450"/>
        <w:gridCol w:w="7689"/>
      </w:tblGrid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7689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b/>
                <w:lang w:eastAsia="it-IT"/>
              </w:rPr>
              <w:t>Classe 3BM</w:t>
            </w:r>
          </w:p>
        </w:tc>
      </w:tr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b/>
                <w:lang w:eastAsia="it-IT"/>
              </w:rPr>
              <w:t>Data</w:t>
            </w: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Orario </w:t>
            </w:r>
          </w:p>
        </w:tc>
        <w:tc>
          <w:tcPr>
            <w:tcW w:w="7689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b/>
                <w:lang w:eastAsia="it-IT"/>
              </w:rPr>
              <w:t>Attività</w:t>
            </w:r>
          </w:p>
        </w:tc>
      </w:tr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06/06/2016</w:t>
            </w: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10,00/14,00</w:t>
            </w:r>
          </w:p>
        </w:tc>
        <w:tc>
          <w:tcPr>
            <w:tcW w:w="7689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Riunione Preliminare</w:t>
            </w:r>
          </w:p>
          <w:p w:rsidR="008626D1" w:rsidRPr="008626D1" w:rsidRDefault="008626D1" w:rsidP="00862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Docenti: Forlani Immacolata, Marino Antonio, Parascandola Ladonea, Capezzuto Filomena, Sagnelli Alfonso, Caliendo Antonella</w:t>
            </w:r>
          </w:p>
        </w:tc>
      </w:tr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07/06/2016</w:t>
            </w: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08,00/15,00</w:t>
            </w:r>
          </w:p>
        </w:tc>
        <w:tc>
          <w:tcPr>
            <w:tcW w:w="7689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Prova di Prestazione (7h)</w:t>
            </w:r>
          </w:p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Sagnelli Alfonso (5h - dalle 08:00 alle 13:00), </w:t>
            </w:r>
          </w:p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Capezzuto Filomena (2h - dalle 13:00 alle 15:00),</w:t>
            </w:r>
          </w:p>
        </w:tc>
      </w:tr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08/06/2016</w:t>
            </w: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08,00/15,00</w:t>
            </w:r>
          </w:p>
        </w:tc>
        <w:tc>
          <w:tcPr>
            <w:tcW w:w="7689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Prova di Prestazione (7h)</w:t>
            </w:r>
          </w:p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Caliendo Antonella (7h - dalle 08:00 alle 15:00)</w:t>
            </w:r>
          </w:p>
        </w:tc>
      </w:tr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09/06/2016</w:t>
            </w: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08,00/14,00</w:t>
            </w:r>
          </w:p>
        </w:tc>
        <w:tc>
          <w:tcPr>
            <w:tcW w:w="7689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Prova Multidisciplinare e a seguire i Colloqui</w:t>
            </w:r>
          </w:p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Docenti: Forlani Immacolata, Marino Antonio, Parascandola Ladonea, Capezzuto Filomena, Sagnelli Alfonso, Caliendo Antonella</w:t>
            </w:r>
          </w:p>
        </w:tc>
      </w:tr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10/06/2016</w:t>
            </w: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08,00/14,00</w:t>
            </w:r>
          </w:p>
        </w:tc>
        <w:tc>
          <w:tcPr>
            <w:tcW w:w="7689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Colloqui e a seguire Valutazione e compilazione Attestati</w:t>
            </w:r>
          </w:p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Docenti: Forlani Immacolata, Marino Antonio, Parascandola Ladonea, Capezzuto Filomena, Sagnelli Alfonso, Caliendo Antonella</w:t>
            </w:r>
          </w:p>
        </w:tc>
      </w:tr>
    </w:tbl>
    <w:p w:rsidR="008626D1" w:rsidRDefault="008626D1" w:rsidP="00E5384B">
      <w:pPr>
        <w:spacing w:after="0" w:line="240" w:lineRule="auto"/>
        <w:rPr>
          <w:sz w:val="24"/>
          <w:szCs w:val="24"/>
        </w:rPr>
      </w:pPr>
    </w:p>
    <w:p w:rsidR="008626D1" w:rsidRDefault="008626D1" w:rsidP="008626D1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8626D1" w:rsidRPr="008626D1" w:rsidRDefault="008626D1" w:rsidP="008626D1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Prof.ssa Emma Marchitto</w:t>
      </w:r>
    </w:p>
    <w:sectPr w:rsidR="008626D1" w:rsidRPr="008626D1" w:rsidSect="008626D1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C51F1E"/>
    <w:rsid w:val="00150213"/>
    <w:rsid w:val="00506B06"/>
    <w:rsid w:val="00564BEF"/>
    <w:rsid w:val="005F22DD"/>
    <w:rsid w:val="008316B1"/>
    <w:rsid w:val="008626D1"/>
    <w:rsid w:val="008C49A3"/>
    <w:rsid w:val="00C51F1E"/>
    <w:rsid w:val="00CC75C0"/>
    <w:rsid w:val="00E53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C49A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5384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3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38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2016-05-21T07:28:00Z</cp:lastPrinted>
  <dcterms:created xsi:type="dcterms:W3CDTF">2016-05-21T08:14:00Z</dcterms:created>
  <dcterms:modified xsi:type="dcterms:W3CDTF">2016-05-21T08:14:00Z</dcterms:modified>
</cp:coreProperties>
</file>