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D42" w:rsidRDefault="00246D42" w:rsidP="0074780C">
      <w:pPr>
        <w:rPr>
          <w:noProof/>
        </w:rPr>
      </w:pPr>
    </w:p>
    <w:p w:rsidR="0074780C" w:rsidRPr="0074780C" w:rsidRDefault="0074780C" w:rsidP="0074780C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4780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CBF7518" wp14:editId="77FBEC36">
            <wp:extent cx="2324100" cy="971550"/>
            <wp:effectExtent l="0" t="0" r="0" b="0"/>
            <wp:docPr id="1" name="Immagine 1" descr="http://istruzioneer.it/wp-content/uploads/2015/09/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istruzioneer.it/wp-content/uploads/2015/09/po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80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74780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6A1D34C" wp14:editId="5933D1DD">
            <wp:extent cx="2867025" cy="8858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80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 w:rsidRPr="0074780C">
        <w:rPr>
          <w:rFonts w:ascii="Times New Roman" w:eastAsia="Times New Roman" w:hAnsi="Times New Roman" w:cs="Times New Roman"/>
          <w:noProof/>
          <w:sz w:val="23"/>
          <w:szCs w:val="23"/>
        </w:rPr>
        <w:drawing>
          <wp:inline distT="0" distB="0" distL="0" distR="0" wp14:anchorId="34070186" wp14:editId="0BD23D49">
            <wp:extent cx="847725" cy="6858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780C">
        <w:rPr>
          <w:rFonts w:ascii="Times New Roman" w:eastAsia="Times New Roman" w:hAnsi="Times New Roman" w:cs="Times New Roman"/>
          <w:noProof/>
          <w:sz w:val="23"/>
          <w:szCs w:val="23"/>
        </w:rPr>
        <w:t xml:space="preserve">       </w:t>
      </w:r>
    </w:p>
    <w:p w:rsidR="00F06127" w:rsidRPr="00F06127" w:rsidRDefault="00F06127" w:rsidP="00F061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</w:pPr>
      <w:r w:rsidRPr="00F06127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  <w:t>Fondi Strutturali Europei – Programma Operativo Nazionale “Per la scuola, competenze e ambienti per l’apprendimento” 2014-2020.</w:t>
      </w:r>
    </w:p>
    <w:p w:rsidR="00F06127" w:rsidRPr="00F06127" w:rsidRDefault="00F06127" w:rsidP="00F061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</w:pPr>
      <w:r w:rsidRPr="00F06127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en-US"/>
        </w:rPr>
        <w:t xml:space="preserve">Avviso pubblico </w:t>
      </w:r>
      <w:proofErr w:type="spellStart"/>
      <w:r w:rsidRPr="00F06127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en-US"/>
        </w:rPr>
        <w:t>prot</w:t>
      </w:r>
      <w:proofErr w:type="spellEnd"/>
      <w:r w:rsidRPr="00F06127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en-US"/>
        </w:rPr>
        <w:t>. n. AOODGEFID\9035 del 13 luglio 2015, finalizzato alla realizzazione, all’ampliamento o all’adeguamento delle infrastrutture di rete LAN/WLAN</w:t>
      </w:r>
      <w:r w:rsidRPr="00F06127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  <w:t>.</w:t>
      </w:r>
    </w:p>
    <w:p w:rsidR="00F06127" w:rsidRPr="00F06127" w:rsidRDefault="00F06127" w:rsidP="00F06127">
      <w:pPr>
        <w:widowControl w:val="0"/>
        <w:spacing w:after="0" w:line="240" w:lineRule="auto"/>
        <w:ind w:left="232" w:right="184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</w:pP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Asse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II </w:t>
      </w: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Infrastrutture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per </w:t>
      </w: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l’istruzione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– </w:t>
      </w: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Fondo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Europeo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di </w:t>
      </w: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Sviluppo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Regionale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(FESR) </w:t>
      </w:r>
      <w:r w:rsidRPr="00F06127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/>
        </w:rPr>
        <w:t xml:space="preserve">- </w:t>
      </w: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Obiettivo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specifico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- 10.8 – “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Diffusione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della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società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della</w:t>
      </w:r>
      <w:proofErr w:type="spellEnd"/>
      <w:proofErr w:type="gram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conoscenza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nel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mondo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della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scuola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e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della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formazione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e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adozione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di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approcci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didattici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innovativi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” –</w:t>
      </w:r>
    </w:p>
    <w:p w:rsidR="00F06127" w:rsidRPr="00F06127" w:rsidRDefault="00F06127" w:rsidP="00F06127">
      <w:pPr>
        <w:widowControl w:val="0"/>
        <w:spacing w:after="0" w:line="240" w:lineRule="auto"/>
        <w:ind w:left="232" w:right="184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</w:pPr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Azione</w:t>
      </w:r>
      <w:proofErr w:type="spellEnd"/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 xml:space="preserve"> 10.8.1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Interventi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infrastrutturali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per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l’innovazione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tecnologica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,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laboratori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professionalizzanti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e per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l’apprendimento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delle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competenze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 xml:space="preserve"> </w:t>
      </w:r>
      <w:proofErr w:type="spellStart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chiave</w:t>
      </w:r>
      <w:proofErr w:type="spellEnd"/>
      <w:r w:rsidRPr="00F06127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US" w:eastAsia="en-US"/>
        </w:rPr>
        <w:t>”</w:t>
      </w:r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.</w:t>
      </w:r>
    </w:p>
    <w:p w:rsidR="00F06127" w:rsidRPr="00F06127" w:rsidRDefault="00F06127" w:rsidP="00F06127">
      <w:pPr>
        <w:widowControl w:val="0"/>
        <w:spacing w:after="0" w:line="240" w:lineRule="auto"/>
        <w:ind w:left="232" w:right="184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</w:pPr>
      <w:r w:rsidRPr="00F06127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Codice </w:t>
      </w:r>
      <w:proofErr w:type="gramStart"/>
      <w:r w:rsidRPr="00F06127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identificativo  10.8.1.A2</w:t>
      </w:r>
      <w:proofErr w:type="gramEnd"/>
      <w:r w:rsidRPr="00F06127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FESRPON-CA-2015-30</w:t>
      </w:r>
    </w:p>
    <w:p w:rsidR="00F06127" w:rsidRPr="00F06127" w:rsidRDefault="00F06127" w:rsidP="00F06127">
      <w:pPr>
        <w:widowControl w:val="0"/>
        <w:spacing w:after="0" w:line="240" w:lineRule="auto"/>
        <w:ind w:left="232" w:right="184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00"/>
          <w:lang w:eastAsia="en-US"/>
        </w:rPr>
      </w:pPr>
      <w:r w:rsidRPr="00F06127"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  <w:t>CUP: B26J15001030007</w:t>
      </w:r>
    </w:p>
    <w:p w:rsidR="00F06127" w:rsidRPr="00F06127" w:rsidRDefault="00F06127" w:rsidP="00F06127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06127">
        <w:rPr>
          <w:rFonts w:ascii="Times New Roman" w:eastAsia="Times New Roman" w:hAnsi="Times New Roman" w:cs="Times New Roman"/>
          <w:b/>
          <w:sz w:val="20"/>
          <w:szCs w:val="20"/>
        </w:rPr>
        <w:t>AL DIRIGENTE SCOLASTICO</w:t>
      </w:r>
    </w:p>
    <w:p w:rsidR="00F06127" w:rsidRPr="00F06127" w:rsidRDefault="00F06127" w:rsidP="00F06127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F0612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>dell’</w:t>
      </w:r>
      <w:r w:rsidRPr="00F06127"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</w:rPr>
        <w:t xml:space="preserve">I.S.I.S.S. </w:t>
      </w:r>
      <w:r w:rsidRPr="00F0612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“G.B. NOVELLI” </w:t>
      </w:r>
    </w:p>
    <w:p w:rsidR="00E01088" w:rsidRPr="002C4503" w:rsidRDefault="00F06127" w:rsidP="002C4503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</w:rPr>
      </w:pPr>
      <w:r w:rsidRPr="00F0612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Pr="00F06127"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</w:rPr>
        <w:t>MARCIANISE (CE)</w:t>
      </w:r>
    </w:p>
    <w:p w:rsidR="00246D42" w:rsidRPr="00F06127" w:rsidRDefault="00246D42" w:rsidP="00246D4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06127">
        <w:rPr>
          <w:rFonts w:ascii="Times New Roman" w:hAnsi="Times New Roman" w:cs="Times New Roman"/>
          <w:b/>
          <w:bCs/>
          <w:color w:val="000000"/>
          <w:sz w:val="20"/>
          <w:szCs w:val="20"/>
        </w:rPr>
        <w:t>Allegato B</w:t>
      </w:r>
      <w:r w:rsidR="00E01088" w:rsidRPr="00F06127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  Candidato_____________________</w:t>
      </w:r>
    </w:p>
    <w:p w:rsidR="00E01088" w:rsidRPr="00F06127" w:rsidRDefault="00E01088" w:rsidP="00246D4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996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3"/>
        <w:gridCol w:w="2835"/>
        <w:gridCol w:w="1418"/>
        <w:gridCol w:w="1524"/>
      </w:tblGrid>
      <w:tr w:rsidR="00E01088" w:rsidRPr="00F06127" w:rsidTr="00F06127">
        <w:trPr>
          <w:trHeight w:val="695"/>
        </w:trPr>
        <w:tc>
          <w:tcPr>
            <w:tcW w:w="9960" w:type="dxa"/>
            <w:gridSpan w:val="4"/>
          </w:tcPr>
          <w:p w:rsidR="00E01088" w:rsidRPr="002C4503" w:rsidRDefault="00E01088" w:rsidP="00F061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2C450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TABELLA  DI</w:t>
            </w:r>
            <w:proofErr w:type="gramEnd"/>
            <w:r w:rsidRPr="002C450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AUTOVALUTAZIONE DEI TITOLI</w:t>
            </w:r>
            <w:r w:rsidRPr="002C45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 INCARICO DI ESPERTO PER ADDESTRAMENTO ALL'UTILIZZO DELLE ATTREZZATURE DEL </w:t>
            </w:r>
            <w:r w:rsidRPr="002C450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</w:t>
            </w:r>
            <w:r w:rsidR="00F06127" w:rsidRPr="002C450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ROGETTO DAL TITOLO </w:t>
            </w:r>
            <w:r w:rsidR="00F06127" w:rsidRPr="002C4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“COMPLETAMENTO RETE NOVELLI” </w:t>
            </w:r>
            <w:r w:rsidRPr="002C450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cod. </w:t>
            </w:r>
            <w:r w:rsidR="00F06127" w:rsidRPr="002C45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10.8.1.A2 FESRPON-CA-2015-30</w:t>
            </w:r>
          </w:p>
        </w:tc>
      </w:tr>
      <w:tr w:rsidR="00E01088" w:rsidRPr="00F06127" w:rsidTr="00F3229D">
        <w:trPr>
          <w:trHeight w:val="345"/>
        </w:trPr>
        <w:tc>
          <w:tcPr>
            <w:tcW w:w="4183" w:type="dxa"/>
          </w:tcPr>
          <w:p w:rsidR="00E01088" w:rsidRPr="00F06127" w:rsidRDefault="00E01088" w:rsidP="002C45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06127">
              <w:rPr>
                <w:rFonts w:ascii="Times New Roman" w:hAnsi="Times New Roman" w:cs="Times New Roman"/>
                <w:b/>
                <w:sz w:val="20"/>
                <w:szCs w:val="20"/>
              </w:rPr>
              <w:t>TITOLI CULTURALI E PROFESSIONALI</w:t>
            </w:r>
          </w:p>
        </w:tc>
        <w:tc>
          <w:tcPr>
            <w:tcW w:w="2835" w:type="dxa"/>
          </w:tcPr>
          <w:p w:rsidR="00E01088" w:rsidRPr="00F06127" w:rsidRDefault="00E01088" w:rsidP="002C4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1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418" w:type="dxa"/>
          </w:tcPr>
          <w:p w:rsidR="00E01088" w:rsidRPr="00F06127" w:rsidRDefault="00E01088" w:rsidP="002C4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1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Riservato al candidato</w:t>
            </w:r>
          </w:p>
        </w:tc>
        <w:tc>
          <w:tcPr>
            <w:tcW w:w="1524" w:type="dxa"/>
          </w:tcPr>
          <w:p w:rsidR="00E01088" w:rsidRPr="00F06127" w:rsidRDefault="00E01088" w:rsidP="002C4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1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Convalidato dal D.S.</w:t>
            </w:r>
          </w:p>
        </w:tc>
      </w:tr>
      <w:tr w:rsidR="00F3229D" w:rsidRPr="00F06127" w:rsidTr="00F3229D">
        <w:tc>
          <w:tcPr>
            <w:tcW w:w="4183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Titoli accademici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Laurea vecchio 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ordinamento e/o laurea magistrale in informatica e/o ingegneria </w:t>
            </w:r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Voto di laurea: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66 e 80: 2 punti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81 e 90: 4 punti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91 e 100: 6 punti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100 e 105: 7 punti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tra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106 e 109: 8 punti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110: 10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punti</w:t>
            </w:r>
            <w:proofErr w:type="spellEnd"/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229D" w:rsidRPr="00F06127" w:rsidTr="00F3229D">
        <w:trPr>
          <w:trHeight w:val="547"/>
        </w:trPr>
        <w:tc>
          <w:tcPr>
            <w:tcW w:w="4183" w:type="dxa"/>
          </w:tcPr>
          <w:p w:rsidR="00F3229D" w:rsidRPr="006C5B7D" w:rsidRDefault="00F3229D" w:rsidP="00F3229D">
            <w:pPr>
              <w:spacing w:after="0" w:line="240" w:lineRule="auto"/>
              <w:ind w:right="615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Master universitario di durata annuale con esame finale coerente con la professionalità richiesta </w:t>
            </w:r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3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punti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ciascun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titolo</w:t>
            </w:r>
            <w:proofErr w:type="spellEnd"/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 saranno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valutati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 titolo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229D" w:rsidRPr="00F06127" w:rsidTr="00F3229D">
        <w:tc>
          <w:tcPr>
            <w:tcW w:w="4183" w:type="dxa"/>
          </w:tcPr>
          <w:p w:rsidR="00F3229D" w:rsidRPr="006C5B7D" w:rsidRDefault="00F3229D" w:rsidP="00F3229D">
            <w:pPr>
              <w:spacing w:after="0" w:line="240" w:lineRule="auto"/>
              <w:ind w:right="615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Corso di specializzazione, corso di </w:t>
            </w:r>
            <w:proofErr w:type="gramStart"/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</w:rPr>
              <w:t>perfezionamento  post</w:t>
            </w:r>
            <w:proofErr w:type="gramEnd"/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-laurea di durata annuale coerente con  la professionalità richiesta  </w:t>
            </w:r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3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punti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ciascun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titolo</w:t>
            </w:r>
            <w:proofErr w:type="spellEnd"/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 saranno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valutati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 titolo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229D" w:rsidRPr="00F06127" w:rsidTr="00F3229D">
        <w:tc>
          <w:tcPr>
            <w:tcW w:w="4183" w:type="dxa"/>
          </w:tcPr>
          <w:p w:rsidR="00F3229D" w:rsidRPr="006C5B7D" w:rsidRDefault="00F3229D" w:rsidP="00F3229D">
            <w:pPr>
              <w:spacing w:after="0" w:line="240" w:lineRule="auto"/>
              <w:ind w:right="615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Partecipazione a corsi di formazione attinenti alla figura richiesta, in qualità di discente </w:t>
            </w:r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0,5 punti per ciascuna esperienza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( saranno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eperienze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229D" w:rsidRPr="00F06127" w:rsidTr="00F3229D">
        <w:tc>
          <w:tcPr>
            <w:tcW w:w="4183" w:type="dxa"/>
          </w:tcPr>
          <w:p w:rsidR="00F3229D" w:rsidRPr="006C5B7D" w:rsidRDefault="00F3229D" w:rsidP="00F3229D">
            <w:pPr>
              <w:spacing w:after="0" w:line="240" w:lineRule="auto"/>
              <w:ind w:right="615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Collaborazioni con Istituzioni scolastiche in qualità di esperto progettista   e/o di </w:t>
            </w:r>
            <w:r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collaudatore e/o di </w:t>
            </w:r>
            <w:proofErr w:type="gramStart"/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</w:rPr>
              <w:t>coordinatore  di</w:t>
            </w:r>
            <w:proofErr w:type="gramEnd"/>
            <w:r w:rsidRPr="006C5B7D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 lavori per la realizzazione di laboratori di Istituto</w:t>
            </w:r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4 punti per ciascuna esperienza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( saranno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5 esperienze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29D" w:rsidRPr="00F06127" w:rsidTr="00F3229D">
        <w:tc>
          <w:tcPr>
            <w:tcW w:w="4183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Esperienze nell’ambito della formazione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in qualità di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formatore, 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in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progetti sulle nuove tecnologie</w:t>
            </w:r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punti per ciascuna esperienza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( saranno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5 esperienze)</w:t>
            </w:r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29D" w:rsidRPr="00F06127" w:rsidTr="00F3229D">
        <w:tc>
          <w:tcPr>
            <w:tcW w:w="4183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Collaborazioni  nell’ambito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tecnico informatico con istituti pubblici e/o università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;</w:t>
            </w:r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3 punti per ciascuna esperienza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( saranno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esperienze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229D" w:rsidRPr="00F06127" w:rsidTr="00F3229D">
        <w:tc>
          <w:tcPr>
            <w:tcW w:w="4183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Esperienze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lavorative non valutate nei punti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precedenti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con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istituzioni scolastiche  relativamente all’area di intervento e al  settore di pertinenza </w:t>
            </w:r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3 punti per ciascuna esperienza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( saranno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esperienze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229D" w:rsidRPr="00F06127" w:rsidTr="00F3229D">
        <w:tc>
          <w:tcPr>
            <w:tcW w:w="4183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Conoscenza certificata dell'uso delle TIC (AICA o EI PASS)</w:t>
            </w:r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 punti </w:t>
            </w:r>
          </w:p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 saranno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valutate 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2 certificazioni</w:t>
            </w:r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F3229D" w:rsidRPr="00F06127" w:rsidTr="00F3229D">
        <w:trPr>
          <w:trHeight w:val="178"/>
        </w:trPr>
        <w:tc>
          <w:tcPr>
            <w:tcW w:w="4183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Iscrizione all’albo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regionale  PNSD</w:t>
            </w:r>
            <w:proofErr w:type="gramEnd"/>
          </w:p>
        </w:tc>
        <w:tc>
          <w:tcPr>
            <w:tcW w:w="2835" w:type="dxa"/>
          </w:tcPr>
          <w:p w:rsidR="00F3229D" w:rsidRPr="006C5B7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 punti</w:t>
            </w:r>
          </w:p>
        </w:tc>
        <w:tc>
          <w:tcPr>
            <w:tcW w:w="1418" w:type="dxa"/>
          </w:tcPr>
          <w:p w:rsidR="00F3229D" w:rsidRPr="00F3229D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</w:tcPr>
          <w:p w:rsidR="00F3229D" w:rsidRPr="00F3229D" w:rsidRDefault="00F3229D" w:rsidP="00F3229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F3229D" w:rsidRPr="00F06127" w:rsidTr="00F3229D">
        <w:tc>
          <w:tcPr>
            <w:tcW w:w="4183" w:type="dxa"/>
          </w:tcPr>
          <w:p w:rsidR="00F3229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Formatore   nazionale   INDIRE  </w:t>
            </w:r>
          </w:p>
        </w:tc>
        <w:tc>
          <w:tcPr>
            <w:tcW w:w="2835" w:type="dxa"/>
          </w:tcPr>
          <w:p w:rsidR="00F3229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 per ciascuna esperienza </w:t>
            </w:r>
          </w:p>
          <w:p w:rsidR="00F3229D" w:rsidRDefault="00F3229D" w:rsidP="00F32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( saranno</w:t>
            </w:r>
            <w:proofErr w:type="gram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valutate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>max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3 </w:t>
            </w:r>
            <w:proofErr w:type="spellStart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esperienze</w:t>
            </w:r>
            <w:proofErr w:type="spellEnd"/>
            <w:r w:rsidRPr="006C5B7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418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F3229D" w:rsidRPr="00F06127" w:rsidRDefault="00F3229D" w:rsidP="00F3229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46D42" w:rsidRPr="00F06127" w:rsidRDefault="00246D42" w:rsidP="00246D4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246D42" w:rsidRPr="00F06127" w:rsidRDefault="00246D42" w:rsidP="002C4503">
      <w:pPr>
        <w:autoSpaceDE w:val="0"/>
        <w:autoSpaceDN w:val="0"/>
        <w:adjustRightInd w:val="0"/>
        <w:spacing w:after="0"/>
        <w:ind w:left="-142"/>
        <w:rPr>
          <w:rFonts w:ascii="Times New Roman" w:hAnsi="Times New Roman" w:cs="Times New Roman"/>
          <w:color w:val="000000"/>
          <w:sz w:val="20"/>
          <w:szCs w:val="20"/>
        </w:rPr>
      </w:pPr>
      <w:r w:rsidRPr="00F06127">
        <w:rPr>
          <w:rFonts w:ascii="Times New Roman" w:hAnsi="Times New Roman" w:cs="Times New Roman"/>
          <w:b/>
          <w:color w:val="000000"/>
          <w:sz w:val="20"/>
          <w:szCs w:val="20"/>
        </w:rPr>
        <w:t>Dichiara</w:t>
      </w:r>
      <w:r w:rsidRPr="00F06127">
        <w:rPr>
          <w:rFonts w:ascii="Times New Roman" w:hAnsi="Times New Roman" w:cs="Times New Roman"/>
          <w:color w:val="000000"/>
          <w:sz w:val="20"/>
          <w:szCs w:val="20"/>
        </w:rPr>
        <w:t>, sotto la propria responsabilità, di avere preso visione del bando, di accettarne totalmente i contenuti e di essere a conoscenza che le dichiarazioni dei requisiti, qualità e titoli riportati nella domanda e nel curriculum vitae corrispondono al vero e che sono soggette alle disposizioni del Testo Unico in materia di documentazione amministrativa emanate con DPR 28.12.2000 n. 445.</w:t>
      </w:r>
    </w:p>
    <w:p w:rsidR="00246D42" w:rsidRPr="00F06127" w:rsidRDefault="00246D42" w:rsidP="00246D4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9364A2" w:rsidRPr="0074780C" w:rsidRDefault="00246D42" w:rsidP="0074780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F06127">
        <w:rPr>
          <w:rFonts w:ascii="Times New Roman" w:hAnsi="Times New Roman" w:cs="Times New Roman"/>
          <w:color w:val="000000"/>
          <w:sz w:val="20"/>
          <w:szCs w:val="20"/>
        </w:rPr>
        <w:t xml:space="preserve">Data __ / __ /____ </w:t>
      </w:r>
      <w:r w:rsidRPr="00F0612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0612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0612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0612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0612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0612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06127">
        <w:rPr>
          <w:rFonts w:ascii="Times New Roman" w:hAnsi="Times New Roman" w:cs="Times New Roman"/>
          <w:color w:val="000000"/>
          <w:sz w:val="20"/>
          <w:szCs w:val="20"/>
        </w:rPr>
        <w:tab/>
        <w:t>Firma_________________</w:t>
      </w:r>
    </w:p>
    <w:sectPr w:rsidR="009364A2" w:rsidRPr="0074780C" w:rsidSect="0074780C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246D42"/>
    <w:rsid w:val="001D5FF9"/>
    <w:rsid w:val="00246D42"/>
    <w:rsid w:val="002C4503"/>
    <w:rsid w:val="00322A06"/>
    <w:rsid w:val="0074780C"/>
    <w:rsid w:val="007753DB"/>
    <w:rsid w:val="007B3BB8"/>
    <w:rsid w:val="009364A2"/>
    <w:rsid w:val="00B13422"/>
    <w:rsid w:val="00C90D6F"/>
    <w:rsid w:val="00DD7040"/>
    <w:rsid w:val="00E01088"/>
    <w:rsid w:val="00F06127"/>
    <w:rsid w:val="00F3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55A21-79EF-43ED-8272-7B407BBE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70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46D42"/>
    <w:pPr>
      <w:spacing w:after="0" w:line="240" w:lineRule="auto"/>
      <w:ind w:left="357"/>
      <w:jc w:val="both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nhideWhenUsed/>
    <w:rsid w:val="00246D42"/>
    <w:rPr>
      <w:color w:val="0000FF"/>
      <w:u w:val="single"/>
    </w:rPr>
  </w:style>
  <w:style w:type="paragraph" w:customStyle="1" w:styleId="Default">
    <w:name w:val="Default"/>
    <w:rsid w:val="00246D4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D4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E010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Elisa</cp:lastModifiedBy>
  <cp:revision>8</cp:revision>
  <cp:lastPrinted>2016-07-06T14:16:00Z</cp:lastPrinted>
  <dcterms:created xsi:type="dcterms:W3CDTF">2016-07-04T16:12:00Z</dcterms:created>
  <dcterms:modified xsi:type="dcterms:W3CDTF">2016-07-06T17:38:00Z</dcterms:modified>
</cp:coreProperties>
</file>