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9B4050" w:rsidRPr="009B4050" w:rsidTr="00320799">
        <w:trPr>
          <w:trHeight w:val="1833"/>
        </w:trPr>
        <w:tc>
          <w:tcPr>
            <w:tcW w:w="1150" w:type="dxa"/>
          </w:tcPr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9B4050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9B4050" w:rsidRPr="009B4050" w:rsidRDefault="009B4050" w:rsidP="009B405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B40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9B4050" w:rsidRPr="009B4050" w:rsidRDefault="009B405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9B4050" w:rsidRPr="009B4050" w:rsidRDefault="009B405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9B405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-  Codice Fiscale : 80102490614 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9B4050" w:rsidRPr="009B4050" w:rsidRDefault="009B4050" w:rsidP="009B405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9B405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9B405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B4050" w:rsidRPr="009B4050" w:rsidRDefault="009B4050" w:rsidP="009B405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9B40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9B405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9B4050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9B4050" w:rsidRDefault="009B405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                                                                     </w:t>
      </w:r>
    </w:p>
    <w:p w:rsidR="004D4DC0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AI DOCENTI DELL’ISISS</w:t>
      </w:r>
    </w:p>
    <w:p w:rsidR="004D4DC0" w:rsidRPr="001062CA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e p. c. al DSGA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E55487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</w:p>
    <w:p w:rsidR="009B4050" w:rsidRPr="001062CA" w:rsidRDefault="009B405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Prove di verifica alunni con sospensione del giudizio 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a.s. 201</w:t>
      </w:r>
      <w:r w:rsidR="00FE731B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5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/201</w:t>
      </w:r>
      <w:r w:rsidR="00FE731B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6</w:t>
      </w:r>
      <w:r w:rsidR="009B4050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-</w:t>
      </w:r>
      <w:r w:rsidR="009B4050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</w:t>
      </w: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Convocazione Consigli di classe.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:rsidR="004D4DC0" w:rsidRDefault="004D4DC0" w:rsidP="00E55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Si comunica che le prove di verifica, tese ad accertare il superamento del debito formativo degli alunni che hanno riportato la sospensione del giudizio ne</w:t>
      </w:r>
      <w:r w:rsidR="009B4050">
        <w:rPr>
          <w:rFonts w:ascii="Times New Roman" w:hAnsi="Times New Roman" w:cs="Times New Roman"/>
          <w:sz w:val="24"/>
          <w:szCs w:val="24"/>
          <w:lang w:eastAsia="it-IT"/>
        </w:rPr>
        <w:t xml:space="preserve">l corso  degli scrutini finali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a.</w:t>
      </w:r>
      <w:r w:rsidR="009B4050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>s. 201</w:t>
      </w:r>
      <w:r w:rsidR="00AB3AA4">
        <w:rPr>
          <w:rFonts w:ascii="Times New Roman" w:hAnsi="Times New Roman" w:cs="Times New Roman"/>
          <w:sz w:val="24"/>
          <w:szCs w:val="24"/>
          <w:lang w:eastAsia="it-IT"/>
        </w:rPr>
        <w:t>5/16</w:t>
      </w:r>
      <w:r>
        <w:rPr>
          <w:rFonts w:ascii="Times New Roman" w:hAnsi="Times New Roman" w:cs="Times New Roman"/>
          <w:sz w:val="24"/>
          <w:szCs w:val="24"/>
          <w:lang w:eastAsia="it-IT"/>
        </w:rPr>
        <w:t>, si svolgeranno</w:t>
      </w:r>
      <w:r w:rsidR="00CC272F">
        <w:rPr>
          <w:rFonts w:ascii="Times New Roman" w:hAnsi="Times New Roman" w:cs="Times New Roman"/>
          <w:sz w:val="24"/>
          <w:szCs w:val="24"/>
          <w:lang w:eastAsia="it-IT"/>
        </w:rPr>
        <w:t xml:space="preserve"> presso questa </w:t>
      </w:r>
      <w:r w:rsidR="00E55487">
        <w:rPr>
          <w:rFonts w:ascii="Times New Roman" w:hAnsi="Times New Roman" w:cs="Times New Roman"/>
          <w:sz w:val="24"/>
          <w:szCs w:val="24"/>
          <w:lang w:eastAsia="it-IT"/>
        </w:rPr>
        <w:t>Istituzione Scolastica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nei giorni 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Lunedì</w:t>
      </w:r>
      <w:r w:rsidR="00CC272F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11</w:t>
      </w:r>
      <w:r w:rsidR="00E5548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,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Martedì 12 e Mercoledì 13</w:t>
      </w:r>
      <w:r w:rsidR="00003DCE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Luglio</w:t>
      </w:r>
      <w:r w:rsidRPr="001062CA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201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>secondo il calendario di seguito allegato.</w:t>
      </w:r>
    </w:p>
    <w:p w:rsidR="00486C59" w:rsidRPr="0039116C" w:rsidRDefault="004D4DC0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 precisa altresì che le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verifiche dovranno essere predisposte da ogni docente in conformità alle modalità s</w:t>
      </w:r>
      <w:r>
        <w:rPr>
          <w:rFonts w:ascii="Times New Roman" w:hAnsi="Times New Roman" w:cs="Times New Roman"/>
          <w:sz w:val="24"/>
          <w:szCs w:val="24"/>
          <w:lang w:eastAsia="it-IT"/>
        </w:rPr>
        <w:t>tabilite dai Dipartimenti n</w:t>
      </w:r>
      <w:r w:rsidR="00003DCE">
        <w:rPr>
          <w:rFonts w:ascii="Times New Roman" w:hAnsi="Times New Roman" w:cs="Times New Roman"/>
          <w:sz w:val="24"/>
          <w:szCs w:val="24"/>
          <w:lang w:eastAsia="it-IT"/>
        </w:rPr>
        <w:t xml:space="preserve">elle riunioni  </w:t>
      </w:r>
      <w:r w:rsidR="00AB3AA4">
        <w:rPr>
          <w:rFonts w:ascii="Times New Roman" w:hAnsi="Times New Roman" w:cs="Times New Roman"/>
          <w:sz w:val="24"/>
          <w:szCs w:val="24"/>
          <w:lang w:eastAsia="it-IT"/>
        </w:rPr>
        <w:t>di Settembre 2015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e 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>che di seguito si riportano: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8"/>
      </w:tblGrid>
      <w:tr w:rsidR="0019301E" w:rsidRPr="00427F9C" w:rsidTr="00330B5E">
        <w:tc>
          <w:tcPr>
            <w:tcW w:w="9888" w:type="dxa"/>
          </w:tcPr>
          <w:p w:rsidR="0019301E" w:rsidRPr="00427F9C" w:rsidRDefault="00AB3AA4" w:rsidP="0019301E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rPr>
                <w:b/>
              </w:rPr>
              <w:t>PROFESSIONALE SERVIZI ENOGASTRONOMICI</w:t>
            </w:r>
          </w:p>
        </w:tc>
      </w:tr>
      <w:tr w:rsidR="0019301E" w:rsidRPr="00427F9C" w:rsidTr="00330B5E">
        <w:tc>
          <w:tcPr>
            <w:tcW w:w="9888" w:type="dxa"/>
          </w:tcPr>
          <w:p w:rsidR="00AB3AA4" w:rsidRPr="009B4050" w:rsidRDefault="00AB3AA4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Italiano:</w:t>
            </w:r>
            <w:r w:rsidR="00726235" w:rsidRPr="009B4050">
              <w:rPr>
                <w:iCs/>
              </w:rPr>
              <w:t xml:space="preserve"> prova scritta </w:t>
            </w:r>
            <w:r w:rsidRPr="009B4050">
              <w:rPr>
                <w:iCs/>
              </w:rPr>
              <w:t xml:space="preserve"> e/o prova orale</w:t>
            </w:r>
          </w:p>
          <w:p w:rsidR="00A318BF" w:rsidRPr="009B4050" w:rsidRDefault="00A318BF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Storia:</w:t>
            </w:r>
            <w:r w:rsidR="00093EDA" w:rsidRPr="009B4050">
              <w:rPr>
                <w:iCs/>
              </w:rPr>
              <w:t xml:space="preserve"> prova orale</w:t>
            </w:r>
          </w:p>
          <w:p w:rsidR="0019301E" w:rsidRPr="009B4050" w:rsidRDefault="00AB3AA4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Inglese</w:t>
            </w:r>
            <w:r w:rsidR="00726235" w:rsidRPr="009B4050">
              <w:rPr>
                <w:iCs/>
              </w:rPr>
              <w:t>/Francese/Spagnolo: prova scritta</w:t>
            </w:r>
          </w:p>
          <w:p w:rsidR="00AB3AA4" w:rsidRPr="009B4050" w:rsidRDefault="00AB3AA4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Laboratorio cucina, sala, accoglienza: prova pratica</w:t>
            </w:r>
          </w:p>
          <w:p w:rsidR="00726235" w:rsidRPr="009B4050" w:rsidRDefault="00726235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Scienze integrate/Fisica</w:t>
            </w:r>
            <w:r w:rsidR="00A318BF" w:rsidRPr="009B4050">
              <w:rPr>
                <w:iCs/>
              </w:rPr>
              <w:t>; Scienze integrate/Biologia</w:t>
            </w:r>
            <w:r w:rsidRPr="009B4050">
              <w:rPr>
                <w:iCs/>
              </w:rPr>
              <w:t>: prova orale</w:t>
            </w:r>
          </w:p>
          <w:p w:rsidR="00A318BF" w:rsidRPr="009B4050" w:rsidRDefault="00A318BF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Matematica: prova scritta</w:t>
            </w:r>
          </w:p>
          <w:p w:rsidR="00A318BF" w:rsidRPr="009B4050" w:rsidRDefault="00A318BF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Diritto:prova orale</w:t>
            </w:r>
          </w:p>
          <w:p w:rsidR="00A318BF" w:rsidRPr="00E730CC" w:rsidRDefault="00A318BF" w:rsidP="009B4050">
            <w:pPr>
              <w:spacing w:after="0" w:line="240" w:lineRule="auto"/>
              <w:jc w:val="both"/>
              <w:rPr>
                <w:i/>
                <w:iCs/>
              </w:rPr>
            </w:pPr>
            <w:r w:rsidRPr="009B4050">
              <w:rPr>
                <w:iCs/>
              </w:rPr>
              <w:t>Geografia:prova</w:t>
            </w:r>
            <w:r w:rsidR="001C1316" w:rsidRPr="009B4050">
              <w:rPr>
                <w:iCs/>
              </w:rPr>
              <w:t xml:space="preserve">  scritta e/o prova </w:t>
            </w:r>
            <w:r w:rsidRPr="009B4050">
              <w:rPr>
                <w:iCs/>
              </w:rPr>
              <w:t xml:space="preserve"> orale</w:t>
            </w:r>
          </w:p>
        </w:tc>
      </w:tr>
      <w:tr w:rsidR="0019301E" w:rsidRPr="00427F9C" w:rsidTr="00330B5E">
        <w:tc>
          <w:tcPr>
            <w:tcW w:w="9888" w:type="dxa"/>
          </w:tcPr>
          <w:p w:rsidR="0019301E" w:rsidRPr="0019301E" w:rsidRDefault="00726235" w:rsidP="001930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AB3AA4">
              <w:rPr>
                <w:b/>
              </w:rPr>
              <w:t>PROFESSIONALE SERVIZI SOCIO-SANITARI</w:t>
            </w:r>
          </w:p>
        </w:tc>
      </w:tr>
      <w:tr w:rsidR="0019301E" w:rsidRPr="00427F9C" w:rsidTr="00330B5E">
        <w:tc>
          <w:tcPr>
            <w:tcW w:w="9888" w:type="dxa"/>
          </w:tcPr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Italiano:</w:t>
            </w:r>
            <w:r w:rsidR="001C1316" w:rsidRPr="009B4050">
              <w:rPr>
                <w:iCs/>
              </w:rPr>
              <w:t xml:space="preserve"> prova scritta e/o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Inglese/Francese</w:t>
            </w:r>
            <w:r w:rsidR="001C1316" w:rsidRPr="009B4050">
              <w:rPr>
                <w:iCs/>
              </w:rPr>
              <w:t>: prova scritta e/o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Matematica:</w:t>
            </w:r>
            <w:r w:rsidR="001C1316" w:rsidRPr="009B4050">
              <w:rPr>
                <w:iCs/>
              </w:rPr>
              <w:t>prova scritta</w:t>
            </w:r>
          </w:p>
          <w:p w:rsidR="0019301E" w:rsidRPr="009B4050" w:rsidRDefault="00AB3AA4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 xml:space="preserve"> Scienze integrate/ B</w:t>
            </w:r>
            <w:r w:rsidR="00A318BF" w:rsidRPr="009B4050">
              <w:rPr>
                <w:iCs/>
              </w:rPr>
              <w:t>iologia</w:t>
            </w:r>
            <w:r w:rsidR="00726235" w:rsidRPr="009B4050">
              <w:rPr>
                <w:iCs/>
              </w:rPr>
              <w:t>: prova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Diritto:</w:t>
            </w:r>
            <w:r w:rsidR="001C1316" w:rsidRPr="009B4050">
              <w:rPr>
                <w:iCs/>
              </w:rPr>
              <w:t>prova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Scienze umane:prova scritta e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Psicologia:</w:t>
            </w:r>
            <w:r w:rsidR="001C1316" w:rsidRPr="009B4050">
              <w:rPr>
                <w:iCs/>
              </w:rPr>
              <w:t>prova scritta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Igiene:prova scritta e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/>
                <w:iCs/>
              </w:rPr>
            </w:pPr>
            <w:r w:rsidRPr="009B4050">
              <w:rPr>
                <w:iCs/>
              </w:rPr>
              <w:t>Metodologie operative:</w:t>
            </w:r>
            <w:r w:rsidR="001C1316" w:rsidRPr="009B4050">
              <w:rPr>
                <w:iCs/>
              </w:rPr>
              <w:t>prova pratica</w:t>
            </w:r>
          </w:p>
        </w:tc>
      </w:tr>
      <w:tr w:rsidR="0019301E" w:rsidRPr="00427F9C" w:rsidTr="00330B5E">
        <w:tc>
          <w:tcPr>
            <w:tcW w:w="9888" w:type="dxa"/>
          </w:tcPr>
          <w:p w:rsidR="0019301E" w:rsidRPr="0019301E" w:rsidRDefault="00726235" w:rsidP="001930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mallCaps/>
              </w:rPr>
              <w:t xml:space="preserve"> PROFESSIONALE MODA</w:t>
            </w:r>
          </w:p>
        </w:tc>
      </w:tr>
      <w:tr w:rsidR="0019301E" w:rsidRPr="00427F9C" w:rsidTr="00330B5E">
        <w:tc>
          <w:tcPr>
            <w:tcW w:w="9888" w:type="dxa"/>
          </w:tcPr>
          <w:p w:rsidR="0019301E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Italiano: prova scritta e colloquio orale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Inglese: prova scritta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T.I.C.: prova scritta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Matematica:prova scritta</w:t>
            </w:r>
          </w:p>
          <w:p w:rsidR="00726235" w:rsidRPr="00E730CC" w:rsidRDefault="00726235" w:rsidP="009B4050">
            <w:pPr>
              <w:spacing w:after="0" w:line="240" w:lineRule="auto"/>
              <w:rPr>
                <w:i/>
                <w:iCs/>
              </w:rPr>
            </w:pPr>
            <w:r w:rsidRPr="009B4050">
              <w:rPr>
                <w:iCs/>
              </w:rPr>
              <w:t>Diritto:prova orale</w:t>
            </w:r>
          </w:p>
        </w:tc>
      </w:tr>
      <w:tr w:rsidR="0019301E" w:rsidRPr="00427F9C" w:rsidTr="00330B5E">
        <w:tc>
          <w:tcPr>
            <w:tcW w:w="9888" w:type="dxa"/>
          </w:tcPr>
          <w:p w:rsidR="00726235" w:rsidRDefault="00E55487" w:rsidP="00726235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rPr>
                <w:b/>
                <w:smallCaps/>
              </w:rPr>
              <w:t xml:space="preserve"> </w:t>
            </w:r>
            <w:r w:rsidR="00726235">
              <w:rPr>
                <w:b/>
              </w:rPr>
              <w:t xml:space="preserve"> LICEO SCIENZE UMANE</w:t>
            </w:r>
            <w:r w:rsidR="001C1316">
              <w:rPr>
                <w:b/>
              </w:rPr>
              <w:t xml:space="preserve"> e Opzione ECONOMICO SOCIALE</w:t>
            </w:r>
          </w:p>
          <w:p w:rsidR="0019301E" w:rsidRPr="00D9409C" w:rsidRDefault="001C1316" w:rsidP="001C1316">
            <w:pPr>
              <w:spacing w:after="0" w:line="240" w:lineRule="auto"/>
              <w:jc w:val="both"/>
            </w:pPr>
            <w:r w:rsidRPr="00D9409C">
              <w:t>Italiano: prova scritta e/o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Latino: prova scritta  e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lastRenderedPageBreak/>
              <w:t>Inglese: prova scritta e/o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Storia e geografia: prova scritta e/o prova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Matematica: prova scritta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Storia dell’arte: prova scritta e/o prova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Fisica: prova orale</w:t>
            </w:r>
          </w:p>
          <w:p w:rsidR="001C1316" w:rsidRPr="00427F9C" w:rsidRDefault="001C1316" w:rsidP="001C1316">
            <w:pPr>
              <w:spacing w:after="0" w:line="240" w:lineRule="auto"/>
              <w:jc w:val="both"/>
            </w:pPr>
            <w:r w:rsidRPr="00D9409C">
              <w:t>Matematica: prova scritta</w:t>
            </w:r>
          </w:p>
        </w:tc>
      </w:tr>
    </w:tbl>
    <w:p w:rsidR="004D4DC0" w:rsidRDefault="004D4DC0" w:rsidP="00BC1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A0975" w:rsidRDefault="004A0975" w:rsidP="00735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B25CFA" w:rsidRDefault="00DB288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N.B. I docen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ti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nel predisporre le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suddette 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prove di verifica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dovranno attenersi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i contenuti e/o nuclei tematici disciplinari segnalati nelle delibere di sospensione del giudizio compilate in sed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di scrutinio finale a. s. 201</w:t>
      </w:r>
      <w:r w:rsidR="00E350C5">
        <w:rPr>
          <w:rFonts w:ascii="Times New Roman" w:hAnsi="Times New Roman" w:cs="Times New Roman"/>
          <w:b/>
          <w:sz w:val="24"/>
          <w:szCs w:val="24"/>
          <w:lang w:eastAsia="it-IT"/>
        </w:rPr>
        <w:t>5/2016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consegnate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alle famiglie degli alunni</w:t>
      </w:r>
      <w:r w:rsidR="00E350C5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in data 18/06/2016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.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93E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546B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4D4DC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CALENDARIO DELLE PROVE DI VERIFICA DEGLI ALUNNI CON SO</w:t>
      </w:r>
      <w:r w:rsidR="00E350C5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SPENSIONE DEL GIUDIZIO A.S. 2015</w:t>
      </w:r>
      <w:r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/201</w:t>
      </w:r>
      <w:r w:rsidR="00E350C5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6</w:t>
      </w:r>
      <w:r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-</w:t>
      </w:r>
    </w:p>
    <w:p w:rsidR="004D4DC0" w:rsidRPr="00FD425E" w:rsidRDefault="004D4DC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ISISS “G.B. NOVELLI” DI MARCIANISE.</w:t>
      </w: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38093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LUN</w:t>
      </w:r>
      <w:r w:rsidR="00D14AC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11</w:t>
      </w:r>
      <w:r w:rsidR="00D4426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LUGLIO 2016</w:t>
      </w:r>
    </w:p>
    <w:p w:rsidR="00DB395B" w:rsidRPr="002964B5" w:rsidRDefault="00DB395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44"/>
        <w:gridCol w:w="1540"/>
        <w:gridCol w:w="2564"/>
        <w:gridCol w:w="1206"/>
        <w:gridCol w:w="1280"/>
      </w:tblGrid>
      <w:tr w:rsidR="003D0C5A" w:rsidRPr="00D8541A" w:rsidTr="009B4050">
        <w:tc>
          <w:tcPr>
            <w:tcW w:w="3144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540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564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CLASSI</w:t>
            </w:r>
          </w:p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06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</w:t>
            </w:r>
          </w:p>
        </w:tc>
        <w:tc>
          <w:tcPr>
            <w:tcW w:w="1280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PIANO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INTEGRATE/BIOLOGIA</w:t>
            </w:r>
          </w:p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INTEGRATE FISICA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8,30/ 10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,30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Biologia:n.alunni 1(socio-sanitari+2 alberghiero)</w:t>
            </w:r>
          </w:p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Fisica: n. alunni 6 (alberghiero)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9,00/11,00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 (linguistico biennio) 5 (scienze umane biennio) 8(linguistico triennio) 5 (triennio scienze umane) 1 (triennio economico sociale)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21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CUCINA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10,30/11,0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BIENNIO 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PROFESSIONALI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n.alunni 4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SALA E VENDITA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11,00/11,30</w:t>
            </w:r>
          </w:p>
        </w:tc>
        <w:tc>
          <w:tcPr>
            <w:tcW w:w="2564" w:type="dxa"/>
          </w:tcPr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PROFESSIONALI</w:t>
            </w:r>
          </w:p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N. 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ACCOGLIENZA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11,30/12,0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BIENNIO PROFESSIONALI</w:t>
            </w:r>
          </w:p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9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N. 13 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12,00/13,00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BIENNIO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>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9 (biennio moda)+9 (socio-sanitari biennio)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lastRenderedPageBreak/>
              <w:t>N. 29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lastRenderedPageBreak/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12,00/13,00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BIENNIO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38 (alberghiero)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 e 21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12,00/13,00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TRIENNIO PROFESSIONALI 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8 (socio-sanitari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ITALIANO 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15,30/17,3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PROFESSIONALI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n.alunni 3(moda biennio)+17(alberghiero biennio+2 socio sanitari triennio)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STORIA 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 (scienze umane) 3 (linguistico)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280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IGIENE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 (socio-sanitari)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16,30/18,3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 (biennio scienze umane) 6 (triennio scienze umane)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21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38641B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8641B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17,30/18,30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+TRIENNIO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1(biennio socio-sanitari) 1 (triennio socio-sanitari) 2 (alberghiero)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</w:tbl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330B5E" w:rsidRDefault="00330B5E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DB395B" w:rsidRDefault="00DB395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9D5E81" w:rsidRDefault="0038093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lastRenderedPageBreak/>
        <w:t>MART</w:t>
      </w:r>
      <w:r w:rsidR="00D14AC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12</w:t>
      </w:r>
      <w:r w:rsidR="00D4426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LUGLIO 2016</w:t>
      </w:r>
    </w:p>
    <w:p w:rsidR="00E55487" w:rsidRDefault="00E55487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DB395B" w:rsidRDefault="00DB395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72"/>
        <w:gridCol w:w="1686"/>
        <w:gridCol w:w="2454"/>
        <w:gridCol w:w="1493"/>
        <w:gridCol w:w="1523"/>
      </w:tblGrid>
      <w:tr w:rsidR="009D5E81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CLASSI</w:t>
            </w:r>
          </w:p>
          <w:p w:rsidR="00440C48" w:rsidRPr="009B4050" w:rsidRDefault="00440C48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PIANO</w:t>
            </w:r>
          </w:p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9D5E81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560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 DELL’ARTE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9D5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8,30/9,30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8" w:rsidRDefault="009D5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  <w:r w:rsidR="0038641B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n.alunni 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BA097C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13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9D5E81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AA4F62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3864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AA4F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8,30/9,30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8" w:rsidRDefault="0038641B" w:rsidP="00C47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BIENNIO  PROFESSIONALI n.alunni 5 (alberghiero)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BA097C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14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AA4F62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9,30/11,00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 (triennio linguistico)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523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INGLESE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+ TRIENNIO PROFESSIONALE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5(biennio moda) 1 (biennio socio-sanitari) 10 (alberghiero) 2 (triennio socio-sanitari)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  <w:t xml:space="preserve"> inglese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 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1(biennio linguistico) 1(triennio scienze umane)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FRANCESE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+TRIENNIO PROFESSIONALE n.alunni 5 (biennio socio-sanitari) 1 (biennio alberghiero) 4 (triennio socio-sanitari)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29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113C68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PROFESSIONALE+ 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9 (biennio alberghiero) 2 (triennio licei)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21</w:t>
            </w:r>
          </w:p>
        </w:tc>
        <w:tc>
          <w:tcPr>
            <w:tcW w:w="1523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</w:tbl>
    <w:p w:rsidR="009D5E81" w:rsidRDefault="009D5E81" w:rsidP="009D5E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DB395B" w:rsidRDefault="00DB395B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40C48" w:rsidRDefault="00440C48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40C48" w:rsidRDefault="00440C48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502BF" w:rsidRDefault="007502BF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38093B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lastRenderedPageBreak/>
        <w:t>MERCOL</w:t>
      </w:r>
      <w:r w:rsidR="00D14AC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13</w:t>
      </w:r>
      <w:r w:rsidR="004D4DC0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D4426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LUGLIO 2016</w:t>
      </w:r>
    </w:p>
    <w:p w:rsidR="00DB395B" w:rsidRDefault="00DB395B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440C48" w:rsidRPr="00EF64F2" w:rsidRDefault="00440C48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63"/>
        <w:gridCol w:w="1604"/>
        <w:gridCol w:w="3216"/>
        <w:gridCol w:w="1427"/>
        <w:gridCol w:w="1460"/>
      </w:tblGrid>
      <w:tr w:rsidR="004D4DC0" w:rsidRPr="00B96247" w:rsidTr="008D36B1">
        <w:tc>
          <w:tcPr>
            <w:tcW w:w="1963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604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3216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CLASSI</w:t>
            </w:r>
          </w:p>
          <w:p w:rsidR="00440C48" w:rsidRPr="009B4050" w:rsidRDefault="00440C48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27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</w:t>
            </w:r>
          </w:p>
        </w:tc>
        <w:tc>
          <w:tcPr>
            <w:tcW w:w="1460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PIANO</w:t>
            </w:r>
          </w:p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D4DC0" w:rsidRPr="00B96247" w:rsidTr="008D36B1">
        <w:tc>
          <w:tcPr>
            <w:tcW w:w="1963" w:type="dxa"/>
          </w:tcPr>
          <w:p w:rsidR="004D4DC0" w:rsidRPr="00B96247" w:rsidRDefault="0038641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T.I.C.</w:t>
            </w:r>
          </w:p>
        </w:tc>
        <w:tc>
          <w:tcPr>
            <w:tcW w:w="1604" w:type="dxa"/>
          </w:tcPr>
          <w:p w:rsidR="004D4DC0" w:rsidRPr="00B96247" w:rsidRDefault="00C56B39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</w:t>
            </w:r>
            <w:r w:rsidR="004D4DC0"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3216" w:type="dxa"/>
          </w:tcPr>
          <w:p w:rsidR="004D4DC0" w:rsidRDefault="004D4DC0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</w:t>
            </w:r>
            <w:r w:rsidR="00C56B39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 PROFESSIONALI</w:t>
            </w:r>
          </w:p>
          <w:p w:rsidR="00440C48" w:rsidRPr="00B96247" w:rsidRDefault="00C56B39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2 (moda)</w:t>
            </w:r>
          </w:p>
        </w:tc>
        <w:tc>
          <w:tcPr>
            <w:tcW w:w="1427" w:type="dxa"/>
          </w:tcPr>
          <w:p w:rsidR="004D4DC0" w:rsidRPr="00B96247" w:rsidRDefault="00BA097C" w:rsidP="0082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13</w:t>
            </w:r>
          </w:p>
        </w:tc>
        <w:tc>
          <w:tcPr>
            <w:tcW w:w="1460" w:type="dxa"/>
          </w:tcPr>
          <w:p w:rsidR="004D4DC0" w:rsidRPr="00B96247" w:rsidRDefault="004D4DC0" w:rsidP="0082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160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1(scienze umane)</w:t>
            </w:r>
          </w:p>
        </w:tc>
        <w:tc>
          <w:tcPr>
            <w:tcW w:w="1427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NATURALI</w:t>
            </w:r>
          </w:p>
        </w:tc>
        <w:tc>
          <w:tcPr>
            <w:tcW w:w="160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 LICEI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1( biennio linguistico) 5 triennio linguistico)</w:t>
            </w:r>
          </w:p>
        </w:tc>
        <w:tc>
          <w:tcPr>
            <w:tcW w:w="1427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METODOLOGIE 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OPERATIVE</w:t>
            </w:r>
          </w:p>
        </w:tc>
        <w:tc>
          <w:tcPr>
            <w:tcW w:w="1604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</w:t>
            </w: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 PROFESSIONALI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 (socio-sanitari)</w:t>
            </w:r>
          </w:p>
        </w:tc>
        <w:tc>
          <w:tcPr>
            <w:tcW w:w="1427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B37FE" w:rsidRPr="00B96247" w:rsidTr="008D36B1">
        <w:tc>
          <w:tcPr>
            <w:tcW w:w="1963" w:type="dxa"/>
          </w:tcPr>
          <w:p w:rsidR="002B37FE" w:rsidRPr="00B96247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</w:t>
            </w:r>
          </w:p>
        </w:tc>
        <w:tc>
          <w:tcPr>
            <w:tcW w:w="1604" w:type="dxa"/>
          </w:tcPr>
          <w:p w:rsidR="002B37FE" w:rsidRPr="00B96247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C064D1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3216" w:type="dxa"/>
          </w:tcPr>
          <w:p w:rsidR="002B37FE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</w:t>
            </w:r>
          </w:p>
          <w:p w:rsidR="002B37FE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PROFESSIONALI</w:t>
            </w:r>
          </w:p>
          <w:p w:rsidR="002B37FE" w:rsidRPr="00B96247" w:rsidRDefault="007502BF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</w:t>
            </w:r>
            <w:r w:rsidR="002B37F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(moda biennio) 3 (socio-sanitari biennio) 4 (alberghiero) 5 (triennio socio-sanitari)</w:t>
            </w:r>
          </w:p>
        </w:tc>
        <w:tc>
          <w:tcPr>
            <w:tcW w:w="1427" w:type="dxa"/>
          </w:tcPr>
          <w:p w:rsidR="002B37FE" w:rsidRPr="00B96247" w:rsidRDefault="002D2609" w:rsidP="002B37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21</w:t>
            </w:r>
          </w:p>
        </w:tc>
        <w:tc>
          <w:tcPr>
            <w:tcW w:w="1460" w:type="dxa"/>
          </w:tcPr>
          <w:p w:rsidR="002B37FE" w:rsidRPr="00B96247" w:rsidRDefault="002B37FE" w:rsidP="002B37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PSICOLOGIA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C064D1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PR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OFESSIONALI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5 (triennio socio-sanitari)</w:t>
            </w:r>
          </w:p>
        </w:tc>
        <w:tc>
          <w:tcPr>
            <w:tcW w:w="1427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29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SCIENZE UMANE E SOCIALI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C064D1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BIENNIO+TRIENNIO PROFESSIONALE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SOCIO SANITARIO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 (biennio socio-sanitari)</w:t>
            </w:r>
          </w:p>
        </w:tc>
        <w:tc>
          <w:tcPr>
            <w:tcW w:w="1427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29</w:t>
            </w:r>
          </w:p>
        </w:tc>
        <w:tc>
          <w:tcPr>
            <w:tcW w:w="1460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LATINO</w:t>
            </w:r>
          </w:p>
        </w:tc>
        <w:tc>
          <w:tcPr>
            <w:tcW w:w="160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16,30/18,00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</w:p>
          <w:p w:rsidR="002D2609" w:rsidRPr="00B96247" w:rsidRDefault="002D2609" w:rsidP="002D2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4 (scienze umane triennio)</w:t>
            </w:r>
          </w:p>
        </w:tc>
        <w:tc>
          <w:tcPr>
            <w:tcW w:w="1427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</w:tbl>
    <w:p w:rsidR="002F448D" w:rsidRDefault="002F448D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F448D" w:rsidRDefault="002F448D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BC1A58" w:rsidRDefault="004D4DC0" w:rsidP="00BC1A58">
      <w:pPr>
        <w:pStyle w:val="Sottotitolo"/>
        <w:jc w:val="left"/>
        <w:rPr>
          <w:rStyle w:val="Enfasigrassetto"/>
          <w:rFonts w:ascii="Times New Roman" w:hAnsi="Times New Roman"/>
          <w:b w:val="0"/>
          <w:bCs w:val="0"/>
        </w:rPr>
      </w:pPr>
      <w:r>
        <w:rPr>
          <w:rStyle w:val="Enfasigrassetto"/>
          <w:rFonts w:ascii="Times New Roman" w:hAnsi="Times New Roman"/>
          <w:b w:val="0"/>
          <w:bCs w:val="0"/>
        </w:rPr>
        <w:lastRenderedPageBreak/>
        <w:t>Si comunica, inoltre,</w:t>
      </w:r>
      <w:r w:rsidRPr="00BC1A58">
        <w:rPr>
          <w:rStyle w:val="Enfasigrassetto"/>
          <w:rFonts w:ascii="Times New Roman" w:hAnsi="Times New Roman"/>
          <w:b w:val="0"/>
          <w:bCs w:val="0"/>
        </w:rPr>
        <w:t xml:space="preserve"> che i </w:t>
      </w:r>
      <w:r w:rsidRPr="0082097A">
        <w:rPr>
          <w:rStyle w:val="Enfasigrassetto"/>
          <w:rFonts w:ascii="Times New Roman" w:hAnsi="Times New Roman"/>
          <w:bCs w:val="0"/>
        </w:rPr>
        <w:t>Consigli</w:t>
      </w:r>
      <w:r w:rsidR="0082097A">
        <w:rPr>
          <w:rStyle w:val="Enfasigrassetto"/>
          <w:rFonts w:ascii="Times New Roman" w:hAnsi="Times New Roman"/>
          <w:bCs w:val="0"/>
        </w:rPr>
        <w:t xml:space="preserve"> di classe sono convocati per i </w:t>
      </w:r>
      <w:r w:rsidRPr="0082097A">
        <w:rPr>
          <w:rStyle w:val="Enfasigrassetto"/>
          <w:rFonts w:ascii="Times New Roman" w:hAnsi="Times New Roman"/>
          <w:bCs w:val="0"/>
        </w:rPr>
        <w:t>giorn</w:t>
      </w:r>
      <w:r w:rsidR="0082097A">
        <w:rPr>
          <w:rStyle w:val="Enfasigrassetto"/>
          <w:rFonts w:ascii="Times New Roman" w:hAnsi="Times New Roman"/>
          <w:bCs w:val="0"/>
        </w:rPr>
        <w:t xml:space="preserve">i </w:t>
      </w:r>
      <w:r w:rsidRPr="00BC1A58">
        <w:rPr>
          <w:rStyle w:val="Enfasigrassetto"/>
          <w:rFonts w:ascii="Times New Roman" w:hAnsi="Times New Roman"/>
          <w:b w:val="0"/>
          <w:bCs w:val="0"/>
        </w:rPr>
        <w:t xml:space="preserve"> </w:t>
      </w:r>
      <w:r w:rsidR="0038093B">
        <w:rPr>
          <w:rStyle w:val="Enfasigrassetto"/>
          <w:rFonts w:ascii="Times New Roman" w:hAnsi="Times New Roman"/>
        </w:rPr>
        <w:t>Giove</w:t>
      </w:r>
      <w:r w:rsidRPr="00BC1A58">
        <w:rPr>
          <w:rStyle w:val="Enfasigrassetto"/>
          <w:rFonts w:ascii="Times New Roman" w:hAnsi="Times New Roman"/>
        </w:rPr>
        <w:t xml:space="preserve">dì </w:t>
      </w:r>
      <w:r w:rsidR="002B37FE">
        <w:rPr>
          <w:rStyle w:val="Enfasigrassetto"/>
          <w:rFonts w:ascii="Times New Roman" w:hAnsi="Times New Roman"/>
        </w:rPr>
        <w:t>14</w:t>
      </w:r>
      <w:r w:rsidR="00E43F63">
        <w:rPr>
          <w:rStyle w:val="Enfasigrassetto"/>
          <w:rFonts w:ascii="Times New Roman" w:hAnsi="Times New Roman"/>
          <w:b w:val="0"/>
          <w:bCs w:val="0"/>
        </w:rPr>
        <w:t xml:space="preserve"> </w:t>
      </w:r>
      <w:r w:rsidR="0082097A">
        <w:rPr>
          <w:rStyle w:val="Enfasigrassetto"/>
          <w:rFonts w:ascii="Times New Roman" w:hAnsi="Times New Roman"/>
          <w:b w:val="0"/>
          <w:bCs w:val="0"/>
        </w:rPr>
        <w:t xml:space="preserve"> </w:t>
      </w:r>
      <w:r w:rsidR="0038093B">
        <w:rPr>
          <w:rStyle w:val="Enfasigrassetto"/>
          <w:rFonts w:ascii="Times New Roman" w:hAnsi="Times New Roman"/>
          <w:bCs w:val="0"/>
        </w:rPr>
        <w:t>e Venerdì</w:t>
      </w:r>
      <w:r w:rsidR="0082097A" w:rsidRPr="0082097A">
        <w:rPr>
          <w:rStyle w:val="Enfasigrassetto"/>
          <w:rFonts w:ascii="Times New Roman" w:hAnsi="Times New Roman"/>
          <w:bCs w:val="0"/>
        </w:rPr>
        <w:t xml:space="preserve"> </w:t>
      </w:r>
      <w:r w:rsidR="002B37FE">
        <w:rPr>
          <w:rStyle w:val="Enfasigrassetto"/>
          <w:rFonts w:ascii="Times New Roman" w:hAnsi="Times New Roman"/>
          <w:bCs w:val="0"/>
        </w:rPr>
        <w:t>15</w:t>
      </w:r>
      <w:r w:rsidR="0082097A">
        <w:rPr>
          <w:rStyle w:val="Enfasigrassetto"/>
          <w:rFonts w:ascii="Times New Roman" w:hAnsi="Times New Roman"/>
          <w:b w:val="0"/>
          <w:bCs w:val="0"/>
        </w:rPr>
        <w:t xml:space="preserve"> </w:t>
      </w:r>
      <w:r w:rsidR="0038093B">
        <w:rPr>
          <w:rStyle w:val="Enfasigrassetto"/>
          <w:rFonts w:ascii="Times New Roman" w:hAnsi="Times New Roman"/>
          <w:bCs w:val="0"/>
        </w:rPr>
        <w:t>Luglio</w:t>
      </w:r>
      <w:r w:rsidR="00E43F63" w:rsidRPr="0082097A">
        <w:rPr>
          <w:rStyle w:val="Enfasigrassetto"/>
          <w:rFonts w:ascii="Times New Roman" w:hAnsi="Times New Roman"/>
          <w:bCs w:val="0"/>
        </w:rPr>
        <w:t xml:space="preserve"> 201</w:t>
      </w:r>
      <w:r w:rsidR="002B37FE">
        <w:rPr>
          <w:rStyle w:val="Enfasigrassetto"/>
          <w:rFonts w:ascii="Times New Roman" w:hAnsi="Times New Roman"/>
          <w:bCs w:val="0"/>
        </w:rPr>
        <w:t>6</w:t>
      </w:r>
      <w:r w:rsidRPr="00BC1A58">
        <w:rPr>
          <w:rStyle w:val="Enfasigrassetto"/>
          <w:rFonts w:ascii="Times New Roman" w:hAnsi="Times New Roman"/>
          <w:b w:val="0"/>
          <w:bCs w:val="0"/>
        </w:rPr>
        <w:t xml:space="preserve"> secondo il calendario sotto riportato e  con il seguente ordine del giorno:</w:t>
      </w:r>
    </w:p>
    <w:p w:rsidR="004D4DC0" w:rsidRPr="00BC1A58" w:rsidRDefault="004D4DC0" w:rsidP="00BC1A58">
      <w:pPr>
        <w:pStyle w:val="Sottotitolo"/>
        <w:jc w:val="left"/>
        <w:rPr>
          <w:rStyle w:val="Enfasigrassetto"/>
          <w:rFonts w:ascii="Times New Roman" w:hAnsi="Times New Roman"/>
          <w:b w:val="0"/>
          <w:bCs w:val="0"/>
        </w:rPr>
      </w:pPr>
    </w:p>
    <w:p w:rsidR="004D4DC0" w:rsidRDefault="004D4DC0" w:rsidP="009B4050">
      <w:pPr>
        <w:pStyle w:val="Sottotitolo"/>
        <w:numPr>
          <w:ilvl w:val="0"/>
          <w:numId w:val="4"/>
        </w:numPr>
        <w:spacing w:after="0" w:line="240" w:lineRule="auto"/>
        <w:jc w:val="left"/>
        <w:rPr>
          <w:rStyle w:val="Enfasigrassetto"/>
          <w:rFonts w:ascii="Times New Roman" w:hAnsi="Times New Roman"/>
          <w:b w:val="0"/>
          <w:bCs w:val="0"/>
        </w:rPr>
      </w:pPr>
      <w:r w:rsidRPr="00BC1A58">
        <w:rPr>
          <w:rStyle w:val="Enfasigrassetto"/>
          <w:rFonts w:ascii="Times New Roman" w:hAnsi="Times New Roman"/>
          <w:b w:val="0"/>
          <w:bCs w:val="0"/>
        </w:rPr>
        <w:t>Scrutinio relativo agli alunni con sospensione del giudizio (integrazione dello</w:t>
      </w:r>
      <w:r w:rsidR="002E22B3">
        <w:rPr>
          <w:rStyle w:val="Enfasigrassetto"/>
          <w:rFonts w:ascii="Times New Roman" w:hAnsi="Times New Roman"/>
          <w:b w:val="0"/>
          <w:bCs w:val="0"/>
        </w:rPr>
        <w:t xml:space="preserve"> scrutinio finale di Giugno 2016</w:t>
      </w:r>
      <w:r w:rsidRPr="00BC1A58">
        <w:rPr>
          <w:rStyle w:val="Enfasigrassetto"/>
          <w:rFonts w:ascii="Times New Roman" w:hAnsi="Times New Roman"/>
          <w:b w:val="0"/>
          <w:bCs w:val="0"/>
        </w:rPr>
        <w:t>)</w:t>
      </w:r>
    </w:p>
    <w:p w:rsidR="009B4050" w:rsidRPr="009B4050" w:rsidRDefault="0082097A" w:rsidP="009B405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97A">
        <w:rPr>
          <w:rFonts w:ascii="Times New Roman" w:hAnsi="Times New Roman" w:cs="Times New Roman"/>
          <w:sz w:val="24"/>
          <w:szCs w:val="24"/>
        </w:rPr>
        <w:t>Certificazione delle competenze di base acquisite nell’assolvimento dell’obbligo di istruzione</w:t>
      </w:r>
      <w:r>
        <w:rPr>
          <w:rFonts w:ascii="Times New Roman" w:hAnsi="Times New Roman" w:cs="Times New Roman"/>
          <w:sz w:val="24"/>
          <w:szCs w:val="24"/>
        </w:rPr>
        <w:t xml:space="preserve"> (solo classi seconde)</w:t>
      </w:r>
    </w:p>
    <w:p w:rsidR="004D4DC0" w:rsidRDefault="004D4DC0" w:rsidP="009B4050">
      <w:pPr>
        <w:pStyle w:val="Sottotitolo"/>
        <w:numPr>
          <w:ilvl w:val="0"/>
          <w:numId w:val="4"/>
        </w:numPr>
        <w:spacing w:after="0" w:line="240" w:lineRule="auto"/>
        <w:jc w:val="left"/>
        <w:rPr>
          <w:rStyle w:val="Enfasigrassetto"/>
          <w:rFonts w:ascii="Times New Roman" w:hAnsi="Times New Roman"/>
          <w:b w:val="0"/>
          <w:bCs w:val="0"/>
        </w:rPr>
      </w:pPr>
      <w:r w:rsidRPr="00BC1A58">
        <w:rPr>
          <w:rStyle w:val="Enfasigrassetto"/>
          <w:rFonts w:ascii="Times New Roman" w:hAnsi="Times New Roman"/>
          <w:b w:val="0"/>
          <w:bCs w:val="0"/>
        </w:rPr>
        <w:t>Varie ed eventuali</w:t>
      </w:r>
    </w:p>
    <w:p w:rsidR="004D4DC0" w:rsidRPr="00BC1A58" w:rsidRDefault="004D4DC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17"/>
        <w:gridCol w:w="1525"/>
        <w:gridCol w:w="1729"/>
      </w:tblGrid>
      <w:tr w:rsidR="009B4050" w:rsidRPr="00F77350" w:rsidTr="009B4050">
        <w:tc>
          <w:tcPr>
            <w:tcW w:w="1017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  14 luglio 2016</w:t>
            </w:r>
          </w:p>
        </w:tc>
        <w:tc>
          <w:tcPr>
            <w:tcW w:w="1729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 15 luglio 2016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Pr="00F773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8,30</w:t>
            </w:r>
          </w:p>
        </w:tc>
        <w:tc>
          <w:tcPr>
            <w:tcW w:w="1525" w:type="dxa"/>
          </w:tcPr>
          <w:p w:rsidR="009B4050" w:rsidRPr="002F448D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2F448D">
              <w:rPr>
                <w:rFonts w:ascii="Times New Roman" w:hAnsi="Times New Roman" w:cs="Times New Roman"/>
                <w:b/>
                <w:sz w:val="24"/>
                <w:szCs w:val="24"/>
              </w:rPr>
              <w:t>AL</w:t>
            </w:r>
          </w:p>
          <w:p w:rsidR="009B4050" w:rsidRPr="00F773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Aula </w:t>
            </w:r>
            <w:r w:rsidR="0084358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29" w:type="dxa"/>
          </w:tcPr>
          <w:p w:rsidR="009B4050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  <w:tr w:rsidR="00843585" w:rsidRPr="00F77350" w:rsidTr="009B4050">
        <w:tc>
          <w:tcPr>
            <w:tcW w:w="0" w:type="auto"/>
          </w:tcPr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525" w:type="dxa"/>
          </w:tcPr>
          <w:p w:rsidR="00843585" w:rsidRPr="002F448D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F44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</w:t>
            </w:r>
          </w:p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19</w:t>
            </w:r>
          </w:p>
        </w:tc>
        <w:tc>
          <w:tcPr>
            <w:tcW w:w="1729" w:type="dxa"/>
          </w:tcPr>
          <w:p w:rsidR="00843585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  <w:tr w:rsidR="00843585" w:rsidRPr="00F77350" w:rsidTr="009B4050">
        <w:tc>
          <w:tcPr>
            <w:tcW w:w="0" w:type="auto"/>
          </w:tcPr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  <w:r w:rsidRPr="00F773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843585" w:rsidRPr="002F448D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B</w:t>
            </w:r>
            <w:r w:rsidRPr="002F44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 </w:t>
            </w:r>
          </w:p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21</w:t>
            </w:r>
          </w:p>
        </w:tc>
        <w:tc>
          <w:tcPr>
            <w:tcW w:w="1729" w:type="dxa"/>
          </w:tcPr>
          <w:p w:rsidR="00843585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  <w:tr w:rsidR="00843585" w:rsidRPr="00F77350" w:rsidTr="009B4050">
        <w:tc>
          <w:tcPr>
            <w:tcW w:w="0" w:type="auto"/>
          </w:tcPr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  <w:r w:rsidRPr="00F773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843585" w:rsidRPr="002F448D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B</w:t>
            </w:r>
            <w:r w:rsidRPr="002F448D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21</w:t>
            </w:r>
          </w:p>
        </w:tc>
        <w:tc>
          <w:tcPr>
            <w:tcW w:w="1729" w:type="dxa"/>
          </w:tcPr>
          <w:p w:rsidR="00843585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  <w:tr w:rsidR="00843585" w:rsidRPr="00F77350" w:rsidTr="009B4050">
        <w:tc>
          <w:tcPr>
            <w:tcW w:w="0" w:type="auto"/>
          </w:tcPr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  <w:r w:rsidRPr="00F773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843585" w:rsidRPr="002F448D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48D">
              <w:rPr>
                <w:rFonts w:ascii="Times New Roman" w:hAnsi="Times New Roman" w:cs="Times New Roman"/>
                <w:b/>
                <w:sz w:val="24"/>
                <w:szCs w:val="24"/>
              </w:rPr>
              <w:t>4 BL</w:t>
            </w:r>
          </w:p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21</w:t>
            </w:r>
          </w:p>
        </w:tc>
        <w:tc>
          <w:tcPr>
            <w:tcW w:w="1729" w:type="dxa"/>
          </w:tcPr>
          <w:p w:rsidR="00843585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  <w:tr w:rsidR="00843585" w:rsidRPr="00F77350" w:rsidTr="009B4050">
        <w:tc>
          <w:tcPr>
            <w:tcW w:w="0" w:type="auto"/>
          </w:tcPr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  <w:r w:rsidRPr="00F773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843585" w:rsidRPr="002F448D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Am</w:t>
            </w:r>
          </w:p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29</w:t>
            </w:r>
          </w:p>
        </w:tc>
        <w:tc>
          <w:tcPr>
            <w:tcW w:w="1729" w:type="dxa"/>
          </w:tcPr>
          <w:p w:rsidR="00843585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  <w:tr w:rsidR="00843585" w:rsidRPr="00F77350" w:rsidTr="009B4050">
        <w:tc>
          <w:tcPr>
            <w:tcW w:w="0" w:type="auto"/>
          </w:tcPr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  <w:r w:rsidRPr="00F773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843585" w:rsidRPr="002F448D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Bm</w:t>
            </w:r>
          </w:p>
          <w:p w:rsidR="00843585" w:rsidRPr="00F77350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29</w:t>
            </w:r>
          </w:p>
        </w:tc>
        <w:tc>
          <w:tcPr>
            <w:tcW w:w="1729" w:type="dxa"/>
          </w:tcPr>
          <w:p w:rsidR="00843585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Pr="00F773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14,00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4Aes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1Aeg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Pr="00F773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14,30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1At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2Aeg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Pr="00F773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15,00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2At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C776AA"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1Beg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C776AA"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2Beg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At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C776AA"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1Ceg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16,30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Au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2Ceg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3Au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1Deg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2Bu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1Bt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4Bu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3Bt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</w:tr>
      <w:tr w:rsidR="009B4050" w:rsidRPr="00F77350" w:rsidTr="009B4050">
        <w:tc>
          <w:tcPr>
            <w:tcW w:w="0" w:type="auto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18,30</w:t>
            </w:r>
          </w:p>
        </w:tc>
        <w:tc>
          <w:tcPr>
            <w:tcW w:w="1525" w:type="dxa"/>
          </w:tcPr>
          <w:p w:rsid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2Ct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C776AA"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</w:p>
        </w:tc>
        <w:tc>
          <w:tcPr>
            <w:tcW w:w="1729" w:type="dxa"/>
          </w:tcPr>
          <w:p w:rsidR="009B4050" w:rsidRPr="002E22B3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2B3">
              <w:rPr>
                <w:rFonts w:ascii="Times New Roman" w:hAnsi="Times New Roman" w:cs="Times New Roman"/>
                <w:b/>
                <w:sz w:val="24"/>
                <w:szCs w:val="24"/>
              </w:rPr>
              <w:t>4Bt</w:t>
            </w:r>
          </w:p>
          <w:p w:rsidR="009B4050" w:rsidRPr="00843585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85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  <w:r w:rsidR="00843585" w:rsidRPr="0084358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</w:tr>
      <w:tr w:rsidR="00843585" w:rsidRPr="00F77350" w:rsidTr="009B4050">
        <w:tc>
          <w:tcPr>
            <w:tcW w:w="0" w:type="auto"/>
          </w:tcPr>
          <w:p w:rsidR="00843585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19,00</w:t>
            </w:r>
          </w:p>
        </w:tc>
        <w:tc>
          <w:tcPr>
            <w:tcW w:w="1525" w:type="dxa"/>
          </w:tcPr>
          <w:p w:rsidR="00843585" w:rsidRDefault="00843585" w:rsidP="00843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Ct</w:t>
            </w:r>
          </w:p>
          <w:p w:rsidR="00843585" w:rsidRPr="00843585" w:rsidRDefault="00C776AA" w:rsidP="00843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38</w:t>
            </w:r>
            <w:bookmarkStart w:id="0" w:name="_GoBack"/>
            <w:bookmarkEnd w:id="0"/>
          </w:p>
        </w:tc>
        <w:tc>
          <w:tcPr>
            <w:tcW w:w="1729" w:type="dxa"/>
          </w:tcPr>
          <w:p w:rsidR="00843585" w:rsidRDefault="00843585" w:rsidP="0084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</w:tr>
    </w:tbl>
    <w:p w:rsidR="004D4DC0" w:rsidRPr="009B4050" w:rsidRDefault="009B4050" w:rsidP="009B4050">
      <w:pPr>
        <w:pStyle w:val="Sottotitolo"/>
        <w:spacing w:after="0" w:line="240" w:lineRule="auto"/>
        <w:jc w:val="right"/>
        <w:rPr>
          <w:rStyle w:val="Enfasigrassetto"/>
          <w:b w:val="0"/>
          <w:lang w:val="it-IT"/>
        </w:rPr>
      </w:pPr>
      <w:r w:rsidRPr="009B4050">
        <w:rPr>
          <w:rStyle w:val="Enfasigrassetto"/>
          <w:b w:val="0"/>
          <w:lang w:val="it-IT"/>
        </w:rPr>
        <w:t>IL DIRIGENTE SCOLASTICO</w:t>
      </w:r>
    </w:p>
    <w:p w:rsidR="009B4050" w:rsidRPr="009B4050" w:rsidRDefault="009B4050" w:rsidP="009B4050">
      <w:pPr>
        <w:spacing w:after="0" w:line="240" w:lineRule="auto"/>
        <w:jc w:val="right"/>
      </w:pPr>
      <w:r>
        <w:t xml:space="preserve">                                                                  Prof.ssa Emma Marchitto</w:t>
      </w:r>
    </w:p>
    <w:p w:rsidR="00002190" w:rsidRPr="00814E5D" w:rsidRDefault="00002190" w:rsidP="00814E5D"/>
    <w:sectPr w:rsidR="00002190" w:rsidRPr="00814E5D" w:rsidSect="006367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/>
  <w:rsids>
    <w:rsidRoot w:val="001062CA"/>
    <w:rsid w:val="00000406"/>
    <w:rsid w:val="00002190"/>
    <w:rsid w:val="00003DCE"/>
    <w:rsid w:val="00027F3C"/>
    <w:rsid w:val="00031F6D"/>
    <w:rsid w:val="00037C69"/>
    <w:rsid w:val="00040269"/>
    <w:rsid w:val="00047643"/>
    <w:rsid w:val="00061999"/>
    <w:rsid w:val="00072433"/>
    <w:rsid w:val="00080222"/>
    <w:rsid w:val="00086154"/>
    <w:rsid w:val="00093EDA"/>
    <w:rsid w:val="000A3BA4"/>
    <w:rsid w:val="000F47BC"/>
    <w:rsid w:val="001062CA"/>
    <w:rsid w:val="00117C73"/>
    <w:rsid w:val="001326D8"/>
    <w:rsid w:val="00144A57"/>
    <w:rsid w:val="00146630"/>
    <w:rsid w:val="0014686D"/>
    <w:rsid w:val="0019301E"/>
    <w:rsid w:val="001C1316"/>
    <w:rsid w:val="001D0A58"/>
    <w:rsid w:val="00202C57"/>
    <w:rsid w:val="0022472C"/>
    <w:rsid w:val="0022485C"/>
    <w:rsid w:val="0023354C"/>
    <w:rsid w:val="00247783"/>
    <w:rsid w:val="0026602E"/>
    <w:rsid w:val="002964B5"/>
    <w:rsid w:val="00296B42"/>
    <w:rsid w:val="002A4DC7"/>
    <w:rsid w:val="002B10FE"/>
    <w:rsid w:val="002B37FE"/>
    <w:rsid w:val="002B3BAA"/>
    <w:rsid w:val="002D2609"/>
    <w:rsid w:val="002E22B3"/>
    <w:rsid w:val="002F448D"/>
    <w:rsid w:val="00330B5E"/>
    <w:rsid w:val="003344F9"/>
    <w:rsid w:val="00363735"/>
    <w:rsid w:val="0036632E"/>
    <w:rsid w:val="003736DE"/>
    <w:rsid w:val="0038093B"/>
    <w:rsid w:val="0038641B"/>
    <w:rsid w:val="0039116C"/>
    <w:rsid w:val="003A4CC5"/>
    <w:rsid w:val="003A657E"/>
    <w:rsid w:val="003C4DE2"/>
    <w:rsid w:val="003D0C5A"/>
    <w:rsid w:val="003D2C71"/>
    <w:rsid w:val="003D5F6A"/>
    <w:rsid w:val="003D6BA8"/>
    <w:rsid w:val="003F4B31"/>
    <w:rsid w:val="00400E3D"/>
    <w:rsid w:val="00413A86"/>
    <w:rsid w:val="0041534D"/>
    <w:rsid w:val="00440C48"/>
    <w:rsid w:val="00450FD7"/>
    <w:rsid w:val="00475BF1"/>
    <w:rsid w:val="0048141A"/>
    <w:rsid w:val="00486C59"/>
    <w:rsid w:val="004935D3"/>
    <w:rsid w:val="004A0975"/>
    <w:rsid w:val="004B7A64"/>
    <w:rsid w:val="004C14E5"/>
    <w:rsid w:val="004C6B99"/>
    <w:rsid w:val="004D4DC0"/>
    <w:rsid w:val="004F2594"/>
    <w:rsid w:val="00502B74"/>
    <w:rsid w:val="00517F43"/>
    <w:rsid w:val="005237BE"/>
    <w:rsid w:val="005469C6"/>
    <w:rsid w:val="00546B31"/>
    <w:rsid w:val="0055218A"/>
    <w:rsid w:val="00560E8D"/>
    <w:rsid w:val="00572CD8"/>
    <w:rsid w:val="005953FC"/>
    <w:rsid w:val="005A5F65"/>
    <w:rsid w:val="005B5F7E"/>
    <w:rsid w:val="005F5956"/>
    <w:rsid w:val="005F7CEA"/>
    <w:rsid w:val="0060511E"/>
    <w:rsid w:val="00606106"/>
    <w:rsid w:val="006140D7"/>
    <w:rsid w:val="00617249"/>
    <w:rsid w:val="00636768"/>
    <w:rsid w:val="0064716F"/>
    <w:rsid w:val="00656C11"/>
    <w:rsid w:val="00667E2E"/>
    <w:rsid w:val="00696BF7"/>
    <w:rsid w:val="006A6203"/>
    <w:rsid w:val="006D7FA5"/>
    <w:rsid w:val="006E25B8"/>
    <w:rsid w:val="006F242D"/>
    <w:rsid w:val="007173D4"/>
    <w:rsid w:val="00725CA2"/>
    <w:rsid w:val="00726235"/>
    <w:rsid w:val="00730C5F"/>
    <w:rsid w:val="007353BB"/>
    <w:rsid w:val="0074282E"/>
    <w:rsid w:val="007502BF"/>
    <w:rsid w:val="00761AD5"/>
    <w:rsid w:val="007916DA"/>
    <w:rsid w:val="007B2C12"/>
    <w:rsid w:val="007B4839"/>
    <w:rsid w:val="007E470C"/>
    <w:rsid w:val="007F7477"/>
    <w:rsid w:val="00814E5D"/>
    <w:rsid w:val="00816DFB"/>
    <w:rsid w:val="008177FD"/>
    <w:rsid w:val="0082097A"/>
    <w:rsid w:val="00830DCB"/>
    <w:rsid w:val="008320ED"/>
    <w:rsid w:val="008326AE"/>
    <w:rsid w:val="0083384E"/>
    <w:rsid w:val="0084326A"/>
    <w:rsid w:val="00843585"/>
    <w:rsid w:val="00843BC4"/>
    <w:rsid w:val="00853276"/>
    <w:rsid w:val="008559B7"/>
    <w:rsid w:val="008664A4"/>
    <w:rsid w:val="00883493"/>
    <w:rsid w:val="0089315E"/>
    <w:rsid w:val="00897C92"/>
    <w:rsid w:val="00897F06"/>
    <w:rsid w:val="008A6E55"/>
    <w:rsid w:val="008C612B"/>
    <w:rsid w:val="008D36B1"/>
    <w:rsid w:val="00906547"/>
    <w:rsid w:val="009141A0"/>
    <w:rsid w:val="00926374"/>
    <w:rsid w:val="00930528"/>
    <w:rsid w:val="00943A36"/>
    <w:rsid w:val="0094649E"/>
    <w:rsid w:val="00970879"/>
    <w:rsid w:val="00981ADB"/>
    <w:rsid w:val="009825B0"/>
    <w:rsid w:val="009B4050"/>
    <w:rsid w:val="009B58AE"/>
    <w:rsid w:val="009D5E81"/>
    <w:rsid w:val="009E1E88"/>
    <w:rsid w:val="00A00815"/>
    <w:rsid w:val="00A015A7"/>
    <w:rsid w:val="00A27EAC"/>
    <w:rsid w:val="00A318BF"/>
    <w:rsid w:val="00A51A41"/>
    <w:rsid w:val="00A540CA"/>
    <w:rsid w:val="00A66D3B"/>
    <w:rsid w:val="00A804BD"/>
    <w:rsid w:val="00A81A94"/>
    <w:rsid w:val="00A83EEF"/>
    <w:rsid w:val="00A87869"/>
    <w:rsid w:val="00A950F5"/>
    <w:rsid w:val="00AA4F62"/>
    <w:rsid w:val="00AB3AA4"/>
    <w:rsid w:val="00AC4059"/>
    <w:rsid w:val="00AD4260"/>
    <w:rsid w:val="00B17CFF"/>
    <w:rsid w:val="00B210D7"/>
    <w:rsid w:val="00B25CFA"/>
    <w:rsid w:val="00B42C43"/>
    <w:rsid w:val="00B52908"/>
    <w:rsid w:val="00B71EE7"/>
    <w:rsid w:val="00B75EA0"/>
    <w:rsid w:val="00B839E0"/>
    <w:rsid w:val="00B95333"/>
    <w:rsid w:val="00B96247"/>
    <w:rsid w:val="00BA097C"/>
    <w:rsid w:val="00BA74D6"/>
    <w:rsid w:val="00BC1A58"/>
    <w:rsid w:val="00BD1B01"/>
    <w:rsid w:val="00BF648B"/>
    <w:rsid w:val="00C0632F"/>
    <w:rsid w:val="00C064D1"/>
    <w:rsid w:val="00C23443"/>
    <w:rsid w:val="00C245F7"/>
    <w:rsid w:val="00C3315D"/>
    <w:rsid w:val="00C44A38"/>
    <w:rsid w:val="00C47E1D"/>
    <w:rsid w:val="00C56B39"/>
    <w:rsid w:val="00C75D6D"/>
    <w:rsid w:val="00C776AA"/>
    <w:rsid w:val="00C87122"/>
    <w:rsid w:val="00C96536"/>
    <w:rsid w:val="00CA68B3"/>
    <w:rsid w:val="00CA6CCC"/>
    <w:rsid w:val="00CC272F"/>
    <w:rsid w:val="00CC6FF5"/>
    <w:rsid w:val="00CD792F"/>
    <w:rsid w:val="00CE2742"/>
    <w:rsid w:val="00D00E7C"/>
    <w:rsid w:val="00D14AC7"/>
    <w:rsid w:val="00D40DD6"/>
    <w:rsid w:val="00D44262"/>
    <w:rsid w:val="00D50560"/>
    <w:rsid w:val="00D5241F"/>
    <w:rsid w:val="00D657C4"/>
    <w:rsid w:val="00D73B87"/>
    <w:rsid w:val="00D8541A"/>
    <w:rsid w:val="00D92802"/>
    <w:rsid w:val="00D9409C"/>
    <w:rsid w:val="00DB1EC5"/>
    <w:rsid w:val="00DB288D"/>
    <w:rsid w:val="00DB395B"/>
    <w:rsid w:val="00DB619E"/>
    <w:rsid w:val="00E01A98"/>
    <w:rsid w:val="00E13ECE"/>
    <w:rsid w:val="00E2164C"/>
    <w:rsid w:val="00E2430F"/>
    <w:rsid w:val="00E24972"/>
    <w:rsid w:val="00E30452"/>
    <w:rsid w:val="00E350C5"/>
    <w:rsid w:val="00E43F63"/>
    <w:rsid w:val="00E44F06"/>
    <w:rsid w:val="00E55487"/>
    <w:rsid w:val="00E669A7"/>
    <w:rsid w:val="00E85C39"/>
    <w:rsid w:val="00E97968"/>
    <w:rsid w:val="00EA360F"/>
    <w:rsid w:val="00EA6496"/>
    <w:rsid w:val="00EB0E52"/>
    <w:rsid w:val="00EE54EE"/>
    <w:rsid w:val="00EF1848"/>
    <w:rsid w:val="00EF64F2"/>
    <w:rsid w:val="00EF7AA2"/>
    <w:rsid w:val="00F6609F"/>
    <w:rsid w:val="00F77350"/>
    <w:rsid w:val="00F8599C"/>
    <w:rsid w:val="00FA20F2"/>
    <w:rsid w:val="00FA7AA2"/>
    <w:rsid w:val="00FA7CF5"/>
    <w:rsid w:val="00FB09BE"/>
    <w:rsid w:val="00FB2757"/>
    <w:rsid w:val="00FD425E"/>
    <w:rsid w:val="00FE3B5D"/>
    <w:rsid w:val="00FE6A26"/>
    <w:rsid w:val="00FE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  <w:lang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14C06-8401-4D7F-8CD0-49AC4BD9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8012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creator>Computer</dc:creator>
  <cp:lastModifiedBy>utente</cp:lastModifiedBy>
  <cp:revision>2</cp:revision>
  <cp:lastPrinted>2016-06-30T17:57:00Z</cp:lastPrinted>
  <dcterms:created xsi:type="dcterms:W3CDTF">2016-07-01T07:25:00Z</dcterms:created>
  <dcterms:modified xsi:type="dcterms:W3CDTF">2016-07-01T07:25:00Z</dcterms:modified>
</cp:coreProperties>
</file>