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915098" w:rsidRPr="00915098" w:rsidTr="002D3D85">
        <w:trPr>
          <w:trHeight w:val="1797"/>
        </w:trPr>
        <w:tc>
          <w:tcPr>
            <w:tcW w:w="1150" w:type="dxa"/>
          </w:tcPr>
          <w:p w:rsidR="00915098" w:rsidRPr="00915098" w:rsidRDefault="00915098" w:rsidP="00915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91509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915098" w:rsidRPr="00915098" w:rsidRDefault="00915098" w:rsidP="009150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915098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915098" w:rsidRPr="00915098" w:rsidRDefault="00915098" w:rsidP="009150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91509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1509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91509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91509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91509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15098" w:rsidRDefault="00DC553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                                                     </w:t>
      </w:r>
      <w:r w:rsid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Marcianise,</w:t>
      </w:r>
    </w:p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C5538" w:rsidRPr="00DC553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</w:t>
      </w:r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  <w:r w:rsidR="00264A9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</w:t>
      </w:r>
      <w:proofErr w:type="gramStart"/>
      <w:r w:rsidR="00264A9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ATA</w:t>
      </w:r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presso l’ISISS “G. B. NOVELLI” </w:t>
      </w:r>
    </w:p>
    <w:p w:rsidR="00DC5538" w:rsidRPr="00DC5538" w:rsidRDefault="00915098" w:rsidP="009150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2016/2017</w:t>
      </w:r>
    </w:p>
    <w:p w:rsidR="00915098" w:rsidRDefault="00DC553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</w:t>
      </w:r>
      <w:r w:rsidR="00264A9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r w:rsid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DSGA   </w:t>
      </w:r>
    </w:p>
    <w:p w:rsidR="00915098" w:rsidRDefault="0091509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C5538" w:rsidRPr="00DC5538" w:rsidRDefault="00DC553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  <w:r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</w:p>
    <w:p w:rsidR="00DC5538" w:rsidRPr="00915098" w:rsidRDefault="00DC5538" w:rsidP="00DC5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</w:p>
    <w:p w:rsidR="00915098" w:rsidRDefault="00915098" w:rsidP="00DC5538">
      <w:pPr>
        <w:keepNext/>
        <w:spacing w:after="0" w:line="240" w:lineRule="auto"/>
        <w:ind w:left="567" w:right="-1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915098" w:rsidRDefault="00915098" w:rsidP="00DC5538">
      <w:pPr>
        <w:keepNext/>
        <w:spacing w:after="0" w:line="240" w:lineRule="auto"/>
        <w:ind w:left="567" w:right="-1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915098" w:rsidRPr="00915098" w:rsidRDefault="00DC5538" w:rsidP="00915098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proofErr w:type="gramStart"/>
      <w:r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Oggetto:Permessi</w:t>
      </w:r>
      <w:proofErr w:type="spellEnd"/>
      <w:proofErr w:type="gramEnd"/>
      <w:r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straordinari di cui all’art. 3 del D.P.R. 23/8/88 n. 395, riguardante  </w:t>
      </w:r>
    </w:p>
    <w:p w:rsidR="00DC5538" w:rsidRDefault="00915098" w:rsidP="00915098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150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</w:t>
      </w:r>
      <w:r w:rsidR="00DC5538"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proofErr w:type="gramStart"/>
      <w:r w:rsidR="00DC5538"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</w:t>
      </w:r>
      <w:proofErr w:type="gramEnd"/>
      <w:r w:rsidR="00DC5538"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diritto allo studio. </w:t>
      </w:r>
      <w:r w:rsidR="00DC5538"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Anno solare 2017</w:t>
      </w:r>
    </w:p>
    <w:p w:rsidR="00915098" w:rsidRPr="00DC5538" w:rsidRDefault="00915098" w:rsidP="00915098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DC5538" w:rsidRPr="00DC5538" w:rsidRDefault="00DC5538" w:rsidP="00DC553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C5538" w:rsidRPr="00915098" w:rsidRDefault="00DC5538" w:rsidP="00915098">
      <w:pPr>
        <w:keepNext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gli adempimenti di competenza si allega alla </w:t>
      </w:r>
      <w:proofErr w:type="gramStart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presente  la</w:t>
      </w:r>
      <w:proofErr w:type="gramEnd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Nota </w:t>
      </w:r>
      <w:proofErr w:type="spellStart"/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n. 17253 del 18/10/2016 pari oggetto dell</w:t>
      </w:r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’Ufficio Scolastico Regionale per la Campania</w:t>
      </w:r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– Ufficio </w:t>
      </w:r>
      <w:proofErr w:type="gramStart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IX </w:t>
      </w:r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Ambito</w:t>
      </w:r>
      <w:proofErr w:type="gramEnd"/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Territoriale della Provincia di Caserta</w:t>
      </w:r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comprensiva del modello di domanda dallo stesso Ufficio opportunamente predisposto e completo di tutti gli elementi indispensabili per la valutazione delle istanze da parte degli Uffici competenti</w:t>
      </w:r>
      <w:r w:rsidR="00915098"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915098" w:rsidRPr="00915098" w:rsidRDefault="00915098" w:rsidP="0091509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DC5538" w:rsidRPr="00915098" w:rsidRDefault="00DC5538" w:rsidP="00915098">
      <w:pPr>
        <w:keepNext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Docenti </w:t>
      </w:r>
      <w:proofErr w:type="gramStart"/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interessati  a</w:t>
      </w:r>
      <w:proofErr w:type="gramEnd"/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presentare domanda relativa ai “Permessi straordinari per il diritto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allo studio anno solare 2017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dovranno</w:t>
      </w:r>
      <w:r w:rsidR="00915098"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consegnare detto modello di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domanda presso l’Ufficio Protocollo della Segreteria amministrativa di questa 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Istituzione S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colastica entro e non o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ltre il giorno 16 Novembre 2016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avendo cura di compilare ACC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URATAMENTE OGNI PARTE DEL MODELLO 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 fine di consentire una corretta valutazione delle istanze da parte degli Uffici competenti.</w:t>
      </w:r>
    </w:p>
    <w:p w:rsidR="00915098" w:rsidRPr="00DC5538" w:rsidRDefault="00915098" w:rsidP="0091509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DC5538" w:rsidRDefault="00915098" w:rsidP="0091509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>Il modulo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presentare la domanda relativa all’oggetto è disponibile presso la </w:t>
      </w:r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postazione dei Collaboratori scolastici Golino </w:t>
      </w:r>
      <w:proofErr w:type="spellStart"/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>Simmaco</w:t>
      </w:r>
      <w:proofErr w:type="spellEnd"/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>Fabozzi</w:t>
      </w:r>
      <w:proofErr w:type="spellEnd"/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Alfonso sita nella sala “C. </w:t>
      </w:r>
      <w:proofErr w:type="spellStart"/>
      <w:proofErr w:type="gramStart"/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>Visone”</w:t>
      </w: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spellEnd"/>
      <w:proofErr w:type="gramEnd"/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questa Istituzione S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>cola</w:t>
      </w:r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>stica o sul sito web di questa Istituzione S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colastica all’indirizzo </w:t>
      </w:r>
      <w:hyperlink r:id="rId9" w:history="1">
        <w:r w:rsidR="00DC5538" w:rsidRPr="009150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www.istitutonovelli.it</w:t>
        </w:r>
      </w:hyperlink>
      <w:r w:rsidR="00264A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sezione “ATA”</w:t>
      </w:r>
      <w:bookmarkStart w:id="0" w:name="_GoBack"/>
      <w:bookmarkEnd w:id="0"/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voce “Comunicazioni”, </w:t>
      </w: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unitamente:  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>alla presen</w:t>
      </w: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 comunicazione e alla suddetta Nota </w:t>
      </w:r>
      <w:proofErr w:type="spellStart"/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n. 17253 del 18/10/2016.</w:t>
      </w:r>
    </w:p>
    <w:p w:rsidR="00D52EA8" w:rsidRPr="00DC5538" w:rsidRDefault="00D52EA8" w:rsidP="009150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5780D" w:rsidRDefault="0095780D" w:rsidP="00915098">
      <w:pPr>
        <w:spacing w:line="276" w:lineRule="auto"/>
        <w:jc w:val="both"/>
      </w:pPr>
    </w:p>
    <w:p w:rsidR="00915098" w:rsidRPr="00D52EA8" w:rsidRDefault="00915098" w:rsidP="00D52E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2EA8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52EA8" w:rsidRPr="00D52EA8" w:rsidRDefault="00D52EA8" w:rsidP="00D52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D52EA8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52EA8" w:rsidRPr="00D52E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1A"/>
    <w:rsid w:val="00264A97"/>
    <w:rsid w:val="00620A1A"/>
    <w:rsid w:val="00915098"/>
    <w:rsid w:val="0095780D"/>
    <w:rsid w:val="00D52EA8"/>
    <w:rsid w:val="00DC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279CC-999D-46C0-80AF-BF34CFDE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2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2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6</cp:revision>
  <cp:lastPrinted>2016-10-21T15:58:00Z</cp:lastPrinted>
  <dcterms:created xsi:type="dcterms:W3CDTF">2016-10-21T15:34:00Z</dcterms:created>
  <dcterms:modified xsi:type="dcterms:W3CDTF">2016-10-21T15:59:00Z</dcterms:modified>
</cp:coreProperties>
</file>