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B363AD">
        <w:trPr>
          <w:trHeight w:val="1797"/>
        </w:trPr>
        <w:tc>
          <w:tcPr>
            <w:tcW w:w="1150" w:type="dxa"/>
          </w:tcPr>
          <w:p w:rsidR="00B363AD" w:rsidRDefault="00B363AD" w:rsidP="00200095">
            <w:pPr>
              <w:rPr>
                <w:b/>
                <w:u w:color="FF0000"/>
              </w:rPr>
            </w:pPr>
            <w:bookmarkStart w:id="0" w:name="_GoBack"/>
            <w:bookmarkEnd w:id="0"/>
            <w:r>
              <w:rPr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B363AD" w:rsidRDefault="00B363AD" w:rsidP="00200095">
            <w:pPr>
              <w:jc w:val="center"/>
            </w:pPr>
          </w:p>
        </w:tc>
        <w:tc>
          <w:tcPr>
            <w:tcW w:w="9000" w:type="dxa"/>
          </w:tcPr>
          <w:p w:rsidR="00F73001" w:rsidRPr="009B2C86" w:rsidRDefault="00F73001" w:rsidP="009B2C86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E0A35"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4E0A35"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4E0A35">
              <w:rPr>
                <w:b/>
                <w:bCs/>
                <w:sz w:val="16"/>
                <w:szCs w:val="16"/>
              </w:rPr>
              <w:t xml:space="preserve"> SECONDARIA SUPERIORE</w:t>
            </w:r>
            <w:r w:rsidR="009B2C86"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“ G. B.  </w:t>
            </w:r>
            <w:proofErr w:type="gramStart"/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F73001" w:rsidRPr="004E0A35" w:rsidRDefault="00F73001" w:rsidP="00F73001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Liceo delle Scienze Umane - Liceo </w:t>
            </w:r>
            <w:proofErr w:type="gramStart"/>
            <w:r w:rsidRPr="004E0A35">
              <w:rPr>
                <w:rFonts w:eastAsia="Calibri"/>
                <w:sz w:val="16"/>
                <w:szCs w:val="16"/>
                <w:lang w:eastAsia="en-US"/>
              </w:rPr>
              <w:t>Linguistico  -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Liceo delle Scienze Umane opzione economico sociale</w:t>
            </w:r>
          </w:p>
          <w:p w:rsidR="00F73001" w:rsidRPr="004E0A35" w:rsidRDefault="00F73001" w:rsidP="00F73001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F73001" w:rsidRPr="004E0A35" w:rsidRDefault="00F73001" w:rsidP="00F73001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F73001" w:rsidRPr="004E0A35" w:rsidRDefault="00F73001" w:rsidP="00F73001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Via G.B. Novelli, N° 1  </w:t>
            </w:r>
            <w:r w:rsidRPr="004E0A35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(</w:t>
            </w:r>
            <w:proofErr w:type="gramStart"/>
            <w:r w:rsidRPr="004E0A35">
              <w:rPr>
                <w:rFonts w:eastAsia="Calibri"/>
                <w:sz w:val="16"/>
                <w:szCs w:val="16"/>
                <w:lang w:eastAsia="en-US"/>
              </w:rPr>
              <w:t>CE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-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Codice Fiscale : 80102490614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F73001" w:rsidRPr="004E0A35" w:rsidRDefault="00F73001" w:rsidP="00F73001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Segr. Tel :0823/511909 – Fax 0823511834   Vicedirigenza Tel :0823-580019   Tel Dirigente </w:t>
            </w:r>
            <w:proofErr w:type="gramStart"/>
            <w:r w:rsidRPr="004E0A35">
              <w:rPr>
                <w:rFonts w:eastAsia="Calibri"/>
                <w:sz w:val="16"/>
                <w:szCs w:val="16"/>
                <w:lang w:eastAsia="en-US"/>
              </w:rPr>
              <w:t>Scolastico :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0823/511863</w:t>
            </w:r>
          </w:p>
          <w:p w:rsidR="00F73001" w:rsidRPr="004E0A35" w:rsidRDefault="00F73001" w:rsidP="00F7300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B363AD" w:rsidRPr="006D339D" w:rsidRDefault="00F73001" w:rsidP="00F73001">
            <w:pPr>
              <w:jc w:val="center"/>
              <w:rPr>
                <w:u w:color="FF0000"/>
                <w:lang w:val="en-GB"/>
              </w:rPr>
            </w:pPr>
            <w:r w:rsidRPr="004E0A35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4E0A35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4E0A35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B363AD" w:rsidRDefault="00B363AD" w:rsidP="00200095">
            <w:pPr>
              <w:jc w:val="center"/>
              <w:rPr>
                <w:b/>
                <w:u w:color="FF0000"/>
              </w:rPr>
            </w:pPr>
            <w:r w:rsidRPr="00102796">
              <w:rPr>
                <w:u w:color="FF0000"/>
              </w:rPr>
              <w:pict>
                <v:shape id="_x0000_i1026" type="#_x0000_t75" style="width:59.25pt;height:45pt" fillcolor="window">
                  <v:imagedata r:id="rId9" o:title=""/>
                </v:shape>
              </w:pict>
            </w:r>
          </w:p>
          <w:p w:rsidR="00B363AD" w:rsidRDefault="00B363AD" w:rsidP="00200095">
            <w:pPr>
              <w:jc w:val="center"/>
            </w:pPr>
          </w:p>
        </w:tc>
      </w:tr>
    </w:tbl>
    <w:p w:rsidR="00225DBB" w:rsidRDefault="00225DBB" w:rsidP="00225DBB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019E" w:rsidRDefault="00B82E5B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>Prot.</w:t>
      </w:r>
      <w:r w:rsidR="00EF0CB1">
        <w:rPr>
          <w:b/>
          <w:szCs w:val="24"/>
          <w:u w:color="FF0000"/>
        </w:rPr>
        <w:t xml:space="preserve"> </w:t>
      </w:r>
      <w:r>
        <w:rPr>
          <w:b/>
          <w:szCs w:val="24"/>
          <w:u w:color="FF0000"/>
        </w:rPr>
        <w:t xml:space="preserve">N. </w:t>
      </w:r>
      <w:r w:rsidR="001E1E30">
        <w:rPr>
          <w:b/>
          <w:szCs w:val="24"/>
          <w:u w:color="FF0000"/>
        </w:rPr>
        <w:t xml:space="preserve">                                                 </w:t>
      </w:r>
      <w:r w:rsidR="005D019E">
        <w:rPr>
          <w:b/>
          <w:szCs w:val="24"/>
          <w:u w:color="FF0000"/>
        </w:rPr>
        <w:t xml:space="preserve">                                </w:t>
      </w:r>
      <w:proofErr w:type="gramStart"/>
      <w:r w:rsidR="005D019E">
        <w:rPr>
          <w:b/>
          <w:szCs w:val="24"/>
          <w:u w:color="FF0000"/>
        </w:rPr>
        <w:t>Marcianise,</w:t>
      </w:r>
      <w:r w:rsidR="001E1E30">
        <w:rPr>
          <w:b/>
          <w:szCs w:val="24"/>
          <w:u w:color="FF0000"/>
        </w:rPr>
        <w:t xml:space="preserve">   </w:t>
      </w:r>
      <w:proofErr w:type="gramEnd"/>
      <w:r w:rsidR="00C34C5A">
        <w:rPr>
          <w:b/>
          <w:szCs w:val="24"/>
          <w:u w:color="FF0000"/>
        </w:rPr>
        <w:t>08/10/2016</w:t>
      </w:r>
      <w:r w:rsidR="001E1E30">
        <w:rPr>
          <w:b/>
          <w:szCs w:val="24"/>
          <w:u w:color="FF0000"/>
        </w:rPr>
        <w:t xml:space="preserve">         </w:t>
      </w:r>
      <w:r w:rsidR="00225DBB">
        <w:rPr>
          <w:b/>
          <w:szCs w:val="24"/>
          <w:u w:color="FF0000"/>
        </w:rPr>
        <w:t xml:space="preserve">                                                      </w:t>
      </w:r>
    </w:p>
    <w:p w:rsidR="005D019E" w:rsidRDefault="005D019E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5D019E" w:rsidRPr="009B2C86" w:rsidRDefault="008B1E04" w:rsidP="008B1E04">
      <w:pPr>
        <w:pStyle w:val="Titolo"/>
        <w:widowControl/>
        <w:spacing w:line="240" w:lineRule="auto"/>
        <w:jc w:val="right"/>
        <w:rPr>
          <w:b/>
          <w:sz w:val="22"/>
          <w:szCs w:val="22"/>
          <w:u w:color="FF0000"/>
        </w:rPr>
      </w:pPr>
      <w:r w:rsidRPr="009B2C86">
        <w:rPr>
          <w:b/>
          <w:sz w:val="22"/>
          <w:szCs w:val="22"/>
          <w:u w:color="FF0000"/>
        </w:rPr>
        <w:t xml:space="preserve">Ai docenti delle classi </w:t>
      </w:r>
    </w:p>
    <w:p w:rsidR="008B1E04" w:rsidRPr="009B2C86" w:rsidRDefault="008B1E04" w:rsidP="008B1E04">
      <w:pPr>
        <w:pStyle w:val="Titolo"/>
        <w:widowControl/>
        <w:spacing w:line="240" w:lineRule="auto"/>
        <w:jc w:val="right"/>
        <w:rPr>
          <w:sz w:val="22"/>
          <w:szCs w:val="22"/>
          <w:u w:color="FF0000"/>
        </w:rPr>
      </w:pPr>
      <w:r w:rsidRPr="009B2C86">
        <w:rPr>
          <w:sz w:val="22"/>
          <w:szCs w:val="22"/>
          <w:u w:color="FF0000"/>
        </w:rPr>
        <w:t>1 sez. A Servizi per l’enogastronomia e l’Ospitalità Alberghiera</w:t>
      </w:r>
    </w:p>
    <w:p w:rsidR="008B1E04" w:rsidRPr="009B2C86" w:rsidRDefault="008B1E04" w:rsidP="008B1E04">
      <w:pPr>
        <w:pStyle w:val="Titolo"/>
        <w:widowControl/>
        <w:spacing w:line="240" w:lineRule="auto"/>
        <w:jc w:val="right"/>
        <w:rPr>
          <w:sz w:val="22"/>
          <w:szCs w:val="22"/>
          <w:u w:color="FF0000"/>
        </w:rPr>
      </w:pPr>
      <w:r w:rsidRPr="009B2C86">
        <w:rPr>
          <w:sz w:val="22"/>
          <w:szCs w:val="22"/>
          <w:u w:color="FF0000"/>
        </w:rPr>
        <w:t>1 sez. A Servizi Socio Sanitari</w:t>
      </w:r>
    </w:p>
    <w:p w:rsidR="008B1E04" w:rsidRPr="009B2C86" w:rsidRDefault="008B1E04" w:rsidP="008B1E04">
      <w:pPr>
        <w:pStyle w:val="Titolo"/>
        <w:widowControl/>
        <w:spacing w:line="240" w:lineRule="auto"/>
        <w:jc w:val="right"/>
        <w:rPr>
          <w:sz w:val="22"/>
          <w:szCs w:val="22"/>
          <w:u w:color="FF0000"/>
        </w:rPr>
      </w:pPr>
      <w:r w:rsidRPr="009B2C86">
        <w:rPr>
          <w:sz w:val="22"/>
          <w:szCs w:val="22"/>
          <w:u w:color="FF0000"/>
        </w:rPr>
        <w:t>1 sez. B Servizi Socio Sanitari</w:t>
      </w:r>
    </w:p>
    <w:p w:rsidR="008B1E04" w:rsidRPr="009B2C86" w:rsidRDefault="008B1E04" w:rsidP="009B2C86">
      <w:pPr>
        <w:pStyle w:val="Titolo"/>
        <w:widowControl/>
        <w:spacing w:line="240" w:lineRule="auto"/>
        <w:jc w:val="left"/>
        <w:rPr>
          <w:b/>
          <w:sz w:val="22"/>
          <w:szCs w:val="22"/>
          <w:u w:color="FF0000"/>
        </w:rPr>
      </w:pPr>
    </w:p>
    <w:p w:rsidR="008B1E04" w:rsidRPr="009B2C86" w:rsidRDefault="008B1E04" w:rsidP="008B1E04">
      <w:pPr>
        <w:pStyle w:val="Titolo"/>
        <w:widowControl/>
        <w:spacing w:line="240" w:lineRule="auto"/>
        <w:jc w:val="right"/>
        <w:rPr>
          <w:b/>
          <w:sz w:val="22"/>
          <w:szCs w:val="22"/>
          <w:u w:color="FF0000"/>
        </w:rPr>
      </w:pPr>
      <w:r w:rsidRPr="009B2C86">
        <w:rPr>
          <w:b/>
          <w:sz w:val="22"/>
          <w:szCs w:val="22"/>
          <w:u w:color="FF0000"/>
        </w:rPr>
        <w:t>Agli addetti al Primo Soccorso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    Campanile Francesco              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    Catalano Antimo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   Celestino Carolina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   De Cristofaro Giuseppina</w:t>
      </w:r>
    </w:p>
    <w:p w:rsidR="008B1E04" w:rsidRPr="008B1E04" w:rsidRDefault="008B1E04" w:rsidP="00C34C5A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   Di Mauro Luigi                       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   Sica Giuseppe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   Amoroso Francesco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  Cirillo Pietro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  </w:t>
      </w:r>
      <w:r w:rsidRPr="009B2C86">
        <w:rPr>
          <w:sz w:val="22"/>
          <w:szCs w:val="22"/>
        </w:rPr>
        <w:t>D’Alessio Caterina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  Fabozzi Alfonso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 Golino Simmaco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 Mangiacapre Concetta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 Nervegna Anna Maria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 Palma Gennaro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 Tartaglione Vincenzo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 Zarrillo Teresa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Fregolino Elisa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Capone Rosalba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Petrella Teresa</w:t>
      </w:r>
    </w:p>
    <w:p w:rsidR="009B2C86" w:rsidRPr="009B2C86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Colella Lucia       </w:t>
      </w:r>
    </w:p>
    <w:p w:rsidR="008B1E04" w:rsidRPr="008B1E04" w:rsidRDefault="008B1E04" w:rsidP="008B1E04">
      <w:pPr>
        <w:jc w:val="right"/>
        <w:rPr>
          <w:sz w:val="22"/>
          <w:szCs w:val="22"/>
        </w:rPr>
      </w:pPr>
      <w:r w:rsidRPr="008B1E04">
        <w:rPr>
          <w:sz w:val="22"/>
          <w:szCs w:val="22"/>
        </w:rPr>
        <w:t xml:space="preserve">                                                                                         </w:t>
      </w:r>
    </w:p>
    <w:p w:rsidR="009B2C86" w:rsidRPr="009B2C86" w:rsidRDefault="009B2C86" w:rsidP="009B2C86">
      <w:pPr>
        <w:pStyle w:val="Titolo"/>
        <w:widowControl/>
        <w:spacing w:line="240" w:lineRule="auto"/>
        <w:jc w:val="right"/>
        <w:rPr>
          <w:b/>
          <w:sz w:val="22"/>
          <w:szCs w:val="22"/>
          <w:u w:color="FF0000"/>
        </w:rPr>
      </w:pPr>
      <w:r w:rsidRPr="009B2C86">
        <w:rPr>
          <w:b/>
          <w:sz w:val="22"/>
          <w:szCs w:val="22"/>
          <w:u w:color="FF0000"/>
        </w:rPr>
        <w:t>Alla DSGA</w:t>
      </w:r>
    </w:p>
    <w:p w:rsidR="008B1E04" w:rsidRPr="009B2C86" w:rsidRDefault="008B1E04" w:rsidP="008B1E04">
      <w:pPr>
        <w:pStyle w:val="Titolo"/>
        <w:widowControl/>
        <w:spacing w:line="240" w:lineRule="auto"/>
        <w:jc w:val="right"/>
        <w:rPr>
          <w:b/>
          <w:sz w:val="22"/>
          <w:szCs w:val="22"/>
          <w:u w:color="FF0000"/>
        </w:rPr>
      </w:pPr>
    </w:p>
    <w:p w:rsidR="00F10AC5" w:rsidRDefault="005D019E" w:rsidP="009B2C86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                                            </w:t>
      </w:r>
      <w:r w:rsidR="00225DBB">
        <w:rPr>
          <w:b/>
          <w:szCs w:val="24"/>
          <w:u w:color="FF0000"/>
        </w:rPr>
        <w:t xml:space="preserve">           </w:t>
      </w:r>
    </w:p>
    <w:p w:rsidR="00B715F5" w:rsidRDefault="00225DBB" w:rsidP="00B715F5">
      <w:pPr>
        <w:pStyle w:val="Titolo"/>
        <w:widowControl/>
        <w:spacing w:line="240" w:lineRule="auto"/>
        <w:rPr>
          <w:b/>
          <w:szCs w:val="24"/>
          <w:u w:color="FF0000"/>
        </w:rPr>
      </w:pPr>
      <w:r>
        <w:rPr>
          <w:b/>
          <w:szCs w:val="24"/>
          <w:u w:color="FF0000"/>
        </w:rPr>
        <w:t>CO</w:t>
      </w:r>
      <w:r w:rsidR="009B2C86">
        <w:rPr>
          <w:b/>
          <w:szCs w:val="24"/>
          <w:u w:color="FF0000"/>
        </w:rPr>
        <w:t xml:space="preserve">MUNICAZIONE N. </w:t>
      </w:r>
    </w:p>
    <w:p w:rsidR="00B715F5" w:rsidRDefault="00B715F5" w:rsidP="009B2C86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7430D6" w:rsidRDefault="00B57EDB" w:rsidP="00544FE2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proofErr w:type="gramStart"/>
      <w:r>
        <w:rPr>
          <w:b/>
          <w:szCs w:val="24"/>
          <w:u w:color="FF0000"/>
        </w:rPr>
        <w:t>Oggetto :</w:t>
      </w:r>
      <w:proofErr w:type="gramEnd"/>
      <w:r>
        <w:rPr>
          <w:b/>
          <w:szCs w:val="24"/>
          <w:u w:color="FF0000"/>
        </w:rPr>
        <w:t xml:space="preserve"> </w:t>
      </w:r>
      <w:r w:rsidR="0073769D">
        <w:rPr>
          <w:b/>
          <w:szCs w:val="24"/>
          <w:u w:color="FF0000"/>
        </w:rPr>
        <w:t>Intervento formativo: “La somministrazione</w:t>
      </w:r>
      <w:r w:rsidR="00FF64F4">
        <w:rPr>
          <w:b/>
          <w:szCs w:val="24"/>
          <w:u w:color="FF0000"/>
        </w:rPr>
        <w:t xml:space="preserve"> di farmaci in orario scolastico”</w:t>
      </w:r>
    </w:p>
    <w:p w:rsidR="00544FE2" w:rsidRDefault="00544FE2" w:rsidP="00544FE2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FA50EC" w:rsidRDefault="00FA50EC" w:rsidP="009B2C86">
      <w:pPr>
        <w:pStyle w:val="Titolo"/>
        <w:widowControl/>
        <w:spacing w:line="240" w:lineRule="auto"/>
        <w:jc w:val="both"/>
        <w:rPr>
          <w:szCs w:val="24"/>
          <w:u w:color="FF0000"/>
        </w:rPr>
      </w:pPr>
      <w:r>
        <w:rPr>
          <w:szCs w:val="24"/>
          <w:u w:color="FF0000"/>
        </w:rPr>
        <w:t xml:space="preserve">Si comunica che </w:t>
      </w:r>
      <w:r w:rsidRPr="00FF64F4">
        <w:rPr>
          <w:b/>
          <w:szCs w:val="24"/>
          <w:u w:color="FF0000"/>
        </w:rPr>
        <w:t>martedì 11 ottobre 2016 alle ore 13,30</w:t>
      </w:r>
      <w:r>
        <w:rPr>
          <w:szCs w:val="24"/>
          <w:u w:color="FF0000"/>
        </w:rPr>
        <w:t xml:space="preserve">, </w:t>
      </w:r>
      <w:r w:rsidR="00FF64F4">
        <w:rPr>
          <w:szCs w:val="24"/>
          <w:u w:color="FF0000"/>
        </w:rPr>
        <w:t xml:space="preserve">presso </w:t>
      </w:r>
      <w:r w:rsidR="007F4BDE">
        <w:rPr>
          <w:szCs w:val="24"/>
          <w:u w:color="FF0000"/>
        </w:rPr>
        <w:t>la sala “C. Visone”</w:t>
      </w:r>
      <w:r w:rsidR="00C34C5A">
        <w:rPr>
          <w:szCs w:val="24"/>
          <w:u w:color="FF0000"/>
        </w:rPr>
        <w:t xml:space="preserve"> </w:t>
      </w:r>
      <w:r w:rsidR="00FF64F4">
        <w:rPr>
          <w:szCs w:val="24"/>
          <w:u w:color="FF0000"/>
        </w:rPr>
        <w:t>saranno fornite</w:t>
      </w:r>
      <w:r>
        <w:rPr>
          <w:szCs w:val="24"/>
          <w:u w:color="FF0000"/>
        </w:rPr>
        <w:t xml:space="preserve"> dal dott. Giuseppe Giuliano</w:t>
      </w:r>
      <w:r w:rsidR="00FF64F4">
        <w:rPr>
          <w:szCs w:val="24"/>
          <w:u w:color="FF0000"/>
        </w:rPr>
        <w:t xml:space="preserve"> indicazioni e raccomandazioni relative alla definizione degli interventi finalizzati</w:t>
      </w:r>
      <w:r>
        <w:rPr>
          <w:szCs w:val="24"/>
          <w:u w:color="FF0000"/>
        </w:rPr>
        <w:t xml:space="preserve"> all’assistenza di studenti che necessitano di somministrazione di farmaci in orario scolastico.</w:t>
      </w:r>
    </w:p>
    <w:p w:rsidR="00FA50EC" w:rsidRDefault="00FF64F4" w:rsidP="009B2C86">
      <w:pPr>
        <w:pStyle w:val="Titolo"/>
        <w:widowControl/>
        <w:spacing w:line="240" w:lineRule="auto"/>
        <w:jc w:val="both"/>
        <w:rPr>
          <w:szCs w:val="24"/>
          <w:u w:color="FF0000"/>
        </w:rPr>
      </w:pPr>
      <w:r>
        <w:rPr>
          <w:szCs w:val="24"/>
          <w:u w:color="FF0000"/>
        </w:rPr>
        <w:t>Data la rilevante e delicata natura della questione, si sollecitano i soggetti in intestazione citati alla partecipazione a detto incontro.</w:t>
      </w:r>
    </w:p>
    <w:p w:rsidR="00F10AC5" w:rsidRDefault="009B2C86" w:rsidP="009B2C86">
      <w:pPr>
        <w:jc w:val="both"/>
      </w:pPr>
      <w:r w:rsidRPr="009B2C86">
        <w:t xml:space="preserve">Eventuali assenze </w:t>
      </w:r>
      <w:r>
        <w:t xml:space="preserve">del </w:t>
      </w:r>
      <w:r>
        <w:rPr>
          <w:u w:color="FF0000"/>
        </w:rPr>
        <w:t>personale docente ed ATA,</w:t>
      </w:r>
      <w:r w:rsidR="00FF64F4">
        <w:rPr>
          <w:u w:color="FF0000"/>
        </w:rPr>
        <w:t xml:space="preserve"> come in intestazione specificato,</w:t>
      </w:r>
      <w:r>
        <w:rPr>
          <w:u w:color="FF0000"/>
        </w:rPr>
        <w:t xml:space="preserve"> che comunque non esimono dall</w:t>
      </w:r>
      <w:r w:rsidR="00FF64F4">
        <w:rPr>
          <w:u w:color="FF0000"/>
        </w:rPr>
        <w:t>a conoscenza dei contenuti del suddetto intervento formativo</w:t>
      </w:r>
      <w:r>
        <w:rPr>
          <w:u w:color="FF0000"/>
        </w:rPr>
        <w:t xml:space="preserve">, </w:t>
      </w:r>
      <w:r w:rsidRPr="009B2C86">
        <w:t xml:space="preserve">dovranno essere giustificate rigorosamente il giorno del rientro in servizio secondo </w:t>
      </w:r>
      <w:proofErr w:type="gramStart"/>
      <w:r w:rsidRPr="009B2C86">
        <w:t>le  forme</w:t>
      </w:r>
      <w:proofErr w:type="gramEnd"/>
      <w:r w:rsidRPr="009B2C86">
        <w:t xml:space="preserve"> prescritte dalla legge.</w:t>
      </w:r>
    </w:p>
    <w:p w:rsidR="00FF64F4" w:rsidRPr="009B2C86" w:rsidRDefault="00FF64F4" w:rsidP="009B2C86">
      <w:pPr>
        <w:jc w:val="both"/>
      </w:pPr>
    </w:p>
    <w:p w:rsidR="00ED652F" w:rsidRDefault="00ED652F" w:rsidP="00544FE2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ED652F" w:rsidRDefault="00B529BC" w:rsidP="00B529BC">
      <w:pPr>
        <w:pStyle w:val="Titolo"/>
        <w:widowControl/>
        <w:spacing w:line="240" w:lineRule="auto"/>
        <w:rPr>
          <w:szCs w:val="24"/>
          <w:u w:color="FF0000"/>
        </w:rPr>
      </w:pPr>
      <w:r>
        <w:rPr>
          <w:szCs w:val="24"/>
          <w:u w:color="FF0000"/>
        </w:rPr>
        <w:t xml:space="preserve">                                                                                           </w:t>
      </w:r>
      <w:r w:rsidR="00ED652F">
        <w:rPr>
          <w:szCs w:val="24"/>
          <w:u w:color="FF0000"/>
        </w:rPr>
        <w:t xml:space="preserve">IL DIRIGENTE SCOLASTICO </w:t>
      </w:r>
    </w:p>
    <w:p w:rsidR="00ED652F" w:rsidRDefault="00B529BC" w:rsidP="00B529BC">
      <w:pPr>
        <w:pStyle w:val="Titolo"/>
        <w:widowControl/>
        <w:spacing w:line="240" w:lineRule="auto"/>
        <w:rPr>
          <w:szCs w:val="24"/>
          <w:u w:color="FF0000"/>
        </w:rPr>
      </w:pPr>
      <w:r>
        <w:rPr>
          <w:szCs w:val="24"/>
          <w:u w:color="FF0000"/>
        </w:rPr>
        <w:t xml:space="preserve">                                                                                            </w:t>
      </w:r>
      <w:r w:rsidR="00552EC1">
        <w:rPr>
          <w:szCs w:val="24"/>
          <w:u w:color="FF0000"/>
        </w:rPr>
        <w:t xml:space="preserve"> </w:t>
      </w:r>
      <w:r w:rsidR="00ED652F">
        <w:rPr>
          <w:szCs w:val="24"/>
          <w:u w:color="FF0000"/>
        </w:rPr>
        <w:t xml:space="preserve"> Prof.ssa Emma Marchitto</w:t>
      </w:r>
    </w:p>
    <w:p w:rsidR="007A4032" w:rsidRDefault="007A4032" w:rsidP="000E0065">
      <w:pPr>
        <w:pStyle w:val="Titolo"/>
        <w:widowControl/>
        <w:spacing w:line="360" w:lineRule="auto"/>
        <w:jc w:val="left"/>
        <w:rPr>
          <w:szCs w:val="24"/>
          <w:u w:color="FF0000"/>
        </w:rPr>
      </w:pPr>
    </w:p>
    <w:sectPr w:rsidR="007A4032" w:rsidSect="009B2C86">
      <w:pgSz w:w="11906" w:h="16838"/>
      <w:pgMar w:top="284" w:right="567" w:bottom="28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13E9E"/>
    <w:multiLevelType w:val="hybridMultilevel"/>
    <w:tmpl w:val="558897CE"/>
    <w:lvl w:ilvl="0" w:tplc="580E98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D5013"/>
    <w:multiLevelType w:val="hybridMultilevel"/>
    <w:tmpl w:val="6B46C4B6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 w15:restartNumberingAfterBreak="0">
    <w:nsid w:val="24D25298"/>
    <w:multiLevelType w:val="hybridMultilevel"/>
    <w:tmpl w:val="993033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A96DCD"/>
    <w:multiLevelType w:val="hybridMultilevel"/>
    <w:tmpl w:val="28245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B05EB"/>
    <w:multiLevelType w:val="hybridMultilevel"/>
    <w:tmpl w:val="7E14354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5644C"/>
    <w:multiLevelType w:val="hybridMultilevel"/>
    <w:tmpl w:val="019288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D77D75"/>
    <w:multiLevelType w:val="hybridMultilevel"/>
    <w:tmpl w:val="6DB89EC0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3EAE48D8"/>
    <w:multiLevelType w:val="hybridMultilevel"/>
    <w:tmpl w:val="B5644B5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4C4A2E"/>
    <w:multiLevelType w:val="hybridMultilevel"/>
    <w:tmpl w:val="F75E8A1E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6218E0"/>
    <w:multiLevelType w:val="hybridMultilevel"/>
    <w:tmpl w:val="DD94FD06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0" w15:restartNumberingAfterBreak="0">
    <w:nsid w:val="5E0244BE"/>
    <w:multiLevelType w:val="hybridMultilevel"/>
    <w:tmpl w:val="D48C9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A862B3"/>
    <w:multiLevelType w:val="hybridMultilevel"/>
    <w:tmpl w:val="8E26F16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0468F0"/>
    <w:multiLevelType w:val="hybridMultilevel"/>
    <w:tmpl w:val="13BC5FA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9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2"/>
  </w:num>
  <w:num w:numId="11">
    <w:abstractNumId w:val="7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1DD5"/>
    <w:rsid w:val="00013588"/>
    <w:rsid w:val="00022628"/>
    <w:rsid w:val="00041EAB"/>
    <w:rsid w:val="000616E0"/>
    <w:rsid w:val="00072B88"/>
    <w:rsid w:val="000920D4"/>
    <w:rsid w:val="000B39FD"/>
    <w:rsid w:val="000B6E54"/>
    <w:rsid w:val="000C3DB1"/>
    <w:rsid w:val="000C7E23"/>
    <w:rsid w:val="000D05EC"/>
    <w:rsid w:val="000D235C"/>
    <w:rsid w:val="000E0065"/>
    <w:rsid w:val="000F208D"/>
    <w:rsid w:val="00104AB8"/>
    <w:rsid w:val="00107608"/>
    <w:rsid w:val="001115E9"/>
    <w:rsid w:val="00111DD5"/>
    <w:rsid w:val="001131E3"/>
    <w:rsid w:val="001132EE"/>
    <w:rsid w:val="001146A3"/>
    <w:rsid w:val="00124373"/>
    <w:rsid w:val="00130FF6"/>
    <w:rsid w:val="00146E3A"/>
    <w:rsid w:val="00153954"/>
    <w:rsid w:val="00170FD1"/>
    <w:rsid w:val="00170FE5"/>
    <w:rsid w:val="00175FA1"/>
    <w:rsid w:val="00192DBF"/>
    <w:rsid w:val="00194714"/>
    <w:rsid w:val="00197A0E"/>
    <w:rsid w:val="001A4FB5"/>
    <w:rsid w:val="001A6740"/>
    <w:rsid w:val="001B48D6"/>
    <w:rsid w:val="001C327C"/>
    <w:rsid w:val="001D6421"/>
    <w:rsid w:val="001D7119"/>
    <w:rsid w:val="001E15C5"/>
    <w:rsid w:val="001E1E30"/>
    <w:rsid w:val="001E3884"/>
    <w:rsid w:val="00200095"/>
    <w:rsid w:val="00206AB9"/>
    <w:rsid w:val="00222A89"/>
    <w:rsid w:val="00225DBB"/>
    <w:rsid w:val="00227F8F"/>
    <w:rsid w:val="00283D8F"/>
    <w:rsid w:val="00294D25"/>
    <w:rsid w:val="00295041"/>
    <w:rsid w:val="002C4C50"/>
    <w:rsid w:val="002D61DC"/>
    <w:rsid w:val="002F1FD4"/>
    <w:rsid w:val="002F65C3"/>
    <w:rsid w:val="00351E79"/>
    <w:rsid w:val="00363611"/>
    <w:rsid w:val="0037149D"/>
    <w:rsid w:val="00390111"/>
    <w:rsid w:val="00391B0D"/>
    <w:rsid w:val="00394DB0"/>
    <w:rsid w:val="003A2F33"/>
    <w:rsid w:val="003A3903"/>
    <w:rsid w:val="003A507E"/>
    <w:rsid w:val="003A6632"/>
    <w:rsid w:val="003F42B3"/>
    <w:rsid w:val="00400ED0"/>
    <w:rsid w:val="00401A0F"/>
    <w:rsid w:val="00420285"/>
    <w:rsid w:val="00422F8C"/>
    <w:rsid w:val="00432532"/>
    <w:rsid w:val="00442CF4"/>
    <w:rsid w:val="00445B1E"/>
    <w:rsid w:val="0045116A"/>
    <w:rsid w:val="004646A5"/>
    <w:rsid w:val="00474AF8"/>
    <w:rsid w:val="0047600A"/>
    <w:rsid w:val="00495E26"/>
    <w:rsid w:val="004A0405"/>
    <w:rsid w:val="004A0B56"/>
    <w:rsid w:val="004B690E"/>
    <w:rsid w:val="004C3B64"/>
    <w:rsid w:val="004C55EE"/>
    <w:rsid w:val="00517752"/>
    <w:rsid w:val="0052167F"/>
    <w:rsid w:val="00525C0A"/>
    <w:rsid w:val="005321AB"/>
    <w:rsid w:val="00544FE2"/>
    <w:rsid w:val="00547A79"/>
    <w:rsid w:val="00551812"/>
    <w:rsid w:val="00552EC1"/>
    <w:rsid w:val="0059311D"/>
    <w:rsid w:val="005A5C3A"/>
    <w:rsid w:val="005A7B7B"/>
    <w:rsid w:val="005B3A8C"/>
    <w:rsid w:val="005C4AFA"/>
    <w:rsid w:val="005D019E"/>
    <w:rsid w:val="005D02C3"/>
    <w:rsid w:val="005E3ED7"/>
    <w:rsid w:val="005E5222"/>
    <w:rsid w:val="005F2BF0"/>
    <w:rsid w:val="005F2F67"/>
    <w:rsid w:val="0063496B"/>
    <w:rsid w:val="00641C02"/>
    <w:rsid w:val="006434E9"/>
    <w:rsid w:val="006448A9"/>
    <w:rsid w:val="00646707"/>
    <w:rsid w:val="00680108"/>
    <w:rsid w:val="006C4C71"/>
    <w:rsid w:val="006D48A5"/>
    <w:rsid w:val="006F0508"/>
    <w:rsid w:val="00704E5B"/>
    <w:rsid w:val="00721090"/>
    <w:rsid w:val="00721928"/>
    <w:rsid w:val="00733F9A"/>
    <w:rsid w:val="00735F9F"/>
    <w:rsid w:val="0073769D"/>
    <w:rsid w:val="00742E7B"/>
    <w:rsid w:val="007430D6"/>
    <w:rsid w:val="00743AAD"/>
    <w:rsid w:val="007444A1"/>
    <w:rsid w:val="00755EB6"/>
    <w:rsid w:val="007621EF"/>
    <w:rsid w:val="007728A0"/>
    <w:rsid w:val="007745E8"/>
    <w:rsid w:val="00783F5F"/>
    <w:rsid w:val="007A4032"/>
    <w:rsid w:val="007A7922"/>
    <w:rsid w:val="007B2A96"/>
    <w:rsid w:val="007C6657"/>
    <w:rsid w:val="007C6E0E"/>
    <w:rsid w:val="007F0C4F"/>
    <w:rsid w:val="007F4BDE"/>
    <w:rsid w:val="008013D2"/>
    <w:rsid w:val="00826B0D"/>
    <w:rsid w:val="008275EF"/>
    <w:rsid w:val="00831CB6"/>
    <w:rsid w:val="008520FA"/>
    <w:rsid w:val="00852BA8"/>
    <w:rsid w:val="00865914"/>
    <w:rsid w:val="00873923"/>
    <w:rsid w:val="00881BE0"/>
    <w:rsid w:val="00890893"/>
    <w:rsid w:val="00896DFF"/>
    <w:rsid w:val="008A260B"/>
    <w:rsid w:val="008A3797"/>
    <w:rsid w:val="008A3A53"/>
    <w:rsid w:val="008A4227"/>
    <w:rsid w:val="008B1E04"/>
    <w:rsid w:val="008B2BAD"/>
    <w:rsid w:val="008D6E4D"/>
    <w:rsid w:val="008E3AF5"/>
    <w:rsid w:val="00905904"/>
    <w:rsid w:val="009202B0"/>
    <w:rsid w:val="00921F70"/>
    <w:rsid w:val="00932E6E"/>
    <w:rsid w:val="009401FE"/>
    <w:rsid w:val="0094488C"/>
    <w:rsid w:val="0095284D"/>
    <w:rsid w:val="00953E1C"/>
    <w:rsid w:val="00976665"/>
    <w:rsid w:val="00991546"/>
    <w:rsid w:val="009B03AB"/>
    <w:rsid w:val="009B2C86"/>
    <w:rsid w:val="009B40A8"/>
    <w:rsid w:val="009D76BE"/>
    <w:rsid w:val="009E0519"/>
    <w:rsid w:val="009E294E"/>
    <w:rsid w:val="00A11674"/>
    <w:rsid w:val="00A1598D"/>
    <w:rsid w:val="00A54FE6"/>
    <w:rsid w:val="00A564EC"/>
    <w:rsid w:val="00A63616"/>
    <w:rsid w:val="00A63E78"/>
    <w:rsid w:val="00A734A8"/>
    <w:rsid w:val="00A738CC"/>
    <w:rsid w:val="00A84898"/>
    <w:rsid w:val="00A92EC5"/>
    <w:rsid w:val="00A95932"/>
    <w:rsid w:val="00A96533"/>
    <w:rsid w:val="00AA5BA2"/>
    <w:rsid w:val="00AD5DA7"/>
    <w:rsid w:val="00AF1B59"/>
    <w:rsid w:val="00B02172"/>
    <w:rsid w:val="00B27999"/>
    <w:rsid w:val="00B363AD"/>
    <w:rsid w:val="00B4107E"/>
    <w:rsid w:val="00B4378A"/>
    <w:rsid w:val="00B448F9"/>
    <w:rsid w:val="00B477FE"/>
    <w:rsid w:val="00B529BC"/>
    <w:rsid w:val="00B56A6C"/>
    <w:rsid w:val="00B57EDB"/>
    <w:rsid w:val="00B70847"/>
    <w:rsid w:val="00B715F5"/>
    <w:rsid w:val="00B82E5B"/>
    <w:rsid w:val="00B84F02"/>
    <w:rsid w:val="00B972CE"/>
    <w:rsid w:val="00BC108D"/>
    <w:rsid w:val="00BC268C"/>
    <w:rsid w:val="00BC3B09"/>
    <w:rsid w:val="00BC50C2"/>
    <w:rsid w:val="00BC53E8"/>
    <w:rsid w:val="00BF0174"/>
    <w:rsid w:val="00BF1A47"/>
    <w:rsid w:val="00BF34CA"/>
    <w:rsid w:val="00C028ED"/>
    <w:rsid w:val="00C02E07"/>
    <w:rsid w:val="00C13C3E"/>
    <w:rsid w:val="00C143BF"/>
    <w:rsid w:val="00C15ECB"/>
    <w:rsid w:val="00C21B96"/>
    <w:rsid w:val="00C34BB9"/>
    <w:rsid w:val="00C34C5A"/>
    <w:rsid w:val="00C46272"/>
    <w:rsid w:val="00C513C6"/>
    <w:rsid w:val="00C628E4"/>
    <w:rsid w:val="00C66B9C"/>
    <w:rsid w:val="00CB2B5C"/>
    <w:rsid w:val="00CB393D"/>
    <w:rsid w:val="00CD076F"/>
    <w:rsid w:val="00D3472B"/>
    <w:rsid w:val="00D40C1B"/>
    <w:rsid w:val="00D42619"/>
    <w:rsid w:val="00D452BA"/>
    <w:rsid w:val="00D71695"/>
    <w:rsid w:val="00D741B5"/>
    <w:rsid w:val="00DA493F"/>
    <w:rsid w:val="00DA59BB"/>
    <w:rsid w:val="00DA7860"/>
    <w:rsid w:val="00DD2171"/>
    <w:rsid w:val="00DD3A22"/>
    <w:rsid w:val="00DD58BD"/>
    <w:rsid w:val="00DE76F5"/>
    <w:rsid w:val="00DF77E3"/>
    <w:rsid w:val="00E03656"/>
    <w:rsid w:val="00E04AEE"/>
    <w:rsid w:val="00E0615F"/>
    <w:rsid w:val="00E14B71"/>
    <w:rsid w:val="00E229E6"/>
    <w:rsid w:val="00E273B1"/>
    <w:rsid w:val="00E3393A"/>
    <w:rsid w:val="00E511DD"/>
    <w:rsid w:val="00E6045E"/>
    <w:rsid w:val="00E6224E"/>
    <w:rsid w:val="00E83621"/>
    <w:rsid w:val="00EB04D2"/>
    <w:rsid w:val="00EB5823"/>
    <w:rsid w:val="00EC5854"/>
    <w:rsid w:val="00ED19C9"/>
    <w:rsid w:val="00ED652F"/>
    <w:rsid w:val="00EE7B71"/>
    <w:rsid w:val="00EF0CB1"/>
    <w:rsid w:val="00F06715"/>
    <w:rsid w:val="00F10AC5"/>
    <w:rsid w:val="00F153F1"/>
    <w:rsid w:val="00F17BC9"/>
    <w:rsid w:val="00F462B8"/>
    <w:rsid w:val="00F503A0"/>
    <w:rsid w:val="00F73001"/>
    <w:rsid w:val="00F75575"/>
    <w:rsid w:val="00F764FA"/>
    <w:rsid w:val="00F81A3D"/>
    <w:rsid w:val="00F848AC"/>
    <w:rsid w:val="00F84CCD"/>
    <w:rsid w:val="00FA50EC"/>
    <w:rsid w:val="00FB3F6D"/>
    <w:rsid w:val="00FC05E8"/>
    <w:rsid w:val="00FD5D59"/>
    <w:rsid w:val="00FF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ACEC20F-0D83-4D92-B7A2-AD44BF28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paragraph" w:styleId="Intestazione">
    <w:name w:val="header"/>
    <w:basedOn w:val="Normale"/>
    <w:rsid w:val="005D02C3"/>
    <w:pPr>
      <w:tabs>
        <w:tab w:val="center" w:pos="4819"/>
        <w:tab w:val="right" w:pos="9638"/>
      </w:tabs>
    </w:pPr>
  </w:style>
  <w:style w:type="paragraph" w:styleId="Corpodeltesto">
    <w:name w:val="Corpo del testo"/>
    <w:basedOn w:val="Normale"/>
    <w:rsid w:val="005D02C3"/>
    <w:pPr>
      <w:spacing w:line="480" w:lineRule="auto"/>
      <w:jc w:val="both"/>
    </w:pPr>
  </w:style>
  <w:style w:type="table" w:styleId="Grigliatabella">
    <w:name w:val="Table Grid"/>
    <w:basedOn w:val="Tabellanormale"/>
    <w:rsid w:val="0012437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8A260B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rsid w:val="00B448F9"/>
    <w:pPr>
      <w:spacing w:after="120" w:line="480" w:lineRule="auto"/>
    </w:pPr>
  </w:style>
  <w:style w:type="paragraph" w:styleId="Rientrocorpodeltesto">
    <w:name w:val="Body Text Indent"/>
    <w:basedOn w:val="Normale"/>
    <w:rsid w:val="00B363AD"/>
    <w:pPr>
      <w:spacing w:after="120"/>
      <w:ind w:left="283"/>
    </w:pPr>
  </w:style>
  <w:style w:type="paragraph" w:styleId="Rientrocorpodeltesto2">
    <w:name w:val="Body Text Indent 2"/>
    <w:basedOn w:val="Normale"/>
    <w:rsid w:val="00B363AD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3012</Characters>
  <Application>Microsoft Office Word</Application>
  <DocSecurity>4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3293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cp:lastModifiedBy>Utente</cp:lastModifiedBy>
  <cp:revision>2</cp:revision>
  <cp:lastPrinted>2016-10-08T07:32:00Z</cp:lastPrinted>
  <dcterms:created xsi:type="dcterms:W3CDTF">2016-10-08T11:16:00Z</dcterms:created>
  <dcterms:modified xsi:type="dcterms:W3CDTF">2016-10-08T11:16:00Z</dcterms:modified>
</cp:coreProperties>
</file>