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02" w:rsidRDefault="007C4202"/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F946F3" w:rsidRPr="00233222" w:rsidTr="00F946F3">
        <w:trPr>
          <w:trHeight w:val="2684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F946F3" w:rsidRDefault="00F946F3" w:rsidP="00F946F3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F946F3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946F3">
              <w:rPr>
                <w:b/>
                <w:bCs/>
                <w:sz w:val="18"/>
                <w:szCs w:val="18"/>
              </w:rPr>
              <w:t>“ G. B.  NOVELLI ”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- Liceo Linguistico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opzione economico sociale</w:t>
            </w:r>
          </w:p>
          <w:p w:rsidR="00F946F3" w:rsidRPr="00F946F3" w:rsidRDefault="00F946F3" w:rsidP="00F946F3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Via G.B. Novelli, N° 1  </w:t>
            </w:r>
            <w:r w:rsidRPr="00F946F3">
              <w:rPr>
                <w:i/>
                <w:iCs/>
                <w:sz w:val="18"/>
                <w:szCs w:val="18"/>
              </w:rPr>
              <w:t xml:space="preserve">  </w:t>
            </w:r>
            <w:r w:rsidRPr="00F946F3">
              <w:rPr>
                <w:sz w:val="18"/>
                <w:szCs w:val="18"/>
              </w:rPr>
              <w:t xml:space="preserve">81025 </w:t>
            </w:r>
            <w:r w:rsidRPr="00F946F3">
              <w:rPr>
                <w:b/>
                <w:bCs/>
                <w:sz w:val="18"/>
                <w:szCs w:val="18"/>
              </w:rPr>
              <w:t>MARCIANISE</w:t>
            </w:r>
            <w:r w:rsidRPr="00F946F3">
              <w:rPr>
                <w:sz w:val="18"/>
                <w:szCs w:val="18"/>
              </w:rPr>
              <w:t xml:space="preserve"> (CE</w:t>
            </w:r>
            <w:r w:rsidRPr="00F946F3">
              <w:rPr>
                <w:b/>
                <w:bCs/>
                <w:sz w:val="18"/>
                <w:szCs w:val="18"/>
              </w:rPr>
              <w:t>)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Codice Fiscale: 80102490614 </w:t>
            </w:r>
            <w:r w:rsidRPr="00F946F3">
              <w:rPr>
                <w:b/>
                <w:bCs/>
                <w:sz w:val="18"/>
                <w:szCs w:val="18"/>
              </w:rPr>
              <w:t>–</w:t>
            </w:r>
            <w:r w:rsidRPr="00F946F3">
              <w:rPr>
                <w:sz w:val="18"/>
                <w:szCs w:val="18"/>
              </w:rPr>
              <w:t xml:space="preserve"> Distretto Scolastico  n° 14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Segr. Tel: 0823511909, fax: 0823511834, Vicedirigenza Tel: 0823580019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Tel Dirigente Scolastico: 0823511863</w:t>
            </w:r>
          </w:p>
          <w:p w:rsidR="00F946F3" w:rsidRPr="00F946F3" w:rsidRDefault="00F946F3" w:rsidP="00F946F3">
            <w:pPr>
              <w:pStyle w:val="Intestazione"/>
              <w:jc w:val="center"/>
              <w:rPr>
                <w:sz w:val="18"/>
                <w:szCs w:val="18"/>
              </w:rPr>
            </w:pPr>
            <w:r w:rsidRPr="00F946F3">
              <w:rPr>
                <w:b/>
                <w:bCs/>
                <w:sz w:val="18"/>
                <w:szCs w:val="18"/>
              </w:rPr>
              <w:t>E-mail :</w:t>
            </w:r>
            <w:r w:rsidRPr="00F946F3">
              <w:rPr>
                <w:sz w:val="18"/>
                <w:szCs w:val="18"/>
              </w:rPr>
              <w:t xml:space="preserve"> </w:t>
            </w:r>
            <w:hyperlink r:id="rId7" w:history="1">
              <w:r w:rsidRPr="00F946F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F946F3">
              <w:rPr>
                <w:sz w:val="18"/>
                <w:szCs w:val="18"/>
              </w:rPr>
              <w:t xml:space="preserve">     </w:t>
            </w:r>
            <w:r w:rsidRPr="00F946F3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Pr="00F946F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F946F3" w:rsidRPr="006915D3" w:rsidRDefault="00F946F3" w:rsidP="00F946F3">
            <w:pPr>
              <w:pStyle w:val="Intestazione"/>
              <w:jc w:val="center"/>
              <w:rPr>
                <w:lang w:val="en-US"/>
              </w:rPr>
            </w:pPr>
            <w:r w:rsidRPr="00F946F3">
              <w:rPr>
                <w:b/>
                <w:bCs/>
                <w:sz w:val="18"/>
                <w:szCs w:val="18"/>
                <w:lang w:val="en-US"/>
              </w:rPr>
              <w:t>Sito Web :</w:t>
            </w:r>
            <w:r w:rsidRPr="00F946F3">
              <w:rPr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F946F3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</w:tr>
    </w:tbl>
    <w:p w:rsidR="009039BA" w:rsidRDefault="009039BA" w:rsidP="009039BA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</w:t>
      </w:r>
    </w:p>
    <w:p w:rsidR="009039BA" w:rsidRDefault="009039BA" w:rsidP="009039BA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>
        <w:rPr>
          <w:b/>
        </w:rPr>
        <w:t>Agli alunni  delle classi</w:t>
      </w:r>
    </w:p>
    <w:p w:rsidR="009039BA" w:rsidRDefault="009039BA" w:rsidP="009039BA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                               </w:t>
      </w:r>
      <w:r w:rsidR="00515A8A">
        <w:rPr>
          <w:b/>
        </w:rPr>
        <w:t xml:space="preserve">                      </w:t>
      </w:r>
      <w:r>
        <w:rPr>
          <w:b/>
        </w:rPr>
        <w:t xml:space="preserve">  3 AL-4 AL- 5 AL-3 BL-4 BL-4 AES-5 AES-</w:t>
      </w:r>
      <w:r w:rsidR="00161F69">
        <w:rPr>
          <w:b/>
        </w:rPr>
        <w:t>3</w:t>
      </w:r>
      <w:r w:rsidR="00515A8A">
        <w:rPr>
          <w:b/>
        </w:rPr>
        <w:t>AU-</w:t>
      </w:r>
      <w:r w:rsidR="00161F69">
        <w:rPr>
          <w:b/>
        </w:rPr>
        <w:t>4AU-1</w:t>
      </w:r>
      <w:r>
        <w:rPr>
          <w:b/>
        </w:rPr>
        <w:t xml:space="preserve">BU- </w:t>
      </w:r>
    </w:p>
    <w:p w:rsidR="009039BA" w:rsidRDefault="009039BA" w:rsidP="009039BA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 xml:space="preserve">                                 </w:t>
      </w:r>
      <w:r w:rsidR="00515A8A">
        <w:rPr>
          <w:b/>
        </w:rPr>
        <w:t xml:space="preserve">                      </w:t>
      </w:r>
      <w:r w:rsidR="00161F69">
        <w:rPr>
          <w:b/>
        </w:rPr>
        <w:t xml:space="preserve"> 1</w:t>
      </w:r>
      <w:r>
        <w:rPr>
          <w:b/>
        </w:rPr>
        <w:t>AT-</w:t>
      </w:r>
      <w:r w:rsidR="00161F69">
        <w:rPr>
          <w:b/>
        </w:rPr>
        <w:t>3AT-4</w:t>
      </w:r>
      <w:r w:rsidR="00515A8A">
        <w:rPr>
          <w:b/>
        </w:rPr>
        <w:t>AT-</w:t>
      </w:r>
      <w:r w:rsidR="00161F69">
        <w:rPr>
          <w:b/>
        </w:rPr>
        <w:t>1BT-5CT-3AM-4AM-5AM-3</w:t>
      </w:r>
      <w:r>
        <w:rPr>
          <w:b/>
        </w:rPr>
        <w:t>BM-</w:t>
      </w:r>
    </w:p>
    <w:p w:rsidR="009039BA" w:rsidRPr="00B52C50" w:rsidRDefault="009039BA" w:rsidP="009039BA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 xml:space="preserve">                                      </w:t>
      </w:r>
      <w:r w:rsidR="00161F69">
        <w:rPr>
          <w:b/>
        </w:rPr>
        <w:t xml:space="preserve">                            1AEG-2AEG-3</w:t>
      </w:r>
      <w:r>
        <w:rPr>
          <w:b/>
        </w:rPr>
        <w:t>AEG-</w:t>
      </w:r>
      <w:r w:rsidR="00161F69">
        <w:rPr>
          <w:b/>
        </w:rPr>
        <w:t>2</w:t>
      </w:r>
      <w:r>
        <w:rPr>
          <w:b/>
        </w:rPr>
        <w:t>BEG</w:t>
      </w:r>
      <w:r w:rsidR="00161F69">
        <w:rPr>
          <w:b/>
        </w:rPr>
        <w:t>-3</w:t>
      </w:r>
      <w:r w:rsidR="00B83906">
        <w:rPr>
          <w:b/>
        </w:rPr>
        <w:t>BEG</w:t>
      </w:r>
      <w:r w:rsidR="00161F69">
        <w:rPr>
          <w:b/>
        </w:rPr>
        <w:t>-2</w:t>
      </w:r>
      <w:r>
        <w:rPr>
          <w:b/>
        </w:rPr>
        <w:t>CEG-</w:t>
      </w:r>
      <w:r w:rsidR="00161F69">
        <w:rPr>
          <w:b/>
        </w:rPr>
        <w:t>3</w:t>
      </w:r>
      <w:r>
        <w:rPr>
          <w:b/>
        </w:rPr>
        <w:t xml:space="preserve">CEG                                                        </w:t>
      </w:r>
    </w:p>
    <w:p w:rsidR="009039BA" w:rsidRDefault="009039BA" w:rsidP="009039B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 D.S.G.A.  </w:t>
      </w:r>
    </w:p>
    <w:p w:rsidR="009039BA" w:rsidRDefault="009039BA" w:rsidP="009039B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9039BA" w:rsidRDefault="009039BA" w:rsidP="009039BA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di Marcianise (CE)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9F138E" w:rsidRDefault="009F138E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20299C" w:rsidRDefault="006A1CBA" w:rsidP="0020299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COMUNICAZIONE N.</w:t>
      </w:r>
    </w:p>
    <w:p w:rsidR="006A1CBA" w:rsidRPr="006A1CBA" w:rsidRDefault="006A1CBA" w:rsidP="006A1C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b/>
          <w:bCs/>
        </w:rPr>
        <w:t xml:space="preserve">Oggetto: </w:t>
      </w:r>
      <w:r w:rsidR="00BD3B50">
        <w:rPr>
          <w:b/>
          <w:bCs/>
        </w:rPr>
        <w:t xml:space="preserve">   </w:t>
      </w:r>
      <w:r w:rsidRPr="006A1CBA">
        <w:rPr>
          <w:rFonts w:ascii="Times New Roman" w:eastAsia="Times New Roman" w:hAnsi="Times New Roman" w:cs="Times New Roman"/>
          <w:b/>
          <w:lang w:eastAsia="it-IT"/>
        </w:rPr>
        <w:t xml:space="preserve">Elenchi nominativi alunni partecipanti alle attività di cui al Progetto </w:t>
      </w:r>
      <w:r w:rsidRPr="006A1CBA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Art.9 del C.C.N.L. </w:t>
      </w:r>
    </w:p>
    <w:p w:rsidR="006A1CBA" w:rsidRPr="006A1CBA" w:rsidRDefault="006A1CBA" w:rsidP="006A1C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6A1CBA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                 Comparto Scuola 2006-2009 - Misure incentivanti per progetti relativi alle aree a rischio, a </w:t>
      </w:r>
    </w:p>
    <w:p w:rsidR="006A1CBA" w:rsidRPr="006A1CBA" w:rsidRDefault="006A1CBA" w:rsidP="006A1C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6A1CBA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                  forte processo immigratorio e contro l’emarginazione scolastica. Anno Scolastico 2015/16 </w:t>
      </w:r>
      <w:r w:rsidRPr="006A1CBA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6A1CBA" w:rsidRDefault="006A1CBA" w:rsidP="006A1CBA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293E5D" w:rsidRDefault="00293E5D" w:rsidP="0020299C">
      <w:pPr>
        <w:tabs>
          <w:tab w:val="left" w:pos="20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299C" w:rsidRPr="00293E5D" w:rsidRDefault="0020299C" w:rsidP="0020299C">
      <w:pPr>
        <w:tabs>
          <w:tab w:val="left" w:pos="20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93E5D">
        <w:rPr>
          <w:rFonts w:ascii="Times New Roman" w:eastAsia="Calibri" w:hAnsi="Times New Roman" w:cs="Times New Roman"/>
          <w:b/>
        </w:rPr>
        <w:t xml:space="preserve">VISTO </w:t>
      </w:r>
      <w:r w:rsidRPr="00293E5D">
        <w:rPr>
          <w:rFonts w:ascii="Times New Roman" w:eastAsia="Calibri" w:hAnsi="Times New Roman" w:cs="Times New Roman"/>
        </w:rPr>
        <w:t xml:space="preserve"> l’art.9 del CCNL Comparto Scuola 2006/2009;</w:t>
      </w:r>
    </w:p>
    <w:p w:rsidR="0020299C" w:rsidRPr="00293E5D" w:rsidRDefault="0020299C" w:rsidP="0020299C">
      <w:pPr>
        <w:spacing w:after="0" w:line="240" w:lineRule="auto"/>
        <w:jc w:val="both"/>
        <w:rPr>
          <w:rFonts w:ascii="Times New Roman" w:eastAsia="Arial Unicode MS" w:hAnsi="Times New Roman" w:cs="Times New Roman"/>
          <w:lang w:eastAsia="it-IT"/>
        </w:rPr>
      </w:pPr>
      <w:r w:rsidRPr="00293E5D">
        <w:rPr>
          <w:rFonts w:ascii="Times New Roman" w:eastAsia="Arial Unicode MS" w:hAnsi="Times New Roman" w:cs="Times New Roman"/>
          <w:b/>
          <w:lang w:eastAsia="it-IT"/>
        </w:rPr>
        <w:t>VISTA</w:t>
      </w:r>
      <w:r w:rsidR="00BD3B50">
        <w:rPr>
          <w:rFonts w:ascii="Times New Roman" w:eastAsia="Arial Unicode MS" w:hAnsi="Times New Roman" w:cs="Times New Roman"/>
          <w:b/>
          <w:lang w:eastAsia="it-IT"/>
        </w:rPr>
        <w:t xml:space="preserve">  </w:t>
      </w:r>
      <w:r w:rsidRPr="00293E5D">
        <w:rPr>
          <w:rFonts w:ascii="Times New Roman" w:eastAsia="Arial Unicode MS" w:hAnsi="Times New Roman" w:cs="Times New Roman"/>
          <w:lang w:eastAsia="it-IT"/>
        </w:rPr>
        <w:t xml:space="preserve"> l’ipotesi di</w:t>
      </w:r>
      <w:r w:rsidRPr="00293E5D">
        <w:rPr>
          <w:rFonts w:ascii="Times New Roman" w:eastAsia="Arial Unicode MS" w:hAnsi="Times New Roman" w:cs="Times New Roman"/>
          <w:b/>
          <w:lang w:eastAsia="it-IT"/>
        </w:rPr>
        <w:t xml:space="preserve"> </w:t>
      </w:r>
      <w:r w:rsidRPr="00293E5D">
        <w:rPr>
          <w:rFonts w:ascii="Times New Roman" w:eastAsia="Arial Unicode MS" w:hAnsi="Times New Roman" w:cs="Times New Roman"/>
          <w:lang w:eastAsia="it-IT"/>
        </w:rPr>
        <w:t>Contratto Collettivo Integrativo Nazionale sottoscritta in data 18 febbraio 2016 con le OO. SS. finalizzata a stabilire i criteri ed i parametri di attribuzione delle risorse per le scuole collocate in aree a rischio educativo e con forte processo immigratorio, per contrastare la dispersione scolastica e l’emarginazione sociale per l’a.s. 2015/2016;</w:t>
      </w:r>
    </w:p>
    <w:p w:rsidR="0020299C" w:rsidRPr="00293E5D" w:rsidRDefault="0020299C" w:rsidP="0020299C">
      <w:pPr>
        <w:spacing w:after="0" w:line="240" w:lineRule="auto"/>
        <w:jc w:val="both"/>
        <w:rPr>
          <w:rFonts w:ascii="Times New Roman" w:eastAsia="Arial Unicode MS" w:hAnsi="Times New Roman" w:cs="Times New Roman"/>
          <w:i/>
          <w:lang w:eastAsia="it-IT"/>
        </w:rPr>
      </w:pPr>
      <w:r w:rsidRPr="00293E5D">
        <w:rPr>
          <w:rFonts w:ascii="Times New Roman" w:eastAsia="Arial Unicode MS" w:hAnsi="Times New Roman" w:cs="Times New Roman"/>
          <w:b/>
          <w:lang w:eastAsia="it-IT"/>
        </w:rPr>
        <w:t xml:space="preserve">VISTA </w:t>
      </w:r>
      <w:r w:rsidRPr="00293E5D">
        <w:rPr>
          <w:rFonts w:ascii="Times New Roman" w:eastAsia="Arial Unicode MS" w:hAnsi="Times New Roman" w:cs="Times New Roman"/>
          <w:lang w:eastAsia="it-IT"/>
        </w:rPr>
        <w:t>la nota del 26/02/2016</w:t>
      </w:r>
      <w:r w:rsidRPr="00293E5D">
        <w:rPr>
          <w:rFonts w:ascii="Times New Roman" w:eastAsia="Arial Unicode MS" w:hAnsi="Times New Roman" w:cs="Times New Roman"/>
          <w:b/>
          <w:lang w:eastAsia="it-IT"/>
        </w:rPr>
        <w:t>,</w:t>
      </w:r>
      <w:r w:rsidRPr="00293E5D">
        <w:rPr>
          <w:rFonts w:ascii="Times New Roman" w:eastAsia="Arial Unicode MS" w:hAnsi="Times New Roman" w:cs="Times New Roman"/>
          <w:lang w:eastAsia="it-IT"/>
        </w:rPr>
        <w:t xml:space="preserve"> prot. n. 1598, a firma del Direttore generale per lo studente, l’integrazione, la partecipazione, la comunicazione, avente ad oggetto: </w:t>
      </w:r>
      <w:r w:rsidRPr="00293E5D">
        <w:rPr>
          <w:rFonts w:ascii="Times New Roman" w:eastAsia="Arial Unicode MS" w:hAnsi="Times New Roman" w:cs="Times New Roman"/>
          <w:i/>
          <w:lang w:eastAsia="it-IT"/>
        </w:rPr>
        <w:t>“Ipotesi Contratto Collettivo Integrativo Nazionale sui criteri di attribuzione delle risorse per le scuole collocate in aree a rischio, con forte processo immigratorio e contro la dispersione scolastica per l’anno scolastico 2015/2016” - E. F. 2015”;</w:t>
      </w:r>
    </w:p>
    <w:p w:rsidR="0020299C" w:rsidRPr="00293E5D" w:rsidRDefault="0020299C" w:rsidP="0020299C">
      <w:pPr>
        <w:tabs>
          <w:tab w:val="left" w:pos="20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93E5D">
        <w:rPr>
          <w:rFonts w:ascii="Times New Roman" w:eastAsia="Calibri" w:hAnsi="Times New Roman" w:cs="Times New Roman"/>
          <w:b/>
        </w:rPr>
        <w:t>VISTO</w:t>
      </w:r>
      <w:r w:rsidRPr="00293E5D">
        <w:rPr>
          <w:rFonts w:ascii="Times New Roman" w:eastAsia="Calibri" w:hAnsi="Times New Roman" w:cs="Times New Roman"/>
        </w:rPr>
        <w:t xml:space="preserve"> il Contratto Integrativo Regionale del 21/04/2016, sottoscritto dal Miur e dalle OOSS regionali;</w:t>
      </w:r>
    </w:p>
    <w:p w:rsidR="0020299C" w:rsidRPr="00293E5D" w:rsidRDefault="0020299C" w:rsidP="0020299C">
      <w:pPr>
        <w:spacing w:after="0" w:line="240" w:lineRule="auto"/>
        <w:rPr>
          <w:rFonts w:ascii="Times New Roman" w:eastAsia="Calibri" w:hAnsi="Times New Roman" w:cs="Times New Roman"/>
        </w:rPr>
      </w:pPr>
      <w:r w:rsidRPr="00293E5D">
        <w:rPr>
          <w:rFonts w:ascii="Times New Roman" w:eastAsia="Calibri" w:hAnsi="Times New Roman" w:cs="Times New Roman"/>
          <w:b/>
        </w:rPr>
        <w:t xml:space="preserve">VISTA </w:t>
      </w:r>
      <w:r w:rsidRPr="00293E5D">
        <w:rPr>
          <w:rFonts w:ascii="Times New Roman" w:eastAsia="Calibri" w:hAnsi="Times New Roman" w:cs="Times New Roman"/>
        </w:rPr>
        <w:t xml:space="preserve"> la circolare Prot. n. </w:t>
      </w:r>
      <w:r w:rsidRPr="00293E5D">
        <w:rPr>
          <w:rFonts w:ascii="Times New Roman" w:eastAsia="Calibri" w:hAnsi="Times New Roman" w:cs="Times New Roman"/>
          <w:lang w:eastAsia="it-IT"/>
        </w:rPr>
        <w:t xml:space="preserve">Prot. AOODRCA.R.U. 5838/U  del  21.04.2016 </w:t>
      </w:r>
      <w:r w:rsidRPr="00293E5D">
        <w:rPr>
          <w:rFonts w:ascii="Times New Roman" w:eastAsia="Calibri" w:hAnsi="Times New Roman" w:cs="Times New Roman"/>
        </w:rPr>
        <w:t>con cui veniva emanato l’avviso inerente   l’iniziativa: “Art. 9 del Comparto Scuola – Misure incentivanti per progetti relativi alle aree a rischio, a  forte processo immigratorio e contro l’emarginazione scolastica”;</w:t>
      </w:r>
    </w:p>
    <w:p w:rsidR="0020299C" w:rsidRPr="00293E5D" w:rsidRDefault="0020299C" w:rsidP="0020299C">
      <w:pPr>
        <w:spacing w:after="0" w:line="240" w:lineRule="auto"/>
        <w:rPr>
          <w:rFonts w:ascii="Times New Roman" w:eastAsia="Calibri" w:hAnsi="Times New Roman" w:cs="Times New Roman"/>
          <w:bCs/>
          <w:iCs/>
        </w:rPr>
      </w:pPr>
      <w:r w:rsidRPr="00293E5D">
        <w:rPr>
          <w:rFonts w:ascii="Times New Roman" w:eastAsia="Calibri" w:hAnsi="Times New Roman" w:cs="Times New Roman"/>
          <w:b/>
        </w:rPr>
        <w:t>VISTE</w:t>
      </w:r>
      <w:r w:rsidRPr="00293E5D">
        <w:rPr>
          <w:rFonts w:ascii="Times New Roman" w:eastAsia="Calibri" w:hAnsi="Times New Roman" w:cs="Times New Roman"/>
        </w:rPr>
        <w:t xml:space="preserve"> le delibere di partecipazione  dell’ISISS “G. B. Novelli” di Marcianise al succitato Avviso rispettivamente del Consiglio di Istituto del 6/05/2016 verbale n. 335 e del Collegio dei docenti del 19/05/2016 verbale n. 315;</w:t>
      </w:r>
    </w:p>
    <w:p w:rsidR="00062251" w:rsidRDefault="0020299C" w:rsidP="002029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0299C">
        <w:rPr>
          <w:rFonts w:ascii="Times New Roman" w:eastAsia="Calibri" w:hAnsi="Times New Roman" w:cs="Times New Roman"/>
          <w:b/>
          <w:sz w:val="24"/>
          <w:szCs w:val="24"/>
        </w:rPr>
        <w:t xml:space="preserve">VISTA </w:t>
      </w:r>
      <w:r w:rsidRPr="0020299C">
        <w:rPr>
          <w:rFonts w:ascii="Times New Roman" w:eastAsia="Calibri" w:hAnsi="Times New Roman" w:cs="Times New Roman"/>
          <w:sz w:val="24"/>
          <w:szCs w:val="24"/>
        </w:rPr>
        <w:t xml:space="preserve">la comunicazione del MIUR  </w:t>
      </w:r>
      <w:r w:rsidRPr="0020299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Prot. AOODRCA.REG.UFF.DIR.  9875/U del 08 luglio 2016 </w:t>
      </w:r>
      <w:r w:rsidRPr="0020299C">
        <w:rPr>
          <w:rFonts w:ascii="Times New Roman" w:eastAsia="Calibri" w:hAnsi="Times New Roman" w:cs="Times New Roman"/>
          <w:sz w:val="24"/>
          <w:szCs w:val="24"/>
        </w:rPr>
        <w:t xml:space="preserve">che ha trasmesso l’elenco definitivo -  suddiviso per provincia -  delle istituzioni scolastiche finanziate relativamente al progetto in oggetto tra cui risulta  questa Istituzione Scolastica ISISS </w:t>
      </w:r>
    </w:p>
    <w:p w:rsidR="0020299C" w:rsidRPr="0020299C" w:rsidRDefault="0020299C" w:rsidP="0020299C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20299C">
        <w:rPr>
          <w:rFonts w:ascii="Times New Roman" w:eastAsia="Calibri" w:hAnsi="Times New Roman" w:cs="Times New Roman"/>
          <w:sz w:val="24"/>
          <w:szCs w:val="24"/>
        </w:rPr>
        <w:t>“G. B. Novelli” di Marcianise;</w:t>
      </w:r>
    </w:p>
    <w:p w:rsidR="0020299C" w:rsidRPr="0020299C" w:rsidRDefault="0020299C" w:rsidP="0020299C">
      <w:pPr>
        <w:tabs>
          <w:tab w:val="left" w:pos="2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299C">
        <w:rPr>
          <w:rFonts w:ascii="Times New Roman" w:eastAsia="Calibri" w:hAnsi="Times New Roman" w:cs="Times New Roman"/>
          <w:b/>
          <w:sz w:val="24"/>
          <w:szCs w:val="24"/>
        </w:rPr>
        <w:t xml:space="preserve">VISTI  </w:t>
      </w:r>
      <w:r w:rsidRPr="0020299C">
        <w:rPr>
          <w:rFonts w:ascii="Times New Roman" w:eastAsia="Calibri" w:hAnsi="Times New Roman" w:cs="Times New Roman"/>
          <w:sz w:val="24"/>
          <w:szCs w:val="24"/>
        </w:rPr>
        <w:t>gli obiettivi e le finalità del progetto “Art. 9” CCNL Comparto Scuola 2006/2009;</w:t>
      </w:r>
    </w:p>
    <w:p w:rsidR="0020299C" w:rsidRPr="00293E5D" w:rsidRDefault="0020299C" w:rsidP="0020299C">
      <w:pPr>
        <w:spacing w:after="0" w:line="240" w:lineRule="auto"/>
        <w:rPr>
          <w:rFonts w:ascii="Times New Roman" w:eastAsia="Calibri" w:hAnsi="Times New Roman" w:cs="Times New Roman"/>
        </w:rPr>
      </w:pPr>
      <w:r w:rsidRPr="00293E5D">
        <w:rPr>
          <w:rFonts w:ascii="Times New Roman" w:eastAsia="Calibri" w:hAnsi="Times New Roman" w:cs="Times New Roman"/>
          <w:b/>
        </w:rPr>
        <w:t>VISTO</w:t>
      </w:r>
      <w:r w:rsidRPr="00293E5D">
        <w:rPr>
          <w:rFonts w:ascii="Times New Roman" w:eastAsia="Calibri" w:hAnsi="Times New Roman" w:cs="Times New Roman"/>
        </w:rPr>
        <w:t xml:space="preserve">  il Piano dell’Offerta Formativa a. s. 2015/2016 elaborato ed approvato dal Collegio dei docenti nella seduta del 08/10/2015 verbale n. 310 e adottato dal Consiglio di Istituto nella seduta del 29/10/2015 verbale n. 331;</w:t>
      </w:r>
    </w:p>
    <w:p w:rsidR="0020299C" w:rsidRPr="00293E5D" w:rsidRDefault="0020299C" w:rsidP="0020299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28"/>
          <w:u w:color="FF0000"/>
          <w:lang w:eastAsia="it-IT"/>
        </w:rPr>
      </w:pPr>
      <w:r w:rsidRPr="00293E5D">
        <w:rPr>
          <w:rFonts w:ascii="Times New Roman" w:eastAsia="Times New Roman" w:hAnsi="Times New Roman" w:cs="Times New Roman"/>
          <w:b/>
          <w:bCs/>
          <w:kern w:val="28"/>
        </w:rPr>
        <w:t>VISTO</w:t>
      </w:r>
      <w:r w:rsidRPr="00293E5D">
        <w:rPr>
          <w:rFonts w:ascii="Times New Roman" w:eastAsia="Times New Roman" w:hAnsi="Times New Roman" w:cs="Times New Roman"/>
          <w:bCs/>
          <w:kern w:val="28"/>
        </w:rPr>
        <w:t xml:space="preserve">  il verbale  della seduta del tavolo contrattuale del  16/09/2016  </w:t>
      </w:r>
      <w:r w:rsidRPr="00293E5D">
        <w:rPr>
          <w:rFonts w:ascii="Times New Roman" w:eastAsia="Times New Roman" w:hAnsi="Times New Roman" w:cs="Times New Roman"/>
          <w:bCs/>
          <w:kern w:val="28"/>
          <w:u w:color="FF0000"/>
          <w:lang w:eastAsia="it-IT"/>
        </w:rPr>
        <w:t>Prot. N. 10397  02-09</w:t>
      </w:r>
      <w:r w:rsidRPr="00293E5D">
        <w:rPr>
          <w:rFonts w:ascii="Times New Roman" w:eastAsia="Times New Roman" w:hAnsi="Times New Roman" w:cs="Times New Roman"/>
          <w:b/>
          <w:bCs/>
          <w:kern w:val="28"/>
          <w:u w:color="FF0000"/>
          <w:lang w:eastAsia="it-IT"/>
        </w:rPr>
        <w:t xml:space="preserve"> </w:t>
      </w:r>
      <w:r w:rsidRPr="00293E5D">
        <w:rPr>
          <w:rFonts w:ascii="Times New Roman" w:eastAsia="Times New Roman" w:hAnsi="Times New Roman" w:cs="Times New Roman"/>
          <w:bCs/>
          <w:kern w:val="28"/>
          <w:u w:color="FF0000"/>
          <w:lang w:eastAsia="it-IT"/>
        </w:rPr>
        <w:t>e</w:t>
      </w:r>
    </w:p>
    <w:p w:rsidR="0020299C" w:rsidRPr="00293E5D" w:rsidRDefault="0020299C" w:rsidP="0020299C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293E5D">
        <w:rPr>
          <w:rFonts w:ascii="Times New Roman" w:eastAsia="Times New Roman" w:hAnsi="Times New Roman" w:cs="Times New Roman"/>
          <w:u w:color="FF0000"/>
          <w:lang w:eastAsia="it-IT"/>
        </w:rPr>
        <w:t>Prot. Albo N. 175 del 19/09/2016;</w:t>
      </w:r>
    </w:p>
    <w:p w:rsidR="00B97E2B" w:rsidRPr="00293E5D" w:rsidRDefault="00B97E2B" w:rsidP="00B97E2B">
      <w:pPr>
        <w:spacing w:after="0" w:line="240" w:lineRule="auto"/>
        <w:jc w:val="both"/>
        <w:rPr>
          <w:rFonts w:ascii="Times New Roman" w:hAnsi="Times New Roman"/>
        </w:rPr>
      </w:pPr>
      <w:r w:rsidRPr="00293E5D">
        <w:rPr>
          <w:rFonts w:ascii="Times New Roman" w:hAnsi="Times New Roman"/>
          <w:b/>
        </w:rPr>
        <w:t>VISTA</w:t>
      </w:r>
      <w:r w:rsidRPr="00293E5D">
        <w:rPr>
          <w:rFonts w:ascii="Times New Roman" w:hAnsi="Times New Roman"/>
        </w:rPr>
        <w:t xml:space="preserve"> la comunicazione</w:t>
      </w:r>
      <w:r w:rsidRPr="00293E5D">
        <w:rPr>
          <w:u w:color="FF0000"/>
        </w:rPr>
        <w:t xml:space="preserve"> </w:t>
      </w:r>
      <w:r w:rsidRPr="00293E5D">
        <w:rPr>
          <w:rFonts w:ascii="Times New Roman" w:hAnsi="Times New Roman"/>
          <w:u w:color="FF0000"/>
        </w:rPr>
        <w:t>Prot. N</w:t>
      </w:r>
      <w:r w:rsidR="0020299C" w:rsidRPr="00293E5D">
        <w:rPr>
          <w:rFonts w:ascii="Times New Roman" w:hAnsi="Times New Roman" w:cs="Times New Roman"/>
          <w:u w:color="FF0000"/>
        </w:rPr>
        <w:t>. 11029 - 04</w:t>
      </w:r>
      <w:r w:rsidR="0020299C" w:rsidRPr="00293E5D">
        <w:rPr>
          <w:rFonts w:ascii="Times New Roman" w:hAnsi="Times New Roman"/>
          <w:u w:color="FF0000"/>
        </w:rPr>
        <w:t xml:space="preserve"> </w:t>
      </w:r>
      <w:r w:rsidRPr="00293E5D">
        <w:rPr>
          <w:rFonts w:ascii="Times New Roman" w:hAnsi="Times New Roman"/>
          <w:u w:color="FF0000"/>
        </w:rPr>
        <w:t xml:space="preserve">del </w:t>
      </w:r>
      <w:r w:rsidR="0020299C" w:rsidRPr="00293E5D">
        <w:rPr>
          <w:rFonts w:ascii="Times New Roman" w:hAnsi="Times New Roman"/>
          <w:u w:color="FF0000"/>
        </w:rPr>
        <w:t>04/10/2016</w:t>
      </w:r>
      <w:r w:rsidRPr="00293E5D">
        <w:rPr>
          <w:rFonts w:ascii="Times New Roman" w:hAnsi="Times New Roman"/>
          <w:u w:color="FF0000"/>
        </w:rPr>
        <w:t xml:space="preserve">  per la selezione ed il reclutamento</w:t>
      </w:r>
      <w:r w:rsidRPr="00293E5D">
        <w:rPr>
          <w:rFonts w:ascii="Times New Roman" w:hAnsi="Times New Roman"/>
          <w:b/>
        </w:rPr>
        <w:t xml:space="preserve"> </w:t>
      </w:r>
      <w:r w:rsidR="003C7120" w:rsidRPr="00293E5D">
        <w:rPr>
          <w:rFonts w:ascii="Times New Roman" w:hAnsi="Times New Roman"/>
        </w:rPr>
        <w:t xml:space="preserve">degli alunni </w:t>
      </w:r>
      <w:r w:rsidRPr="00293E5D">
        <w:rPr>
          <w:rFonts w:ascii="Times New Roman" w:hAnsi="Times New Roman"/>
        </w:rPr>
        <w:t>per la realizzazione dei moduli progettuali di cui all’Art. 9 CCNL Comparto Scuola 2006/2009;</w:t>
      </w:r>
    </w:p>
    <w:p w:rsidR="00B97E2B" w:rsidRDefault="00B97E2B" w:rsidP="00B97E2B">
      <w:pPr>
        <w:spacing w:after="0" w:line="240" w:lineRule="auto"/>
        <w:jc w:val="both"/>
        <w:rPr>
          <w:rFonts w:ascii="Times New Roman" w:hAnsi="Times New Roman"/>
          <w:u w:color="FF0000"/>
        </w:rPr>
      </w:pPr>
      <w:r w:rsidRPr="00293E5D">
        <w:rPr>
          <w:rFonts w:ascii="Times New Roman" w:hAnsi="Times New Roman"/>
          <w:b/>
        </w:rPr>
        <w:lastRenderedPageBreak/>
        <w:t>VISTE</w:t>
      </w:r>
      <w:r w:rsidRPr="00293E5D">
        <w:rPr>
          <w:rFonts w:ascii="Times New Roman" w:hAnsi="Times New Roman"/>
        </w:rPr>
        <w:t xml:space="preserve"> le istanze pe</w:t>
      </w:r>
      <w:r w:rsidR="0020299C" w:rsidRPr="00293E5D">
        <w:rPr>
          <w:rFonts w:ascii="Times New Roman" w:hAnsi="Times New Roman"/>
        </w:rPr>
        <w:t>rvenute entro il termine del 10/10/2016</w:t>
      </w:r>
      <w:r w:rsidR="003C7120" w:rsidRPr="00293E5D">
        <w:rPr>
          <w:rFonts w:ascii="Times New Roman" w:hAnsi="Times New Roman"/>
        </w:rPr>
        <w:t xml:space="preserve"> </w:t>
      </w:r>
      <w:r w:rsidRPr="00293E5D">
        <w:rPr>
          <w:rFonts w:ascii="Times New Roman" w:hAnsi="Times New Roman"/>
        </w:rPr>
        <w:t>fissato dalla predetta comunicazione</w:t>
      </w:r>
      <w:r w:rsidRPr="00293E5D">
        <w:rPr>
          <w:rFonts w:ascii="Times New Roman" w:hAnsi="Times New Roman"/>
          <w:u w:color="FF0000"/>
        </w:rPr>
        <w:t xml:space="preserve"> </w:t>
      </w:r>
      <w:r w:rsidR="0020299C" w:rsidRPr="00293E5D">
        <w:rPr>
          <w:rFonts w:ascii="Times New Roman" w:hAnsi="Times New Roman"/>
          <w:u w:color="FF0000"/>
        </w:rPr>
        <w:t>Prot. N</w:t>
      </w:r>
      <w:r w:rsidR="0020299C" w:rsidRPr="00293E5D">
        <w:rPr>
          <w:rFonts w:ascii="Times New Roman" w:hAnsi="Times New Roman" w:cs="Times New Roman"/>
          <w:u w:color="FF0000"/>
        </w:rPr>
        <w:t>. 11029 - 04</w:t>
      </w:r>
      <w:r w:rsidR="0020299C" w:rsidRPr="00293E5D">
        <w:rPr>
          <w:rFonts w:ascii="Times New Roman" w:hAnsi="Times New Roman"/>
          <w:u w:color="FF0000"/>
        </w:rPr>
        <w:t xml:space="preserve"> del 04/10/2016;  </w:t>
      </w:r>
    </w:p>
    <w:p w:rsidR="00293E5D" w:rsidRDefault="00293E5D" w:rsidP="00B97E2B">
      <w:pPr>
        <w:spacing w:after="0" w:line="240" w:lineRule="auto"/>
        <w:jc w:val="both"/>
        <w:rPr>
          <w:rFonts w:ascii="Times New Roman" w:hAnsi="Times New Roman"/>
          <w:u w:color="FF0000"/>
        </w:rPr>
      </w:pPr>
    </w:p>
    <w:p w:rsidR="00293E5D" w:rsidRPr="00FE12F3" w:rsidRDefault="00812049" w:rsidP="00293E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Si comunicano </w:t>
      </w:r>
      <w:r w:rsidR="00293E5D" w:rsidRPr="00FE12F3">
        <w:rPr>
          <w:rFonts w:ascii="Times New Roman" w:eastAsia="Times New Roman" w:hAnsi="Times New Roman" w:cs="Times New Roman"/>
          <w:b/>
          <w:lang w:eastAsia="it-IT"/>
        </w:rPr>
        <w:t xml:space="preserve">gli elenchi nominativi degli alunni </w:t>
      </w:r>
      <w:r w:rsidR="004F5C9A">
        <w:rPr>
          <w:rFonts w:ascii="Times New Roman" w:eastAsia="Times New Roman" w:hAnsi="Times New Roman" w:cs="Times New Roman"/>
          <w:b/>
          <w:lang w:eastAsia="it-IT"/>
        </w:rPr>
        <w:t xml:space="preserve">che parteciperanno </w:t>
      </w:r>
      <w:r w:rsidR="00293E5D" w:rsidRPr="00FE12F3">
        <w:rPr>
          <w:rFonts w:ascii="Times New Roman" w:eastAsia="Times New Roman" w:hAnsi="Times New Roman" w:cs="Times New Roman"/>
          <w:b/>
          <w:lang w:eastAsia="it-IT"/>
        </w:rPr>
        <w:t>ai  moduli formativi di cui al progetto in oggetto citato:</w:t>
      </w:r>
    </w:p>
    <w:p w:rsidR="00293E5D" w:rsidRPr="00293E5D" w:rsidRDefault="00293E5D" w:rsidP="00293E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:rsidR="00293E5D" w:rsidRPr="00293E5D" w:rsidRDefault="00293E5D" w:rsidP="00293E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 xml:space="preserve">Modulo Progettuale: </w:t>
      </w:r>
      <w:r w:rsidRPr="00293E5D">
        <w:rPr>
          <w:rFonts w:ascii="Times New Roman" w:eastAsia="Times New Roman" w:hAnsi="Times New Roman" w:cs="Times New Roman"/>
          <w:b/>
          <w:bCs/>
          <w:lang w:val="en-US" w:eastAsia="it-IT"/>
        </w:rPr>
        <w:t xml:space="preserve"> MARCIANISE DESTINAZIONE TURISTICA (Lingua Inglese)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Aversa Francesco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Boccagna Rosina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Capasso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Della Medaglia Federica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Grappa Arianna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Grimaldi Marika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Miele Giustina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Parolisi Marianna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Polverino Cristina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Rosato Marika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Scognamiglio Alessandro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Sibillo Rosalba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Dio Fuccia Immacolata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Festa Michela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Maisto Emilia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Mangiacapra Paola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Moretta Sara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Nacca Colomba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 5 AES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Meta Carmina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1 BT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Barbato Pietro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Mascitelli Antonio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1 BU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Liberato Giusi</w:t>
            </w:r>
          </w:p>
        </w:tc>
      </w:tr>
    </w:tbl>
    <w:p w:rsidR="00DC2512" w:rsidRDefault="00DC2512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 xml:space="preserve">Modulo Progettuale:  </w:t>
      </w:r>
      <w:r w:rsidRPr="00293E5D">
        <w:rPr>
          <w:rFonts w:ascii="Times New Roman" w:eastAsia="Times New Roman" w:hAnsi="Times New Roman" w:cs="Times New Roman"/>
          <w:b/>
          <w:bCs/>
          <w:lang w:val="en-US" w:eastAsia="it-IT"/>
        </w:rPr>
        <w:t>MARCIANISE DESTINAZIONE TURISTICA (Lingua Francese)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Angelino Noemi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Capasso Pasquale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Cerreto Luigi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 Carluccio Mariana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Liguori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Migliaccio Roberta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Nacchia Michela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Sismundo Teresa (04-01-2001)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Sismundo Teresa (12-02-2001)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Allegretta Daniela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Bucciero Giusy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Esposito Erika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Golino Eleonora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Iadicicco Clotilde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Lauritano Michela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Tessitore Assunta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BL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Gionti Antonia</w:t>
            </w:r>
          </w:p>
        </w:tc>
      </w:tr>
    </w:tbl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 xml:space="preserve">Modulo Progettuale Modulo Progettuale:  </w:t>
      </w:r>
      <w:r w:rsidRPr="00293E5D">
        <w:rPr>
          <w:rFonts w:ascii="Times New Roman" w:eastAsia="Times New Roman" w:hAnsi="Times New Roman" w:cs="Times New Roman"/>
          <w:b/>
          <w:bCs/>
          <w:lang w:val="en-US" w:eastAsia="it-IT"/>
        </w:rPr>
        <w:t xml:space="preserve">MARCIANISE DESTINAZIONE TURISTICA (Lingua 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  <w:r w:rsidRPr="00293E5D">
        <w:rPr>
          <w:rFonts w:ascii="Times New Roman" w:eastAsia="Times New Roman" w:hAnsi="Times New Roman" w:cs="Times New Roman"/>
          <w:b/>
          <w:bCs/>
          <w:lang w:val="en-US" w:eastAsia="it-IT"/>
        </w:rPr>
        <w:t xml:space="preserve">                                                                           Spagnola)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tbl>
      <w:tblPr>
        <w:tblStyle w:val="Grigliatabella1"/>
        <w:tblW w:w="4077" w:type="dxa"/>
        <w:tblLayout w:type="fixed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D’Errico Chiara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Mozzillo Genoveffa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Popescu Daiana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Peluso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Russo Giusy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Vergara Lucia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BL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Capuano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Fabiano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Grillo Giusi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Iorio Rossella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Lombardo Maria Grazia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Morchio Valentina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Parolisi 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Prezioso Angela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 4 BL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Cecere Sara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Feola Roberta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Gagliardi Maria Giovanna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Piccolo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5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Berazzo Paola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Mozzillo Rosa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Russo Ilaria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Voraldi Emmanuela</w:t>
            </w:r>
          </w:p>
        </w:tc>
      </w:tr>
    </w:tbl>
    <w:p w:rsidR="00295A29" w:rsidRDefault="00295A29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5A29" w:rsidRDefault="00295A29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>Modulo Progettuale:  CALCIOTTO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Classe 1 AT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Guerriero Arcangelo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Martone Francesco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Orlacchio Vittorio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Zarrillo Simmaco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1 AEG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Carrino Danilo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Guerrazzi Walter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Negro Mirko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Raucci Michele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Scaletti Bruno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2 AEG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Brancaccio Davide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Marino Michele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Valentino Francesco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Brancaccio Davide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Cirillo Giuseppe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 Leo Pietro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Golino Giuseppe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Purificato Alessandro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Valentino Tommaso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CEG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Famoso Micki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Galiano Giovanni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Paolino Michele Pio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5 CT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Angelino Aniello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Esposito Luca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Moretta  Sebastiano</w:t>
            </w:r>
          </w:p>
        </w:tc>
      </w:tr>
    </w:tbl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>Modulo Progettuale:  DANZA SPORTIVA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1 AT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Braccio Maria Michela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D’Itollo Laura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Salzillo Concetta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CEG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Bollito Roberta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Caruso Teresa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Pugliese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Tescione Noemi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AU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Capasso Chiara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Cristofaro Carmen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 Santillo Alessia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Maietta Rosa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Mandarino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Musone Antonia Ilaria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Patricelli 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1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Pepe Valentino Annamaria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AES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Buonciro Francesca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Orgiano Alessia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Ospedale Alessia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Pica Denise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Romano Michela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5 CT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Lottante Caterina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Piccolo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Taccone Giovanna</w:t>
            </w:r>
          </w:p>
        </w:tc>
      </w:tr>
    </w:tbl>
    <w:p w:rsidR="00B83906" w:rsidRDefault="00B83906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B83906" w:rsidRDefault="00B83906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B83906" w:rsidRDefault="00B83906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>Modulo Progettuale:  SARTORIA ARTIGIANALE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AM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Ambrosio Alessia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Colella Maria Rosaria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Della Medaglia Marta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 Palo Natalina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Maria Annunziata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Prifti Aurora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AM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D’Amico Simona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5 AM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Amoroso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Anastasio Valeria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Arena Isabel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Cesaro Salvina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D’Anna Vincenza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Del Prete Dalila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Di Sivo Raffaella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Farro Rosaria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Fretta Caterina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Iovinella Ilenia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Marchigiani Emilia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Mezzacapo Katia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3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Tescione Annamaria</w:t>
            </w:r>
          </w:p>
        </w:tc>
      </w:tr>
    </w:tbl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 xml:space="preserve">Modulo Progettuale: </w:t>
      </w:r>
      <w:r w:rsidRPr="00293E5D">
        <w:rPr>
          <w:rFonts w:ascii="Times New Roman" w:eastAsia="Times New Roman" w:hAnsi="Times New Roman" w:cs="Times New Roman"/>
          <w:b/>
          <w:bCs/>
          <w:lang w:eastAsia="it-IT"/>
        </w:rPr>
        <w:t>MODA DIGITALE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AM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Clamoroso Cristina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Clamoroso Francesca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Gemma Erika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4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Monaco Federica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BM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Casaburo Massima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De Cristofaro Denis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Galeone Franca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Laperuta Giuseppa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Palmiero Giulia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Pepe Immacolata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Russo Caterina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Vaccaro Samuele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AM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Chianese Arianna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Merola Sonia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Nutile Erika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Picca Ilenia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Russo Sonia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Scuotto Silvana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6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Semonella Maria Rosaria</w:t>
            </w:r>
          </w:p>
        </w:tc>
      </w:tr>
    </w:tbl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>Modulo Progettuale:  LABORATORIO ALIMENTI E NUTRIZIONE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AT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Caprio Miriam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Delle Curti Serena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Imparato Asia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Maltempo Carmela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Mormile Martina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Pugliese Giovanna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7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Varletta Carla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AU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Petrillo Nunzia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1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Tartaglione Carmela Melania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BEG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Alaterna Vincenzo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Del Prete Antonio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 Fuccia Giuseppe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Graziano Emanuele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2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Marino Gabriele</w:t>
            </w:r>
          </w:p>
        </w:tc>
      </w:tr>
    </w:tbl>
    <w:p w:rsid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C95F7A" w:rsidRDefault="00C95F7A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C95F7A" w:rsidRDefault="00C95F7A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C95F7A" w:rsidRDefault="00C95F7A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C95F7A" w:rsidRPr="00293E5D" w:rsidRDefault="00C95F7A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lastRenderedPageBreak/>
        <w:t xml:space="preserve">Modulo Progettuale: </w:t>
      </w:r>
      <w:r w:rsidRPr="00293E5D">
        <w:rPr>
          <w:rFonts w:ascii="Times New Roman" w:eastAsia="Times New Roman" w:hAnsi="Times New Roman" w:cs="Times New Roman"/>
          <w:b/>
          <w:bCs/>
          <w:lang w:eastAsia="it-IT"/>
        </w:rPr>
        <w:t>I SAPORI DI MARCIANISE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2 BEG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Barra Biagio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Carbone Rosa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Moschetti Maria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Nacca Gennaro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Pascale Agostino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8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Scialla Arianna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2 CEG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Cecere Francesco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 Maio Tommaso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Di Sivo Deborah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Guarnaccia Marisa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Iuliano Pasquale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Lavino Francesco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Puca Nunzio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29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Tartaglione Luca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3 AEG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Berazzo Marika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Casaccio Francesco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Madonna Gaia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Mezzacapo Deborah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820809">
            <w:pPr>
              <w:numPr>
                <w:ilvl w:val="0"/>
                <w:numId w:val="30"/>
              </w:numPr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Zitelli Giovanni</w:t>
            </w:r>
          </w:p>
        </w:tc>
      </w:tr>
      <w:tr w:rsidR="006948C6" w:rsidRPr="00293E5D" w:rsidTr="00293E5D">
        <w:tc>
          <w:tcPr>
            <w:tcW w:w="4077" w:type="dxa"/>
          </w:tcPr>
          <w:p w:rsidR="006948C6" w:rsidRPr="00293E5D" w:rsidRDefault="006948C6" w:rsidP="006948C6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Classe 3 BE</w:t>
            </w: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G</w:t>
            </w:r>
          </w:p>
        </w:tc>
      </w:tr>
      <w:tr w:rsidR="006948C6" w:rsidRPr="00293E5D" w:rsidTr="00293E5D">
        <w:tc>
          <w:tcPr>
            <w:tcW w:w="4077" w:type="dxa"/>
          </w:tcPr>
          <w:p w:rsidR="006948C6" w:rsidRPr="006948C6" w:rsidRDefault="006948C6" w:rsidP="00820809">
            <w:pPr>
              <w:pStyle w:val="Paragrafoelenco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6948C6">
              <w:rPr>
                <w:rFonts w:ascii="Times New Roman" w:eastAsia="Times New Roman" w:hAnsi="Times New Roman" w:cs="Times New Roman"/>
                <w:lang w:eastAsia="it-IT"/>
              </w:rPr>
              <w:t>Ciano Maddalena</w:t>
            </w:r>
          </w:p>
        </w:tc>
      </w:tr>
      <w:tr w:rsidR="006948C6" w:rsidRPr="00293E5D" w:rsidTr="00293E5D">
        <w:tc>
          <w:tcPr>
            <w:tcW w:w="4077" w:type="dxa"/>
          </w:tcPr>
          <w:p w:rsidR="006948C6" w:rsidRPr="006948C6" w:rsidRDefault="006948C6" w:rsidP="00820809">
            <w:pPr>
              <w:pStyle w:val="Paragrafoelenco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6948C6">
              <w:rPr>
                <w:rFonts w:ascii="Times New Roman" w:eastAsia="Times New Roman" w:hAnsi="Times New Roman" w:cs="Times New Roman"/>
                <w:lang w:eastAsia="it-IT"/>
              </w:rPr>
              <w:t>Maria Giovanna</w:t>
            </w:r>
          </w:p>
        </w:tc>
      </w:tr>
      <w:tr w:rsidR="006948C6" w:rsidRPr="00293E5D" w:rsidTr="00293E5D">
        <w:tc>
          <w:tcPr>
            <w:tcW w:w="4077" w:type="dxa"/>
          </w:tcPr>
          <w:p w:rsidR="006948C6" w:rsidRPr="006948C6" w:rsidRDefault="006948C6" w:rsidP="00820809">
            <w:pPr>
              <w:pStyle w:val="Paragrafoelenco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6948C6">
              <w:rPr>
                <w:rFonts w:ascii="Times New Roman" w:eastAsia="Times New Roman" w:hAnsi="Times New Roman" w:cs="Times New Roman"/>
                <w:lang w:eastAsia="it-IT"/>
              </w:rPr>
              <w:t>Piccolella Emanuele</w:t>
            </w:r>
          </w:p>
        </w:tc>
      </w:tr>
      <w:tr w:rsidR="006948C6" w:rsidRPr="00293E5D" w:rsidTr="00293E5D">
        <w:tc>
          <w:tcPr>
            <w:tcW w:w="4077" w:type="dxa"/>
          </w:tcPr>
          <w:p w:rsidR="006948C6" w:rsidRPr="006948C6" w:rsidRDefault="006948C6" w:rsidP="00820809">
            <w:pPr>
              <w:pStyle w:val="Paragrafoelenco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6948C6">
              <w:rPr>
                <w:rFonts w:ascii="Times New Roman" w:eastAsia="Times New Roman" w:hAnsi="Times New Roman" w:cs="Times New Roman"/>
                <w:lang w:eastAsia="it-IT"/>
              </w:rPr>
              <w:t>Tedesco Massimo</w:t>
            </w:r>
          </w:p>
        </w:tc>
      </w:tr>
    </w:tbl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295A29" w:rsidRDefault="00295A29" w:rsidP="00293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948C6" w:rsidRDefault="006948C6" w:rsidP="00293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F3CD5" w:rsidRPr="00F7592F" w:rsidRDefault="006F3CD5" w:rsidP="006F3C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592F">
        <w:rPr>
          <w:b/>
          <w:bCs/>
          <w:sz w:val="28"/>
          <w:szCs w:val="28"/>
        </w:rPr>
        <w:t>MODULO PROGETTUALE</w:t>
      </w:r>
      <w:r>
        <w:rPr>
          <w:b/>
          <w:bCs/>
          <w:sz w:val="28"/>
          <w:szCs w:val="28"/>
        </w:rPr>
        <w:t>:  “Fare e animare</w:t>
      </w:r>
      <w:r w:rsidRPr="00F7592F">
        <w:rPr>
          <w:b/>
          <w:bCs/>
          <w:sz w:val="28"/>
          <w:szCs w:val="28"/>
        </w:rPr>
        <w:t>”</w:t>
      </w:r>
    </w:p>
    <w:tbl>
      <w:tblPr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1134"/>
      </w:tblGrid>
      <w:tr w:rsidR="00A732B1" w:rsidRPr="00F76C87" w:rsidTr="00A732B1">
        <w:trPr>
          <w:trHeight w:val="358"/>
        </w:trPr>
        <w:tc>
          <w:tcPr>
            <w:tcW w:w="4644" w:type="dxa"/>
          </w:tcPr>
          <w:p w:rsidR="00A732B1" w:rsidRPr="00F76C87" w:rsidRDefault="00A732B1" w:rsidP="00A732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COGNOME/NOME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CLASSE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ALLEGRETTA GIUSEPPINA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1 BT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STELLATO MARCELLA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1 BT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MASSARO MICHELE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1 BT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RUSSO GIUSEPPE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1 BT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IODICE BEATRICE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4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DI FUCCIA ROSSANA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TARTAGLIONE GIOVANNA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BENCIVENGA FRANCESCA PIA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DELLE CURTI FILOMENA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MARCHESIELLO CARMELA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MORMILE MARTINA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AT</w:t>
            </w:r>
          </w:p>
        </w:tc>
      </w:tr>
      <w:tr w:rsidR="00C95F7A" w:rsidRPr="00F76C87" w:rsidTr="00A732B1">
        <w:trPr>
          <w:trHeight w:val="276"/>
        </w:trPr>
        <w:tc>
          <w:tcPr>
            <w:tcW w:w="4644" w:type="dxa"/>
          </w:tcPr>
          <w:p w:rsidR="00C95F7A" w:rsidRPr="00C95F7A" w:rsidRDefault="00C95F7A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C95F7A">
              <w:rPr>
                <w:rFonts w:ascii="Times New Roman" w:eastAsia="Calibri" w:hAnsi="Times New Roman" w:cs="Times New Roman"/>
              </w:rPr>
              <w:t>PETRILLO ALESSIA</w:t>
            </w:r>
          </w:p>
        </w:tc>
        <w:tc>
          <w:tcPr>
            <w:tcW w:w="1134" w:type="dxa"/>
          </w:tcPr>
          <w:p w:rsidR="00C95F7A" w:rsidRPr="00F76C87" w:rsidRDefault="00C95F7A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ARECCHIA MARIA ELENA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CAIAZZO JESSICA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CIPOLLETTA NADIA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DE FILIPPO MARIANGELA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DE FILIPPO ANGELA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PADRICIELLO ROSA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COLELLA GIUSEPPA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VECCIA ANIELLO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4 AT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NEGRO ALESSIA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CIRILLO GIOVANNA LIDIA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lastRenderedPageBreak/>
              <w:t>PICCIRILLO CATERINA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BARBERIO ANNA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3 AU</w:t>
            </w:r>
          </w:p>
        </w:tc>
      </w:tr>
      <w:tr w:rsidR="00A732B1" w:rsidRPr="00F76C87" w:rsidTr="00A732B1">
        <w:trPr>
          <w:trHeight w:val="276"/>
        </w:trPr>
        <w:tc>
          <w:tcPr>
            <w:tcW w:w="4644" w:type="dxa"/>
          </w:tcPr>
          <w:p w:rsidR="00A732B1" w:rsidRPr="00F76C87" w:rsidRDefault="00A732B1" w:rsidP="0082080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 xml:space="preserve">SCIALLA FABIANA </w:t>
            </w:r>
          </w:p>
        </w:tc>
        <w:tc>
          <w:tcPr>
            <w:tcW w:w="1134" w:type="dxa"/>
          </w:tcPr>
          <w:p w:rsidR="00A732B1" w:rsidRPr="00F76C87" w:rsidRDefault="00A732B1" w:rsidP="00694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6C87">
              <w:rPr>
                <w:rFonts w:ascii="Times New Roman" w:hAnsi="Times New Roman" w:cs="Times New Roman"/>
              </w:rPr>
              <w:t>1 BT</w:t>
            </w:r>
          </w:p>
        </w:tc>
      </w:tr>
    </w:tbl>
    <w:p w:rsidR="00295A29" w:rsidRDefault="00295A29" w:rsidP="00293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95A29" w:rsidRPr="00293E5D" w:rsidRDefault="00295A29" w:rsidP="00293E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293E5D">
        <w:rPr>
          <w:rFonts w:ascii="Times New Roman" w:eastAsia="Times New Roman" w:hAnsi="Times New Roman" w:cs="Times New Roman"/>
          <w:b/>
          <w:lang w:eastAsia="it-IT"/>
        </w:rPr>
        <w:t xml:space="preserve">Modulo Progettuale: </w:t>
      </w:r>
      <w:r w:rsidRPr="00293E5D">
        <w:rPr>
          <w:rFonts w:ascii="Times New Roman" w:eastAsia="Times New Roman" w:hAnsi="Times New Roman" w:cs="Times New Roman"/>
          <w:b/>
          <w:bCs/>
          <w:lang w:eastAsia="it-IT"/>
        </w:rPr>
        <w:t>IL FOTOROMANZO</w:t>
      </w:r>
    </w:p>
    <w:p w:rsidR="00293E5D" w:rsidRPr="00293E5D" w:rsidRDefault="00293E5D" w:rsidP="00293E5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"/>
        <w:tblW w:w="4077" w:type="dxa"/>
        <w:tblLook w:val="04A0"/>
      </w:tblPr>
      <w:tblGrid>
        <w:gridCol w:w="4077"/>
      </w:tblGrid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AU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Orgiano Francesco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4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Burlaka Nataliia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Carlino Maria Lourdes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Coscia Marika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Edattico Antonia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Ferraro Federica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Letizia Daniela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Lombardi Carmela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Petruolo Giovanna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Piccirillo Stefania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Ricciardi Francesca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Salzillo Debora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>Tessitore  Viviana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b/>
                <w:lang w:eastAsia="it-IT"/>
              </w:rPr>
              <w:t>Classe 5 AL</w:t>
            </w:r>
          </w:p>
        </w:tc>
      </w:tr>
      <w:tr w:rsidR="00293E5D" w:rsidRPr="00293E5D" w:rsidTr="00293E5D">
        <w:tc>
          <w:tcPr>
            <w:tcW w:w="4077" w:type="dxa"/>
          </w:tcPr>
          <w:p w:rsidR="00293E5D" w:rsidRPr="00293E5D" w:rsidRDefault="00293E5D" w:rsidP="00293E5D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293E5D">
              <w:rPr>
                <w:rFonts w:ascii="Times New Roman" w:eastAsia="Times New Roman" w:hAnsi="Times New Roman" w:cs="Times New Roman"/>
                <w:lang w:eastAsia="it-IT"/>
              </w:rPr>
              <w:t xml:space="preserve">Ferraro Sabrina </w:t>
            </w:r>
          </w:p>
        </w:tc>
      </w:tr>
    </w:tbl>
    <w:p w:rsidR="00C95F7A" w:rsidRDefault="00C95F7A" w:rsidP="00D507F9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</w:t>
      </w:r>
    </w:p>
    <w:p w:rsidR="00C95F7A" w:rsidRDefault="00C95F7A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C979CE" w:rsidRDefault="00C95F7A" w:rsidP="00C95F7A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 xml:space="preserve">     IL DIRIGENTE SCOLASTICO</w:t>
      </w:r>
    </w:p>
    <w:p w:rsidR="00C95F7A" w:rsidRDefault="00C95F7A" w:rsidP="00C95F7A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b/>
          <w:bCs/>
        </w:rPr>
        <w:t>Prof.ssa Emma Marchitto</w:t>
      </w:r>
    </w:p>
    <w:p w:rsidR="00C95F7A" w:rsidRDefault="00C95F7A" w:rsidP="00C95F7A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</w:p>
    <w:p w:rsidR="00F2290D" w:rsidRPr="00F2290D" w:rsidRDefault="00F2290D" w:rsidP="00F229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F2290D" w:rsidRPr="00F2290D" w:rsidSect="00C95F7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7799"/>
    <w:multiLevelType w:val="hybridMultilevel"/>
    <w:tmpl w:val="D5583C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34B60"/>
    <w:multiLevelType w:val="hybridMultilevel"/>
    <w:tmpl w:val="D74877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00E39"/>
    <w:multiLevelType w:val="hybridMultilevel"/>
    <w:tmpl w:val="8DCC32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4B21"/>
    <w:multiLevelType w:val="hybridMultilevel"/>
    <w:tmpl w:val="FF8093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9601F"/>
    <w:multiLevelType w:val="hybridMultilevel"/>
    <w:tmpl w:val="8F228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A2A54"/>
    <w:multiLevelType w:val="hybridMultilevel"/>
    <w:tmpl w:val="27A659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A1B1A"/>
    <w:multiLevelType w:val="hybridMultilevel"/>
    <w:tmpl w:val="D722D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5664D"/>
    <w:multiLevelType w:val="hybridMultilevel"/>
    <w:tmpl w:val="E49A7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65032"/>
    <w:multiLevelType w:val="hybridMultilevel"/>
    <w:tmpl w:val="C3B807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67DA1"/>
    <w:multiLevelType w:val="hybridMultilevel"/>
    <w:tmpl w:val="CF9E9D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D1248"/>
    <w:multiLevelType w:val="hybridMultilevel"/>
    <w:tmpl w:val="2B942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521873"/>
    <w:multiLevelType w:val="hybridMultilevel"/>
    <w:tmpl w:val="5BB0C7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F2B5C"/>
    <w:multiLevelType w:val="hybridMultilevel"/>
    <w:tmpl w:val="39F61D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C5B12"/>
    <w:multiLevelType w:val="hybridMultilevel"/>
    <w:tmpl w:val="273A62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187EEC"/>
    <w:multiLevelType w:val="hybridMultilevel"/>
    <w:tmpl w:val="E9B42D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787494"/>
    <w:multiLevelType w:val="hybridMultilevel"/>
    <w:tmpl w:val="4E8A7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17050"/>
    <w:multiLevelType w:val="hybridMultilevel"/>
    <w:tmpl w:val="FFEA4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076CC8"/>
    <w:multiLevelType w:val="hybridMultilevel"/>
    <w:tmpl w:val="2C0655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438F1"/>
    <w:multiLevelType w:val="hybridMultilevel"/>
    <w:tmpl w:val="87181F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B5029"/>
    <w:multiLevelType w:val="hybridMultilevel"/>
    <w:tmpl w:val="ECAE8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C1BED"/>
    <w:multiLevelType w:val="hybridMultilevel"/>
    <w:tmpl w:val="1B12F1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CF5605"/>
    <w:multiLevelType w:val="hybridMultilevel"/>
    <w:tmpl w:val="8B720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CB1634"/>
    <w:multiLevelType w:val="hybridMultilevel"/>
    <w:tmpl w:val="E1CE4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637CC"/>
    <w:multiLevelType w:val="hybridMultilevel"/>
    <w:tmpl w:val="75B2C2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A75C0A"/>
    <w:multiLevelType w:val="hybridMultilevel"/>
    <w:tmpl w:val="63D416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E261E5"/>
    <w:multiLevelType w:val="hybridMultilevel"/>
    <w:tmpl w:val="B6E606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1524C9"/>
    <w:multiLevelType w:val="hybridMultilevel"/>
    <w:tmpl w:val="DCBA85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2962D4"/>
    <w:multiLevelType w:val="hybridMultilevel"/>
    <w:tmpl w:val="409ABE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4C26D1"/>
    <w:multiLevelType w:val="hybridMultilevel"/>
    <w:tmpl w:val="D60AEA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530443"/>
    <w:multiLevelType w:val="hybridMultilevel"/>
    <w:tmpl w:val="439C09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663FD3"/>
    <w:multiLevelType w:val="hybridMultilevel"/>
    <w:tmpl w:val="803C04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6C0F3D"/>
    <w:multiLevelType w:val="hybridMultilevel"/>
    <w:tmpl w:val="B060EA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1"/>
  </w:num>
  <w:num w:numId="4">
    <w:abstractNumId w:val="3"/>
  </w:num>
  <w:num w:numId="5">
    <w:abstractNumId w:val="28"/>
  </w:num>
  <w:num w:numId="6">
    <w:abstractNumId w:val="2"/>
  </w:num>
  <w:num w:numId="7">
    <w:abstractNumId w:val="19"/>
  </w:num>
  <w:num w:numId="8">
    <w:abstractNumId w:val="4"/>
  </w:num>
  <w:num w:numId="9">
    <w:abstractNumId w:val="1"/>
  </w:num>
  <w:num w:numId="10">
    <w:abstractNumId w:val="32"/>
  </w:num>
  <w:num w:numId="11">
    <w:abstractNumId w:val="14"/>
  </w:num>
  <w:num w:numId="12">
    <w:abstractNumId w:val="13"/>
  </w:num>
  <w:num w:numId="13">
    <w:abstractNumId w:val="31"/>
  </w:num>
  <w:num w:numId="14">
    <w:abstractNumId w:val="15"/>
  </w:num>
  <w:num w:numId="15">
    <w:abstractNumId w:val="30"/>
  </w:num>
  <w:num w:numId="16">
    <w:abstractNumId w:val="18"/>
  </w:num>
  <w:num w:numId="17">
    <w:abstractNumId w:val="27"/>
  </w:num>
  <w:num w:numId="18">
    <w:abstractNumId w:val="12"/>
  </w:num>
  <w:num w:numId="19">
    <w:abstractNumId w:val="20"/>
  </w:num>
  <w:num w:numId="20">
    <w:abstractNumId w:val="24"/>
  </w:num>
  <w:num w:numId="21">
    <w:abstractNumId w:val="5"/>
  </w:num>
  <w:num w:numId="22">
    <w:abstractNumId w:val="0"/>
  </w:num>
  <w:num w:numId="23">
    <w:abstractNumId w:val="6"/>
  </w:num>
  <w:num w:numId="24">
    <w:abstractNumId w:val="22"/>
  </w:num>
  <w:num w:numId="25">
    <w:abstractNumId w:val="16"/>
  </w:num>
  <w:num w:numId="26">
    <w:abstractNumId w:val="29"/>
  </w:num>
  <w:num w:numId="27">
    <w:abstractNumId w:val="9"/>
  </w:num>
  <w:num w:numId="28">
    <w:abstractNumId w:val="26"/>
  </w:num>
  <w:num w:numId="29">
    <w:abstractNumId w:val="10"/>
  </w:num>
  <w:num w:numId="30">
    <w:abstractNumId w:val="17"/>
  </w:num>
  <w:num w:numId="31">
    <w:abstractNumId w:val="25"/>
  </w:num>
  <w:num w:numId="32">
    <w:abstractNumId w:val="23"/>
  </w:num>
  <w:num w:numId="33">
    <w:abstractNumId w:val="7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507F9"/>
    <w:rsid w:val="00023EAA"/>
    <w:rsid w:val="0005457F"/>
    <w:rsid w:val="00062251"/>
    <w:rsid w:val="001142F9"/>
    <w:rsid w:val="00116C96"/>
    <w:rsid w:val="0013477B"/>
    <w:rsid w:val="00144E37"/>
    <w:rsid w:val="00161F69"/>
    <w:rsid w:val="0020299C"/>
    <w:rsid w:val="00293E5D"/>
    <w:rsid w:val="00295A29"/>
    <w:rsid w:val="002D62BB"/>
    <w:rsid w:val="00321734"/>
    <w:rsid w:val="00325A34"/>
    <w:rsid w:val="00336B54"/>
    <w:rsid w:val="003A5F60"/>
    <w:rsid w:val="003B3CC8"/>
    <w:rsid w:val="003C7120"/>
    <w:rsid w:val="003D140E"/>
    <w:rsid w:val="00416F20"/>
    <w:rsid w:val="0043033B"/>
    <w:rsid w:val="00436FE1"/>
    <w:rsid w:val="00460C78"/>
    <w:rsid w:val="00476498"/>
    <w:rsid w:val="00480CE8"/>
    <w:rsid w:val="004861F1"/>
    <w:rsid w:val="004C1A56"/>
    <w:rsid w:val="004F0ECE"/>
    <w:rsid w:val="004F5C9A"/>
    <w:rsid w:val="00501450"/>
    <w:rsid w:val="00512C68"/>
    <w:rsid w:val="00515A8A"/>
    <w:rsid w:val="005211ED"/>
    <w:rsid w:val="00525C16"/>
    <w:rsid w:val="00546008"/>
    <w:rsid w:val="005545CA"/>
    <w:rsid w:val="005703CD"/>
    <w:rsid w:val="00585DE3"/>
    <w:rsid w:val="00603AE4"/>
    <w:rsid w:val="006503F1"/>
    <w:rsid w:val="006804B9"/>
    <w:rsid w:val="006948C6"/>
    <w:rsid w:val="006A1CBA"/>
    <w:rsid w:val="006D1D64"/>
    <w:rsid w:val="006F3CD5"/>
    <w:rsid w:val="00713BE3"/>
    <w:rsid w:val="00720810"/>
    <w:rsid w:val="00722531"/>
    <w:rsid w:val="00723C03"/>
    <w:rsid w:val="0078220E"/>
    <w:rsid w:val="00790C8A"/>
    <w:rsid w:val="00794F30"/>
    <w:rsid w:val="007C3C2A"/>
    <w:rsid w:val="007C4202"/>
    <w:rsid w:val="007E1F35"/>
    <w:rsid w:val="008049FC"/>
    <w:rsid w:val="00812049"/>
    <w:rsid w:val="00820809"/>
    <w:rsid w:val="00844179"/>
    <w:rsid w:val="00857165"/>
    <w:rsid w:val="008B570A"/>
    <w:rsid w:val="008E05A4"/>
    <w:rsid w:val="009039BA"/>
    <w:rsid w:val="009403A2"/>
    <w:rsid w:val="00942E55"/>
    <w:rsid w:val="00955636"/>
    <w:rsid w:val="0096254C"/>
    <w:rsid w:val="00964A58"/>
    <w:rsid w:val="00973F6E"/>
    <w:rsid w:val="00975202"/>
    <w:rsid w:val="0098454B"/>
    <w:rsid w:val="00986F0A"/>
    <w:rsid w:val="009A1182"/>
    <w:rsid w:val="009B5EEA"/>
    <w:rsid w:val="009E2AF0"/>
    <w:rsid w:val="009F138E"/>
    <w:rsid w:val="00A16AFD"/>
    <w:rsid w:val="00A61753"/>
    <w:rsid w:val="00A732B1"/>
    <w:rsid w:val="00AD51F8"/>
    <w:rsid w:val="00AF3745"/>
    <w:rsid w:val="00B01F74"/>
    <w:rsid w:val="00B305DB"/>
    <w:rsid w:val="00B31D4E"/>
    <w:rsid w:val="00B67759"/>
    <w:rsid w:val="00B752BF"/>
    <w:rsid w:val="00B75738"/>
    <w:rsid w:val="00B83906"/>
    <w:rsid w:val="00B97E2B"/>
    <w:rsid w:val="00BB0454"/>
    <w:rsid w:val="00BD3B50"/>
    <w:rsid w:val="00BE64FA"/>
    <w:rsid w:val="00C0686B"/>
    <w:rsid w:val="00C33499"/>
    <w:rsid w:val="00C37044"/>
    <w:rsid w:val="00C57A64"/>
    <w:rsid w:val="00C95F7A"/>
    <w:rsid w:val="00C979CE"/>
    <w:rsid w:val="00CB194A"/>
    <w:rsid w:val="00CB2F38"/>
    <w:rsid w:val="00CC073A"/>
    <w:rsid w:val="00CC0899"/>
    <w:rsid w:val="00CF1B80"/>
    <w:rsid w:val="00D03B6D"/>
    <w:rsid w:val="00D16F5A"/>
    <w:rsid w:val="00D3198C"/>
    <w:rsid w:val="00D41B12"/>
    <w:rsid w:val="00D47650"/>
    <w:rsid w:val="00D507F9"/>
    <w:rsid w:val="00DC2512"/>
    <w:rsid w:val="00DD068D"/>
    <w:rsid w:val="00DF0ECB"/>
    <w:rsid w:val="00E371E0"/>
    <w:rsid w:val="00E87D61"/>
    <w:rsid w:val="00EA00D0"/>
    <w:rsid w:val="00EB336B"/>
    <w:rsid w:val="00ED4066"/>
    <w:rsid w:val="00EF3837"/>
    <w:rsid w:val="00F0719E"/>
    <w:rsid w:val="00F2290D"/>
    <w:rsid w:val="00F22BBC"/>
    <w:rsid w:val="00F32349"/>
    <w:rsid w:val="00F73383"/>
    <w:rsid w:val="00F7592F"/>
    <w:rsid w:val="00F76C87"/>
    <w:rsid w:val="00F946F3"/>
    <w:rsid w:val="00FC732C"/>
    <w:rsid w:val="00FD02DC"/>
    <w:rsid w:val="00FE12F3"/>
    <w:rsid w:val="00FF6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F946F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946F3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50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507F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F946F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946F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F946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946F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6F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46F3"/>
    <w:rPr>
      <w:rFonts w:ascii="Tahoma" w:hAnsi="Tahoma" w:cs="Tahoma"/>
      <w:sz w:val="16"/>
      <w:szCs w:val="16"/>
    </w:rPr>
  </w:style>
  <w:style w:type="paragraph" w:customStyle="1" w:styleId="t3">
    <w:name w:val="t3"/>
    <w:basedOn w:val="Normale"/>
    <w:rsid w:val="00B97E2B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rsid w:val="00B97E2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B97E2B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B97E2B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97E2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itazioneHTML">
    <w:name w:val="HTML Cite"/>
    <w:uiPriority w:val="99"/>
    <w:unhideWhenUsed/>
    <w:rsid w:val="00B97E2B"/>
    <w:rPr>
      <w:i/>
      <w:iCs/>
    </w:rPr>
  </w:style>
  <w:style w:type="character" w:styleId="Enfasicorsivo">
    <w:name w:val="Emphasis"/>
    <w:basedOn w:val="Carpredefinitoparagrafo"/>
    <w:qFormat/>
    <w:rsid w:val="00336B54"/>
    <w:rPr>
      <w:i/>
      <w:iCs/>
    </w:rPr>
  </w:style>
  <w:style w:type="table" w:customStyle="1" w:styleId="Grigliatabella1">
    <w:name w:val="Griglia tabella1"/>
    <w:basedOn w:val="Tabellanormale"/>
    <w:next w:val="Grigliatabella"/>
    <w:uiPriority w:val="59"/>
    <w:rsid w:val="00293E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rsid w:val="00903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gb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7459E-F24C-46C2-A18C-2F79A4F6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10088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2016-10-20T11:08:00Z</cp:lastPrinted>
  <dcterms:created xsi:type="dcterms:W3CDTF">2016-10-20T11:37:00Z</dcterms:created>
  <dcterms:modified xsi:type="dcterms:W3CDTF">2016-10-20T11:37:00Z</dcterms:modified>
</cp:coreProperties>
</file>