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24F" w:rsidRDefault="0037324F" w:rsidP="00C86B7F">
      <w:pPr>
        <w:spacing w:after="0" w:line="240" w:lineRule="auto"/>
        <w:jc w:val="right"/>
        <w:rPr>
          <w:lang w:val="it-IT"/>
        </w:rPr>
      </w:pPr>
    </w:p>
    <w:tbl>
      <w:tblPr>
        <w:tblpPr w:leftFromText="141" w:rightFromText="141" w:vertAnchor="page" w:horzAnchor="margin" w:tblpXSpec="center" w:tblpY="338"/>
        <w:tblW w:w="11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9431"/>
        <w:gridCol w:w="983"/>
      </w:tblGrid>
      <w:tr w:rsidR="0037324F" w:rsidRPr="006C36C7" w:rsidTr="000E543D">
        <w:trPr>
          <w:trHeight w:val="2542"/>
        </w:trPr>
        <w:tc>
          <w:tcPr>
            <w:tcW w:w="1167" w:type="dxa"/>
          </w:tcPr>
          <w:p w:rsidR="0037324F" w:rsidRPr="006C36C7" w:rsidRDefault="0037324F" w:rsidP="007F7D2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val="it-IT" w:eastAsia="it-IT"/>
              </w:rPr>
              <w:drawing>
                <wp:inline distT="0" distB="0" distL="0" distR="0" wp14:anchorId="4E5180D1" wp14:editId="27C7B163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24F" w:rsidRPr="006C36C7" w:rsidRDefault="0037324F" w:rsidP="007F7D2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431" w:type="dxa"/>
          </w:tcPr>
          <w:p w:rsidR="0037324F" w:rsidRPr="0037324F" w:rsidRDefault="0037324F" w:rsidP="0037324F">
            <w:pPr>
              <w:pStyle w:val="Titolo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37324F">
              <w:rPr>
                <w:i/>
                <w:iCs/>
                <w:sz w:val="18"/>
                <w:szCs w:val="18"/>
                <w:u w:color="FF0000"/>
              </w:rPr>
              <w:t xml:space="preserve">ISTITUTO </w:t>
            </w:r>
            <w:proofErr w:type="gramStart"/>
            <w:r w:rsidRPr="0037324F">
              <w:rPr>
                <w:i/>
                <w:iCs/>
                <w:sz w:val="18"/>
                <w:szCs w:val="18"/>
                <w:u w:color="FF0000"/>
              </w:rPr>
              <w:t>STATALE  D’ISTRUZIONE</w:t>
            </w:r>
            <w:proofErr w:type="gramEnd"/>
            <w:r w:rsidRPr="0037324F">
              <w:rPr>
                <w:i/>
                <w:iCs/>
                <w:sz w:val="18"/>
                <w:szCs w:val="18"/>
                <w:u w:color="FF0000"/>
              </w:rPr>
              <w:t xml:space="preserve"> SECONDARIA SUPERIORE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proofErr w:type="gramStart"/>
            <w:r w:rsidRPr="0037324F">
              <w:rPr>
                <w:b/>
                <w:bCs/>
                <w:sz w:val="18"/>
                <w:szCs w:val="18"/>
                <w:u w:color="FF0000"/>
              </w:rPr>
              <w:t>“ G</w:t>
            </w:r>
            <w:proofErr w:type="gramEnd"/>
            <w:r w:rsidRPr="0037324F">
              <w:rPr>
                <w:b/>
                <w:bCs/>
                <w:sz w:val="18"/>
                <w:szCs w:val="18"/>
                <w:u w:color="FF0000"/>
              </w:rPr>
              <w:t>. B.  NOVELLI ”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delle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Scienze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Umane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-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Linguistico</w:t>
            </w:r>
            <w:proofErr w:type="spellEnd"/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delle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Scienze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Umane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opzione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economico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sociale</w:t>
            </w:r>
            <w:proofErr w:type="spellEnd"/>
          </w:p>
          <w:p w:rsidR="0037324F" w:rsidRPr="0037324F" w:rsidRDefault="0037324F" w:rsidP="0037324F">
            <w:pPr>
              <w:pStyle w:val="Titolo4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>Istituto Professionale Abbigliamento e Moda - Istituto Professionale per i Servizi Socio Sanitari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Istituto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Professionale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Servizi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per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l’Enogastronomia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e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l’Ospitalità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alberghiera</w:t>
            </w:r>
            <w:proofErr w:type="spellEnd"/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 xml:space="preserve">Via G.B.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Novelli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, N° 1  </w:t>
            </w:r>
            <w:r w:rsidRPr="0037324F">
              <w:rPr>
                <w:i/>
                <w:iCs/>
                <w:sz w:val="18"/>
                <w:szCs w:val="18"/>
              </w:rPr>
              <w:t xml:space="preserve">  </w:t>
            </w:r>
            <w:r w:rsidRPr="0037324F">
              <w:rPr>
                <w:sz w:val="18"/>
                <w:szCs w:val="18"/>
                <w:u w:color="FF0000"/>
              </w:rPr>
              <w:t xml:space="preserve">81025 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37324F">
              <w:rPr>
                <w:sz w:val="18"/>
                <w:szCs w:val="18"/>
                <w:u w:color="FF0000"/>
              </w:rPr>
              <w:t xml:space="preserve"> (CE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)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Codice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Fiscale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 : 80102490614 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Distretto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Scolastico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 n° 14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Segr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. Tel :0823/511909  Fax 0823511834   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Vicedirigenza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Tel :0823-580019  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 xml:space="preserve">Tel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Dirigente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Scolastico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> : 0823/511863</w:t>
            </w:r>
          </w:p>
          <w:p w:rsidR="0037324F" w:rsidRPr="00845009" w:rsidRDefault="0037324F" w:rsidP="0037324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37324F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E-mail :</w:t>
            </w:r>
            <w:proofErr w:type="gramEnd"/>
            <w:r w:rsidRPr="0037324F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5" w:history="1">
              <w:r w:rsidRPr="0037324F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ceis01100n@istruzione.it</w:t>
              </w:r>
            </w:hyperlink>
            <w:r w:rsidRPr="0037324F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37324F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6" w:history="1">
              <w:r w:rsidRPr="0037324F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ceis01100n@pec.istruzione.it</w:t>
              </w:r>
            </w:hyperlink>
          </w:p>
          <w:p w:rsidR="0037324F" w:rsidRPr="0010349B" w:rsidRDefault="0037324F" w:rsidP="007F7D26">
            <w:pPr>
              <w:pStyle w:val="Intestazione"/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</w:tc>
        <w:tc>
          <w:tcPr>
            <w:tcW w:w="983" w:type="dxa"/>
          </w:tcPr>
          <w:p w:rsidR="0037324F" w:rsidRPr="006C36C7" w:rsidRDefault="0037324F" w:rsidP="007F7D2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val="it-IT" w:eastAsia="it-IT"/>
              </w:rPr>
              <w:drawing>
                <wp:inline distT="0" distB="0" distL="0" distR="0" wp14:anchorId="32ECE62D" wp14:editId="4547239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24F" w:rsidRPr="006C36C7" w:rsidRDefault="0037324F" w:rsidP="007F7D26">
            <w:pPr>
              <w:jc w:val="both"/>
              <w:rPr>
                <w:sz w:val="26"/>
                <w:szCs w:val="26"/>
              </w:rPr>
            </w:pPr>
          </w:p>
        </w:tc>
      </w:tr>
    </w:tbl>
    <w:p w:rsidR="00C42D0B" w:rsidRDefault="00571CBC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 xml:space="preserve">Agli alunni </w:t>
      </w:r>
    </w:p>
    <w:p w:rsidR="00C86B7F" w:rsidRDefault="00571CBC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>dell’</w:t>
      </w:r>
      <w:r w:rsidR="00960648">
        <w:rPr>
          <w:lang w:val="it-IT"/>
        </w:rPr>
        <w:t>ISIS</w:t>
      </w:r>
      <w:r w:rsidR="00690349">
        <w:rPr>
          <w:lang w:val="it-IT"/>
        </w:rPr>
        <w:t>S</w:t>
      </w:r>
      <w:r w:rsidR="00960648">
        <w:rPr>
          <w:lang w:val="it-IT"/>
        </w:rPr>
        <w:t xml:space="preserve"> </w:t>
      </w:r>
      <w:proofErr w:type="spellStart"/>
      <w:r w:rsidR="00960648">
        <w:rPr>
          <w:lang w:val="it-IT"/>
        </w:rPr>
        <w:t>G.B.Novelli</w:t>
      </w:r>
      <w:proofErr w:type="spellEnd"/>
    </w:p>
    <w:p w:rsidR="00C86B7F" w:rsidRDefault="007E7C0C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 xml:space="preserve">di </w:t>
      </w:r>
      <w:bookmarkStart w:id="0" w:name="_GoBack"/>
      <w:bookmarkEnd w:id="0"/>
      <w:r w:rsidR="00960648">
        <w:rPr>
          <w:lang w:val="it-IT"/>
        </w:rPr>
        <w:t>Marcianise</w:t>
      </w:r>
    </w:p>
    <w:p w:rsidR="00690349" w:rsidRDefault="00690349" w:rsidP="00C86B7F">
      <w:pPr>
        <w:spacing w:after="0" w:line="240" w:lineRule="auto"/>
        <w:jc w:val="right"/>
        <w:rPr>
          <w:lang w:val="it-IT"/>
        </w:rPr>
      </w:pPr>
      <w:proofErr w:type="spellStart"/>
      <w:r>
        <w:rPr>
          <w:lang w:val="it-IT"/>
        </w:rPr>
        <w:t>a.s.</w:t>
      </w:r>
      <w:proofErr w:type="spellEnd"/>
      <w:r>
        <w:rPr>
          <w:lang w:val="it-IT"/>
        </w:rPr>
        <w:t xml:space="preserve"> 2016/2017</w:t>
      </w:r>
    </w:p>
    <w:p w:rsidR="00690349" w:rsidRDefault="00690349" w:rsidP="00C86B7F">
      <w:pPr>
        <w:spacing w:after="0" w:line="240" w:lineRule="auto"/>
        <w:jc w:val="right"/>
        <w:rPr>
          <w:lang w:val="it-IT"/>
        </w:rPr>
      </w:pPr>
      <w:proofErr w:type="gramStart"/>
      <w:r>
        <w:rPr>
          <w:lang w:val="it-IT"/>
        </w:rPr>
        <w:t>e</w:t>
      </w:r>
      <w:proofErr w:type="gramEnd"/>
      <w:r>
        <w:rPr>
          <w:lang w:val="it-IT"/>
        </w:rPr>
        <w:t xml:space="preserve"> p.c. al DSGA</w:t>
      </w:r>
    </w:p>
    <w:p w:rsidR="00C86B7F" w:rsidRDefault="00C86B7F" w:rsidP="00C86B7F">
      <w:pPr>
        <w:spacing w:after="0" w:line="240" w:lineRule="auto"/>
        <w:jc w:val="right"/>
        <w:rPr>
          <w:lang w:val="it-IT"/>
        </w:rPr>
      </w:pPr>
    </w:p>
    <w:p w:rsidR="00C86B7F" w:rsidRDefault="009A6E9A" w:rsidP="009A6E9A">
      <w:pPr>
        <w:spacing w:after="0" w:line="240" w:lineRule="auto"/>
        <w:rPr>
          <w:lang w:val="it-IT"/>
        </w:rPr>
      </w:pPr>
      <w:proofErr w:type="spellStart"/>
      <w:r>
        <w:rPr>
          <w:lang w:val="it-IT"/>
        </w:rPr>
        <w:t>Prot</w:t>
      </w:r>
      <w:proofErr w:type="spellEnd"/>
      <w:r>
        <w:rPr>
          <w:lang w:val="it-IT"/>
        </w:rPr>
        <w:t xml:space="preserve">.    </w:t>
      </w:r>
    </w:p>
    <w:p w:rsidR="009A6E9A" w:rsidRDefault="009A6E9A" w:rsidP="009A6E9A">
      <w:pPr>
        <w:spacing w:after="0" w:line="240" w:lineRule="auto"/>
        <w:rPr>
          <w:lang w:val="it-IT"/>
        </w:rPr>
      </w:pPr>
      <w:r>
        <w:rPr>
          <w:lang w:val="it-IT"/>
        </w:rPr>
        <w:t xml:space="preserve">                                                                       Comunicazione n.</w:t>
      </w:r>
    </w:p>
    <w:p w:rsidR="00C86B7F" w:rsidRDefault="00C86B7F" w:rsidP="00C86B7F">
      <w:pPr>
        <w:spacing w:after="0" w:line="240" w:lineRule="auto"/>
        <w:jc w:val="right"/>
        <w:rPr>
          <w:lang w:val="it-IT"/>
        </w:rPr>
      </w:pPr>
    </w:p>
    <w:p w:rsidR="00C41120" w:rsidRPr="00936C1F" w:rsidRDefault="00C86B7F" w:rsidP="00FA4C3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gramStart"/>
      <w:r w:rsidRPr="00936C1F">
        <w:rPr>
          <w:rFonts w:asciiTheme="minorHAnsi" w:hAnsiTheme="minorHAnsi" w:cstheme="minorHAnsi"/>
          <w:color w:val="auto"/>
          <w:sz w:val="22"/>
          <w:szCs w:val="22"/>
        </w:rPr>
        <w:t>Oggetto</w:t>
      </w:r>
      <w:r w:rsidR="0027387F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36C1F" w:rsidRPr="00936C1F">
        <w:rPr>
          <w:rFonts w:asciiTheme="minorHAnsi" w:hAnsiTheme="minorHAnsi" w:cstheme="minorHAnsi"/>
          <w:color w:val="auto"/>
          <w:sz w:val="22"/>
          <w:szCs w:val="22"/>
        </w:rPr>
        <w:t>:</w:t>
      </w:r>
      <w:proofErr w:type="gramEnd"/>
      <w:r w:rsidR="002C109C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S</w:t>
      </w:r>
      <w:r w:rsidR="00FA4C3D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ettimana europea del </w:t>
      </w:r>
      <w:proofErr w:type="spellStart"/>
      <w:r w:rsidR="00FA4C3D" w:rsidRPr="00936C1F">
        <w:rPr>
          <w:rFonts w:asciiTheme="minorHAnsi" w:hAnsiTheme="minorHAnsi" w:cstheme="minorHAnsi"/>
          <w:color w:val="auto"/>
          <w:sz w:val="22"/>
          <w:szCs w:val="22"/>
        </w:rPr>
        <w:t>coding</w:t>
      </w:r>
      <w:proofErr w:type="spellEnd"/>
      <w:r w:rsidR="00FA4C3D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FA4C3D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Europe Code Week.</w:t>
      </w:r>
    </w:p>
    <w:p w:rsidR="00FA4C3D" w:rsidRPr="00936C1F" w:rsidRDefault="00FA4C3D" w:rsidP="00FA4C3D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:rsidR="003E4BC3" w:rsidRPr="00936C1F" w:rsidRDefault="00A13FFA" w:rsidP="002C109C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In riferimento alla n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ota   </w:t>
      </w:r>
      <w:proofErr w:type="gramStart"/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>MIUR  del</w:t>
      </w:r>
      <w:proofErr w:type="gramEnd"/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12 ottobre 2016  di cui al protocollo interno n°11466 04-06  si rende  noto </w:t>
      </w:r>
      <w:r w:rsidR="00C41120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ai Sigg. docenti che</w:t>
      </w:r>
      <w:r w:rsidR="00960648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nell’ambito del Piano Nazionale Scuola Digitale,</w:t>
      </w:r>
      <w:r w:rsidR="002C109C" w:rsidRPr="00936C1F">
        <w:rPr>
          <w:rFonts w:asciiTheme="minorHAnsi" w:eastAsia="Times New Roman" w:hAnsiTheme="minorHAnsi" w:cstheme="minorHAnsi"/>
          <w:b/>
          <w:bCs/>
          <w:sz w:val="22"/>
          <w:szCs w:val="22"/>
          <w:lang w:val="it-IT" w:eastAsia="it-IT"/>
        </w:rPr>
        <w:t xml:space="preserve"> dal 15 al 23 ottobre 2016</w:t>
      </w:r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si svolge la quarta edizione della settimana europea del </w:t>
      </w:r>
      <w:proofErr w:type="spellStart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coding</w:t>
      </w:r>
      <w:proofErr w:type="spellEnd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, </w:t>
      </w:r>
      <w:r w:rsidR="002C109C" w:rsidRPr="00936C1F">
        <w:rPr>
          <w:rFonts w:asciiTheme="minorHAnsi" w:eastAsia="Times New Roman" w:hAnsiTheme="minorHAnsi" w:cstheme="minorHAnsi"/>
          <w:b/>
          <w:bCs/>
          <w:sz w:val="22"/>
          <w:szCs w:val="22"/>
          <w:lang w:val="it-IT" w:eastAsia="it-IT"/>
        </w:rPr>
        <w:t>Europe Code Week</w:t>
      </w:r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, una campagna di alfabetizzazione funzionale promossa dalla Commissione Europea per stimolare lo sviluppo e la diffusione del pensiero computazionale come strumento di crescita individuale e collettiva. L’Italia ha aderito a Europe Code Week fin dalla prima edizione e si è sempre distinta per numero di eventi e di partecipanti, soprattutto grazie al coinvolgimento attivo delle scuole.</w:t>
      </w:r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br/>
        <w:t xml:space="preserve">Europe Code Week promuove l’organizzazione di eventi che offrano l’opportunità di svolgere semplici attività di </w:t>
      </w:r>
      <w:proofErr w:type="spellStart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coding</w:t>
      </w:r>
      <w:proofErr w:type="spellEnd"/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, con o senza computer, avvalendosi delle tante risorse disponibili online e delle attività proposte dai siti di riferimento: </w:t>
      </w:r>
      <w:hyperlink r:id="rId9" w:history="1">
        <w:r w:rsidR="002C109C" w:rsidRPr="00936C1F">
          <w:rPr>
            <w:rFonts w:asciiTheme="minorHAnsi" w:eastAsia="Times New Roman" w:hAnsiTheme="minorHAnsi" w:cstheme="minorHAnsi"/>
            <w:color w:val="0000FF"/>
            <w:sz w:val="22"/>
            <w:szCs w:val="22"/>
            <w:u w:val="single"/>
            <w:lang w:val="it-IT" w:eastAsia="it-IT"/>
          </w:rPr>
          <w:t>codeweek.it</w:t>
        </w:r>
      </w:hyperlink>
      <w:r w:rsidR="002C109C" w:rsidRPr="00936C1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, </w:t>
      </w:r>
      <w:hyperlink r:id="rId10" w:history="1">
        <w:r w:rsidR="002C109C" w:rsidRPr="00936C1F">
          <w:rPr>
            <w:rFonts w:asciiTheme="minorHAnsi" w:hAnsiTheme="minorHAnsi" w:cstheme="minorHAnsi"/>
            <w:color w:val="0000FF"/>
            <w:sz w:val="22"/>
            <w:szCs w:val="22"/>
            <w:u w:val="single"/>
          </w:rPr>
          <w:t>programmailfuturo.it</w:t>
        </w:r>
      </w:hyperlink>
      <w:r w:rsidR="002C109C" w:rsidRPr="00936C1F">
        <w:rPr>
          <w:rFonts w:asciiTheme="minorHAnsi" w:hAnsiTheme="minorHAnsi" w:cstheme="minorHAnsi"/>
          <w:sz w:val="22"/>
          <w:szCs w:val="22"/>
        </w:rPr>
        <w:t>.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Scuole</w:t>
      </w:r>
      <w:proofErr w:type="gramStart"/>
      <w:r w:rsidR="00FF7C22" w:rsidRPr="00936C1F">
        <w:rPr>
          <w:rFonts w:asciiTheme="minorHAnsi" w:hAnsiTheme="minorHAnsi" w:cstheme="minorHAnsi"/>
          <w:sz w:val="22"/>
          <w:szCs w:val="22"/>
        </w:rPr>
        <w:t>,sono</w:t>
      </w:r>
      <w:proofErr w:type="spellEnd"/>
      <w:proofErr w:type="gram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invitate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ad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organizzare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eventi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proprio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interno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durante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settimana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europea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della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programmazione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>. L’ISISS G. B. NOVELLI di MARCIANISE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propone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video/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materiali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disponibili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online da Code .org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alle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classi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seconde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terze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quarte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nei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giorni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Mercoledì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19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2016 e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venerdì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21ottobre  in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orario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pomeridiano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E4BC3" w:rsidRPr="00936C1F">
        <w:rPr>
          <w:rFonts w:asciiTheme="minorHAnsi" w:hAnsiTheme="minorHAnsi" w:cstheme="minorHAnsi"/>
          <w:sz w:val="22"/>
          <w:szCs w:val="22"/>
        </w:rPr>
        <w:t>presso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="003E4BC3" w:rsidRPr="00936C1F">
        <w:rPr>
          <w:rFonts w:asciiTheme="minorHAnsi" w:hAnsiTheme="minorHAnsi" w:cstheme="minorHAnsi"/>
          <w:sz w:val="22"/>
          <w:szCs w:val="22"/>
        </w:rPr>
        <w:t>sala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F906DB" w:rsidRPr="00936C1F">
        <w:rPr>
          <w:rFonts w:asciiTheme="minorHAnsi" w:hAnsiTheme="minorHAnsi" w:cstheme="minorHAnsi"/>
          <w:sz w:val="22"/>
          <w:szCs w:val="22"/>
        </w:rPr>
        <w:t>“</w:t>
      </w:r>
      <w:proofErr w:type="spellStart"/>
      <w:r w:rsidR="003E4BC3" w:rsidRPr="00936C1F">
        <w:rPr>
          <w:rFonts w:asciiTheme="minorHAnsi" w:hAnsiTheme="minorHAnsi" w:cstheme="minorHAnsi"/>
          <w:sz w:val="22"/>
          <w:szCs w:val="22"/>
        </w:rPr>
        <w:t>Cinzia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E4BC3" w:rsidRPr="00936C1F">
        <w:rPr>
          <w:rFonts w:asciiTheme="minorHAnsi" w:hAnsiTheme="minorHAnsi" w:cstheme="minorHAnsi"/>
          <w:sz w:val="22"/>
          <w:szCs w:val="22"/>
        </w:rPr>
        <w:t>Visone</w:t>
      </w:r>
      <w:proofErr w:type="spellEnd"/>
      <w:r w:rsidR="00F906DB" w:rsidRPr="00936C1F">
        <w:rPr>
          <w:rFonts w:asciiTheme="minorHAnsi" w:hAnsiTheme="minorHAnsi" w:cstheme="minorHAnsi"/>
          <w:sz w:val="22"/>
          <w:szCs w:val="22"/>
        </w:rPr>
        <w:t>”</w:t>
      </w:r>
      <w:r w:rsidR="00A92273" w:rsidRPr="00936C1F">
        <w:rPr>
          <w:rFonts w:asciiTheme="minorHAnsi" w:hAnsiTheme="minorHAnsi" w:cstheme="minorHAnsi"/>
          <w:sz w:val="22"/>
          <w:szCs w:val="22"/>
        </w:rPr>
        <w:t xml:space="preserve">,secondo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calendario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seguito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specificato</w:t>
      </w:r>
      <w:proofErr w:type="spellEnd"/>
      <w:r w:rsidR="00F906DB" w:rsidRPr="00936C1F">
        <w:rPr>
          <w:rFonts w:asciiTheme="minorHAnsi" w:hAnsiTheme="minorHAnsi" w:cstheme="minorHAnsi"/>
          <w:sz w:val="22"/>
          <w:szCs w:val="22"/>
        </w:rPr>
        <w:t>:</w:t>
      </w:r>
    </w:p>
    <w:p w:rsidR="003E4BC3" w:rsidRPr="00936C1F" w:rsidRDefault="003E4BC3" w:rsidP="003E4BC3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936C1F">
        <w:rPr>
          <w:rFonts w:asciiTheme="minorHAnsi" w:hAnsiTheme="minorHAnsi" w:cstheme="minorHAnsi"/>
          <w:b/>
          <w:sz w:val="22"/>
          <w:szCs w:val="22"/>
        </w:rPr>
        <w:t>Mercoledì</w:t>
      </w:r>
      <w:proofErr w:type="spellEnd"/>
      <w:r w:rsidRPr="00936C1F">
        <w:rPr>
          <w:rFonts w:asciiTheme="minorHAnsi" w:hAnsiTheme="minorHAnsi" w:cstheme="minorHAnsi"/>
          <w:b/>
          <w:sz w:val="22"/>
          <w:szCs w:val="22"/>
        </w:rPr>
        <w:t xml:space="preserve"> 19 </w:t>
      </w:r>
      <w:proofErr w:type="spellStart"/>
      <w:r w:rsidRPr="00936C1F">
        <w:rPr>
          <w:rFonts w:asciiTheme="minorHAnsi" w:hAnsiTheme="minorHAnsi" w:cstheme="minorHAnsi"/>
          <w:b/>
          <w:sz w:val="22"/>
          <w:szCs w:val="22"/>
        </w:rPr>
        <w:t>ottobre</w:t>
      </w:r>
      <w:proofErr w:type="spellEnd"/>
      <w:r w:rsidRPr="00936C1F">
        <w:rPr>
          <w:rFonts w:asciiTheme="minorHAnsi" w:hAnsiTheme="minorHAnsi" w:cstheme="minorHAnsi"/>
          <w:b/>
          <w:sz w:val="22"/>
          <w:szCs w:val="22"/>
        </w:rPr>
        <w:t xml:space="preserve"> 2016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2"/>
        <w:gridCol w:w="3196"/>
        <w:gridCol w:w="3220"/>
      </w:tblGrid>
      <w:tr w:rsidR="003E4BC3" w:rsidRPr="00936C1F" w:rsidTr="001762E2">
        <w:trPr>
          <w:trHeight w:val="90"/>
        </w:trPr>
        <w:tc>
          <w:tcPr>
            <w:tcW w:w="3259" w:type="dxa"/>
          </w:tcPr>
          <w:p w:rsidR="003E4BC3" w:rsidRPr="00936C1F" w:rsidRDefault="003E4BC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259" w:type="dxa"/>
          </w:tcPr>
          <w:p w:rsidR="003E4BC3" w:rsidRPr="00936C1F" w:rsidRDefault="003E4BC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260" w:type="dxa"/>
          </w:tcPr>
          <w:p w:rsidR="003E4BC3" w:rsidRPr="00936C1F" w:rsidRDefault="003E4BC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Docenti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accompagn</w:t>
            </w:r>
            <w:r w:rsidR="00F906DB" w:rsidRPr="00936C1F">
              <w:rPr>
                <w:rFonts w:asciiTheme="minorHAnsi" w:hAnsiTheme="minorHAnsi" w:cstheme="minorHAnsi"/>
                <w:sz w:val="22"/>
                <w:szCs w:val="22"/>
              </w:rPr>
              <w:t>atori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 w:val="restart"/>
          </w:tcPr>
          <w:p w:rsidR="001762E2" w:rsidRPr="00936C1F" w:rsidRDefault="003E4BC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14.30-alleore15.30</w:t>
            </w: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Occhiato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Francesca 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Capone Rosalba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eg</w:t>
            </w:r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Tartaglione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Lucio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 w:val="restart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15.30-alleore16.30</w:t>
            </w: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eg</w:t>
            </w:r>
            <w:proofErr w:type="spellEnd"/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Farro</w:t>
            </w:r>
            <w:proofErr w:type="spellEnd"/>
            <w:r w:rsidR="005E7EE6"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Concetta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eg</w:t>
            </w:r>
            <w:proofErr w:type="spellEnd"/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Coscia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giovanna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  <w:proofErr w:type="spellEnd"/>
          </w:p>
        </w:tc>
        <w:tc>
          <w:tcPr>
            <w:tcW w:w="3260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Sagnelli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Alfonso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 w:val="restart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16.30-alleore17.30</w:t>
            </w: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Mastroianni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Raffaela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5E7EE6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Tartaglione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Giovanna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eg</w:t>
            </w:r>
            <w:proofErr w:type="spellEnd"/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Raucci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pasqualina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e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Tartaglione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Vincenzo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  <w:proofErr w:type="spellEnd"/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Sagnelli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Alfonso</w:t>
            </w:r>
          </w:p>
          <w:p w:rsidR="005E7EE6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Raucci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Giulio</w:t>
            </w:r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 w:val="restart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17.30-alleore18.30</w:t>
            </w: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5E7EE6"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Natale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Cinzia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  <w:proofErr w:type="spellEnd"/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Farro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Anna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Concetta</w:t>
            </w:r>
            <w:proofErr w:type="spellEnd"/>
          </w:p>
        </w:tc>
      </w:tr>
      <w:tr w:rsidR="001762E2" w:rsidRPr="00936C1F" w:rsidTr="001762E2">
        <w:trPr>
          <w:trHeight w:val="90"/>
        </w:trPr>
        <w:tc>
          <w:tcPr>
            <w:tcW w:w="3259" w:type="dxa"/>
            <w:vMerge/>
          </w:tcPr>
          <w:p w:rsidR="001762E2" w:rsidRPr="00936C1F" w:rsidRDefault="001762E2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1762E2" w:rsidRPr="00936C1F" w:rsidRDefault="00F906DB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3260" w:type="dxa"/>
          </w:tcPr>
          <w:p w:rsidR="001762E2" w:rsidRPr="00936C1F" w:rsidRDefault="005E7EE6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Portento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Raffaela</w:t>
            </w:r>
            <w:proofErr w:type="spellEnd"/>
          </w:p>
        </w:tc>
      </w:tr>
    </w:tbl>
    <w:p w:rsidR="001762E2" w:rsidRPr="00936C1F" w:rsidRDefault="001762E2" w:rsidP="002C109C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:rsidR="005E7EE6" w:rsidRPr="00936C1F" w:rsidRDefault="005E7EE6" w:rsidP="005E7EE6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936C1F">
        <w:rPr>
          <w:rFonts w:asciiTheme="minorHAnsi" w:hAnsiTheme="minorHAnsi" w:cstheme="minorHAnsi"/>
          <w:b/>
          <w:sz w:val="22"/>
          <w:szCs w:val="22"/>
        </w:rPr>
        <w:t>Venerdì</w:t>
      </w:r>
      <w:proofErr w:type="spellEnd"/>
      <w:r w:rsidRPr="00936C1F">
        <w:rPr>
          <w:rFonts w:asciiTheme="minorHAnsi" w:hAnsiTheme="minorHAnsi" w:cstheme="minorHAnsi"/>
          <w:b/>
          <w:sz w:val="22"/>
          <w:szCs w:val="22"/>
        </w:rPr>
        <w:t xml:space="preserve"> 21 </w:t>
      </w:r>
      <w:proofErr w:type="spellStart"/>
      <w:r w:rsidRPr="00936C1F">
        <w:rPr>
          <w:rFonts w:asciiTheme="minorHAnsi" w:hAnsiTheme="minorHAnsi" w:cstheme="minorHAnsi"/>
          <w:b/>
          <w:sz w:val="22"/>
          <w:szCs w:val="22"/>
        </w:rPr>
        <w:t>ottobre</w:t>
      </w:r>
      <w:proofErr w:type="spellEnd"/>
      <w:r w:rsidRPr="00936C1F">
        <w:rPr>
          <w:rFonts w:asciiTheme="minorHAnsi" w:hAnsiTheme="minorHAnsi" w:cstheme="minorHAnsi"/>
          <w:b/>
          <w:sz w:val="22"/>
          <w:szCs w:val="22"/>
        </w:rPr>
        <w:t xml:space="preserve"> 2016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2"/>
        <w:gridCol w:w="3196"/>
        <w:gridCol w:w="3220"/>
      </w:tblGrid>
      <w:tr w:rsidR="005E7EE6" w:rsidRPr="00936C1F" w:rsidTr="007F7D26">
        <w:trPr>
          <w:trHeight w:val="90"/>
        </w:trPr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Docenti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accompagnatori</w:t>
            </w:r>
            <w:proofErr w:type="spellEnd"/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 w:val="restart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14.30-alleore15.30</w:t>
            </w: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BL</w:t>
            </w:r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Liguori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Filomena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Au</w:t>
            </w:r>
          </w:p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Peluso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Vincenzo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es</w:t>
            </w:r>
            <w:proofErr w:type="spellEnd"/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Pagliuca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Maria 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 w:val="restart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15.30-alleore16.30</w:t>
            </w: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l</w:t>
            </w:r>
            <w:proofErr w:type="spellEnd"/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Russo Antonietta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u</w:t>
            </w:r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Raucci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C. Filomena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es</w:t>
            </w:r>
            <w:proofErr w:type="spellEnd"/>
          </w:p>
        </w:tc>
        <w:tc>
          <w:tcPr>
            <w:tcW w:w="3260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Pagliuca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Maria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 w:val="restart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ore 16.30-alleore17.30</w:t>
            </w: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3260" w:type="dxa"/>
          </w:tcPr>
          <w:p w:rsidR="005E7EE6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Cirillo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Amelia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Tartaglione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Giuseppe </w:t>
            </w:r>
          </w:p>
        </w:tc>
      </w:tr>
      <w:tr w:rsidR="005E7EE6" w:rsidRPr="00936C1F" w:rsidTr="007F7D26">
        <w:trPr>
          <w:trHeight w:val="9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3260" w:type="dxa"/>
          </w:tcPr>
          <w:p w:rsidR="00A92273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Imbriano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Mariella</w:t>
            </w:r>
          </w:p>
          <w:p w:rsidR="005E7EE6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Aimone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Anna</w:t>
            </w:r>
          </w:p>
        </w:tc>
      </w:tr>
      <w:tr w:rsidR="005E7EE6" w:rsidRPr="00936C1F" w:rsidTr="005E7EE6">
        <w:trPr>
          <w:trHeight w:val="27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3260" w:type="dxa"/>
          </w:tcPr>
          <w:p w:rsidR="005E7EE6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Letizia Angela </w:t>
            </w:r>
          </w:p>
        </w:tc>
      </w:tr>
      <w:tr w:rsidR="005E7EE6" w:rsidRPr="00936C1F" w:rsidTr="007F7D26">
        <w:trPr>
          <w:trHeight w:val="270"/>
        </w:trPr>
        <w:tc>
          <w:tcPr>
            <w:tcW w:w="3259" w:type="dxa"/>
            <w:vMerge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9" w:type="dxa"/>
          </w:tcPr>
          <w:p w:rsidR="005E7EE6" w:rsidRPr="00936C1F" w:rsidRDefault="005E7EE6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3260" w:type="dxa"/>
          </w:tcPr>
          <w:p w:rsidR="005E7EE6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Corrado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Franca </w:t>
            </w:r>
          </w:p>
          <w:p w:rsidR="00A92273" w:rsidRPr="00936C1F" w:rsidRDefault="00A92273" w:rsidP="007F7D26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Colella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Lucia</w:t>
            </w:r>
          </w:p>
        </w:tc>
      </w:tr>
    </w:tbl>
    <w:p w:rsidR="001762E2" w:rsidRPr="00936C1F" w:rsidRDefault="001762E2" w:rsidP="002C109C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:rsidR="00436792" w:rsidRDefault="003E4BC3" w:rsidP="0043679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36C1F">
        <w:rPr>
          <w:rFonts w:asciiTheme="minorHAnsi" w:hAnsiTheme="minorHAnsi" w:cstheme="minorHAnsi"/>
          <w:sz w:val="22"/>
          <w:szCs w:val="22"/>
        </w:rPr>
        <w:t>L’ ora del codice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Pr="00936C1F">
        <w:rPr>
          <w:rFonts w:asciiTheme="minorHAnsi" w:hAnsiTheme="minorHAnsi" w:cstheme="minorHAnsi"/>
          <w:sz w:val="22"/>
          <w:szCs w:val="22"/>
        </w:rPr>
        <w:t>(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Hour of </w:t>
      </w:r>
      <w:proofErr w:type="gramStart"/>
      <w:r w:rsidR="001762E2" w:rsidRPr="00936C1F">
        <w:rPr>
          <w:rFonts w:asciiTheme="minorHAnsi" w:hAnsiTheme="minorHAnsi" w:cstheme="minorHAnsi"/>
          <w:sz w:val="22"/>
          <w:szCs w:val="22"/>
        </w:rPr>
        <w:t>code</w:t>
      </w:r>
      <w:r w:rsidRPr="00936C1F">
        <w:rPr>
          <w:rFonts w:asciiTheme="minorHAnsi" w:hAnsiTheme="minorHAnsi" w:cstheme="minorHAnsi"/>
          <w:sz w:val="22"/>
          <w:szCs w:val="22"/>
        </w:rPr>
        <w:t>)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436792">
        <w:rPr>
          <w:rFonts w:asciiTheme="minorHAnsi" w:hAnsiTheme="minorHAnsi" w:cstheme="minorHAnsi"/>
          <w:sz w:val="22"/>
          <w:szCs w:val="22"/>
        </w:rPr>
        <w:t xml:space="preserve"> 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gramEnd"/>
      <w:r w:rsidRPr="00936C1F">
        <w:rPr>
          <w:rFonts w:asciiTheme="minorHAnsi" w:hAnsiTheme="minorHAnsi" w:cstheme="minorHAnsi"/>
          <w:sz w:val="22"/>
          <w:szCs w:val="22"/>
        </w:rPr>
        <w:t>è l’ attività più utilizzata come primo approccio</w:t>
      </w:r>
      <w:r w:rsidR="00A92273" w:rsidRPr="00936C1F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coding</w:t>
      </w:r>
      <w:proofErr w:type="spellEnd"/>
      <w:r w:rsidRPr="00936C1F">
        <w:rPr>
          <w:rFonts w:asciiTheme="minorHAnsi" w:hAnsiTheme="minorHAnsi" w:cstheme="minorHAnsi"/>
          <w:sz w:val="22"/>
          <w:szCs w:val="22"/>
        </w:rPr>
        <w:t xml:space="preserve"> nel corso della </w:t>
      </w:r>
      <w:r w:rsidR="00A92273" w:rsidRPr="00936C1F">
        <w:rPr>
          <w:rFonts w:asciiTheme="minorHAnsi" w:hAnsiTheme="minorHAnsi" w:cstheme="minorHAnsi"/>
          <w:sz w:val="22"/>
          <w:szCs w:val="22"/>
        </w:rPr>
        <w:t>“</w:t>
      </w:r>
      <w:r w:rsidRPr="00936C1F">
        <w:rPr>
          <w:rFonts w:asciiTheme="minorHAnsi" w:hAnsiTheme="minorHAnsi" w:cstheme="minorHAnsi"/>
          <w:sz w:val="22"/>
          <w:szCs w:val="22"/>
        </w:rPr>
        <w:t xml:space="preserve">Computer  Science </w:t>
      </w:r>
      <w:proofErr w:type="spellStart"/>
      <w:r w:rsidRPr="00936C1F">
        <w:rPr>
          <w:rFonts w:asciiTheme="minorHAnsi" w:hAnsiTheme="minorHAnsi" w:cstheme="minorHAnsi"/>
          <w:sz w:val="22"/>
          <w:szCs w:val="22"/>
        </w:rPr>
        <w:t>Education</w:t>
      </w:r>
      <w:proofErr w:type="spellEnd"/>
      <w:r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Week</w:t>
      </w:r>
      <w:r w:rsidR="00A92273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”</w:t>
      </w:r>
      <w:r w:rsidRPr="00936C1F">
        <w:rPr>
          <w:rFonts w:asciiTheme="minorHAnsi" w:hAnsiTheme="minorHAnsi" w:cstheme="minorHAnsi"/>
          <w:sz w:val="22"/>
          <w:szCs w:val="22"/>
        </w:rPr>
        <w:t xml:space="preserve"> ,essa non è solo un invito all’ utilizzo di strumenti di introduzione al  </w:t>
      </w:r>
      <w:proofErr w:type="spellStart"/>
      <w:r w:rsidRPr="00936C1F">
        <w:rPr>
          <w:rFonts w:asciiTheme="minorHAnsi" w:hAnsiTheme="minorHAnsi" w:cstheme="minorHAnsi"/>
          <w:sz w:val="22"/>
          <w:szCs w:val="22"/>
        </w:rPr>
        <w:t>coding</w:t>
      </w:r>
      <w:proofErr w:type="spellEnd"/>
      <w:r w:rsidRPr="00936C1F">
        <w:rPr>
          <w:rFonts w:asciiTheme="minorHAnsi" w:hAnsiTheme="minorHAnsi" w:cstheme="minorHAnsi"/>
          <w:sz w:val="22"/>
          <w:szCs w:val="22"/>
        </w:rPr>
        <w:t xml:space="preserve">  ma è anche un invito </w:t>
      </w:r>
      <w:r w:rsidR="00475CED">
        <w:rPr>
          <w:rFonts w:asciiTheme="minorHAnsi" w:hAnsiTheme="minorHAnsi" w:cstheme="minorHAnsi"/>
          <w:sz w:val="22"/>
          <w:szCs w:val="22"/>
        </w:rPr>
        <w:t>ad aderire a</w:t>
      </w:r>
      <w:r w:rsidR="00436792">
        <w:rPr>
          <w:rFonts w:asciiTheme="minorHAnsi" w:hAnsiTheme="minorHAnsi" w:cstheme="minorHAnsi"/>
          <w:sz w:val="22"/>
          <w:szCs w:val="22"/>
        </w:rPr>
        <w:t xml:space="preserve"> </w:t>
      </w:r>
      <w:r w:rsidR="00475CED">
        <w:rPr>
          <w:rFonts w:asciiTheme="minorHAnsi" w:hAnsiTheme="minorHAnsi" w:cstheme="minorHAnsi"/>
          <w:sz w:val="22"/>
          <w:szCs w:val="22"/>
        </w:rPr>
        <w:t>”Programma al Futu</w:t>
      </w:r>
      <w:r w:rsidRPr="00936C1F">
        <w:rPr>
          <w:rFonts w:asciiTheme="minorHAnsi" w:hAnsiTheme="minorHAnsi" w:cstheme="minorHAnsi"/>
          <w:sz w:val="22"/>
          <w:szCs w:val="22"/>
        </w:rPr>
        <w:t>ro”</w:t>
      </w:r>
      <w:r w:rsidR="00436792">
        <w:rPr>
          <w:rFonts w:asciiTheme="minorHAnsi" w:hAnsiTheme="minorHAnsi" w:cstheme="minorHAnsi"/>
          <w:sz w:val="22"/>
          <w:szCs w:val="22"/>
        </w:rPr>
        <w:t xml:space="preserve"> </w:t>
      </w:r>
      <w:r w:rsidRPr="00936C1F">
        <w:rPr>
          <w:rFonts w:asciiTheme="minorHAnsi" w:hAnsiTheme="minorHAnsi" w:cstheme="minorHAnsi"/>
          <w:sz w:val="22"/>
          <w:szCs w:val="22"/>
        </w:rPr>
        <w:t xml:space="preserve"> per proseguire le attività </w:t>
      </w:r>
      <w:r w:rsidR="001762E2" w:rsidRPr="00936C1F">
        <w:rPr>
          <w:rFonts w:asciiTheme="minorHAnsi" w:hAnsiTheme="minorHAnsi" w:cstheme="minorHAnsi"/>
          <w:sz w:val="22"/>
          <w:szCs w:val="22"/>
        </w:rPr>
        <w:t>nel corso</w:t>
      </w:r>
    </w:p>
    <w:p w:rsidR="002C109C" w:rsidRPr="00936C1F" w:rsidRDefault="00436792" w:rsidP="00436792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3E4BC3" w:rsidRPr="00936C1F">
        <w:rPr>
          <w:rFonts w:asciiTheme="minorHAnsi" w:hAnsiTheme="minorHAnsi" w:cstheme="minorHAnsi"/>
          <w:sz w:val="22"/>
          <w:szCs w:val="22"/>
        </w:rPr>
        <w:t>dell’ anno</w:t>
      </w:r>
      <w:proofErr w:type="gramEnd"/>
      <w:r w:rsidR="003E4BC3" w:rsidRPr="00936C1F">
        <w:rPr>
          <w:rFonts w:asciiTheme="minorHAnsi" w:hAnsiTheme="minorHAnsi" w:cstheme="minorHAnsi"/>
          <w:sz w:val="22"/>
          <w:szCs w:val="22"/>
        </w:rPr>
        <w:t>.</w:t>
      </w:r>
    </w:p>
    <w:p w:rsidR="007B1B78" w:rsidRPr="00936C1F" w:rsidRDefault="007B1B78" w:rsidP="00436792">
      <w:pPr>
        <w:spacing w:after="0" w:line="240" w:lineRule="auto"/>
        <w:rPr>
          <w:rFonts w:cstheme="minorHAnsi"/>
          <w:lang w:val="it-IT"/>
        </w:rPr>
      </w:pPr>
    </w:p>
    <w:p w:rsidR="00061BB9" w:rsidRPr="00936C1F" w:rsidRDefault="00061BB9" w:rsidP="00436792">
      <w:pPr>
        <w:spacing w:after="0" w:line="240" w:lineRule="auto"/>
        <w:rPr>
          <w:rFonts w:cstheme="minorHAnsi"/>
          <w:lang w:val="it-IT"/>
        </w:rPr>
      </w:pPr>
    </w:p>
    <w:p w:rsidR="00B408DF" w:rsidRPr="00936C1F" w:rsidRDefault="00B408DF" w:rsidP="00C86B7F">
      <w:pPr>
        <w:spacing w:after="0" w:line="240" w:lineRule="auto"/>
        <w:rPr>
          <w:rFonts w:cstheme="minorHAnsi"/>
          <w:lang w:val="it-IT"/>
        </w:rPr>
      </w:pPr>
    </w:p>
    <w:p w:rsidR="00B408DF" w:rsidRPr="00936C1F" w:rsidRDefault="00936C1F" w:rsidP="00B408DF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>
        <w:rPr>
          <w:rFonts w:cstheme="minorHAnsi"/>
          <w:lang w:val="it-IT"/>
        </w:rPr>
        <w:t>Marcianise, 18</w:t>
      </w:r>
      <w:r w:rsidR="00A92273" w:rsidRPr="00936C1F">
        <w:rPr>
          <w:rFonts w:cstheme="minorHAnsi"/>
          <w:lang w:val="it-IT"/>
        </w:rPr>
        <w:t>/10/2016                                                                                                      L’ Animatore Digitale</w:t>
      </w:r>
    </w:p>
    <w:p w:rsidR="00A92273" w:rsidRPr="00936C1F" w:rsidRDefault="00A92273" w:rsidP="00B408DF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 xml:space="preserve">                                                                                                                                                 Prof.ssa Rosalba Capone</w:t>
      </w:r>
    </w:p>
    <w:sectPr w:rsidR="00A92273" w:rsidRPr="00936C1F" w:rsidSect="00C42D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7F"/>
    <w:rsid w:val="00060D1E"/>
    <w:rsid w:val="00061BB9"/>
    <w:rsid w:val="00085D3F"/>
    <w:rsid w:val="000C35C8"/>
    <w:rsid w:val="000E543D"/>
    <w:rsid w:val="000F1560"/>
    <w:rsid w:val="001347C6"/>
    <w:rsid w:val="001762E2"/>
    <w:rsid w:val="001D4CBE"/>
    <w:rsid w:val="001E363E"/>
    <w:rsid w:val="00243DF2"/>
    <w:rsid w:val="0027387F"/>
    <w:rsid w:val="0029664A"/>
    <w:rsid w:val="002C109C"/>
    <w:rsid w:val="003026CD"/>
    <w:rsid w:val="00312D22"/>
    <w:rsid w:val="003630B7"/>
    <w:rsid w:val="0037324F"/>
    <w:rsid w:val="00381456"/>
    <w:rsid w:val="003908CE"/>
    <w:rsid w:val="003D4010"/>
    <w:rsid w:val="003E4BC3"/>
    <w:rsid w:val="00436792"/>
    <w:rsid w:val="00460F88"/>
    <w:rsid w:val="00475CED"/>
    <w:rsid w:val="004B3EEA"/>
    <w:rsid w:val="004B5485"/>
    <w:rsid w:val="004D49B9"/>
    <w:rsid w:val="00571CBC"/>
    <w:rsid w:val="005D7916"/>
    <w:rsid w:val="005D7EEF"/>
    <w:rsid w:val="005E7EE6"/>
    <w:rsid w:val="0061026E"/>
    <w:rsid w:val="006701A2"/>
    <w:rsid w:val="00690349"/>
    <w:rsid w:val="00692EFD"/>
    <w:rsid w:val="006A05D3"/>
    <w:rsid w:val="006F78E0"/>
    <w:rsid w:val="00705C00"/>
    <w:rsid w:val="00723517"/>
    <w:rsid w:val="007B1B78"/>
    <w:rsid w:val="007E7C0C"/>
    <w:rsid w:val="008F0C4C"/>
    <w:rsid w:val="008F1E42"/>
    <w:rsid w:val="00936C1F"/>
    <w:rsid w:val="00960648"/>
    <w:rsid w:val="0096139C"/>
    <w:rsid w:val="009A5427"/>
    <w:rsid w:val="009A6E9A"/>
    <w:rsid w:val="009B004F"/>
    <w:rsid w:val="009E0177"/>
    <w:rsid w:val="00A13FFA"/>
    <w:rsid w:val="00A50CAF"/>
    <w:rsid w:val="00A92273"/>
    <w:rsid w:val="00AB6C45"/>
    <w:rsid w:val="00B408DF"/>
    <w:rsid w:val="00B74E78"/>
    <w:rsid w:val="00B8241E"/>
    <w:rsid w:val="00B8244F"/>
    <w:rsid w:val="00B8606F"/>
    <w:rsid w:val="00BD2E1A"/>
    <w:rsid w:val="00BE77C2"/>
    <w:rsid w:val="00BF26DD"/>
    <w:rsid w:val="00C1454C"/>
    <w:rsid w:val="00C2048E"/>
    <w:rsid w:val="00C41120"/>
    <w:rsid w:val="00C42D0B"/>
    <w:rsid w:val="00C4555F"/>
    <w:rsid w:val="00C86B7F"/>
    <w:rsid w:val="00CC0ED5"/>
    <w:rsid w:val="00CC4C92"/>
    <w:rsid w:val="00D656D5"/>
    <w:rsid w:val="00D67454"/>
    <w:rsid w:val="00D9248B"/>
    <w:rsid w:val="00E11AB1"/>
    <w:rsid w:val="00E33EBE"/>
    <w:rsid w:val="00EE4D1F"/>
    <w:rsid w:val="00F73CF9"/>
    <w:rsid w:val="00F906DB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9FE9F-4525-452E-87D5-1527F3EB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lang w:val="en-GB"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programmailfuturo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codeweek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7</cp:revision>
  <cp:lastPrinted>2016-10-18T09:16:00Z</cp:lastPrinted>
  <dcterms:created xsi:type="dcterms:W3CDTF">2016-10-18T08:19:00Z</dcterms:created>
  <dcterms:modified xsi:type="dcterms:W3CDTF">2016-10-18T09:17:00Z</dcterms:modified>
</cp:coreProperties>
</file>