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) –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</w:p>
          <w:p w:rsidR="00624060" w:rsidRPr="00673075" w:rsidRDefault="00624060" w:rsidP="0074622D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Segreteria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> Tel e Fax :0823/511909Vicedirigenza  Tel :0823-580019  0823-580040 (fax)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 xml:space="preserve">Tel e Fax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Dirigente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Scolastico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> : 0823/511863</w:t>
            </w:r>
          </w:p>
          <w:p w:rsidR="00624060" w:rsidRPr="00673075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CB2B21" w:rsidRPr="00673075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E-mail </w:t>
            </w: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certificata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(PEC) : </w:t>
            </w:r>
            <w:hyperlink r:id="rId8" w:history="1">
              <w:r w:rsidR="00CB2B21"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624060" w:rsidRPr="001A1CDE" w:rsidRDefault="00624060" w:rsidP="0074622D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r w:rsidRPr="0002236F">
        <w:rPr>
          <w:b/>
          <w:sz w:val="22"/>
          <w:szCs w:val="22"/>
        </w:rPr>
        <w:t xml:space="preserve">dell’ I.S.I.S.S.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e  al DSGA</w:t>
      </w:r>
    </w:p>
    <w:p w:rsidR="006A48B5" w:rsidRDefault="006A48B5" w:rsidP="00D91C86">
      <w:pPr>
        <w:jc w:val="both"/>
        <w:rPr>
          <w:b/>
          <w:sz w:val="22"/>
          <w:szCs w:val="22"/>
        </w:rPr>
      </w:pPr>
    </w:p>
    <w:p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="00340415">
        <w:rPr>
          <w:b/>
          <w:sz w:val="28"/>
          <w:szCs w:val="28"/>
        </w:rPr>
        <w:t xml:space="preserve">Istanza di disponibilità alla partecipazione al percorso formativo e-learning relativo al Progetto “Dislessia amica” – </w:t>
      </w:r>
      <w:proofErr w:type="spellStart"/>
      <w:r w:rsidR="00340415">
        <w:rPr>
          <w:b/>
          <w:sz w:val="28"/>
          <w:szCs w:val="28"/>
        </w:rPr>
        <w:t>A.s.</w:t>
      </w:r>
      <w:proofErr w:type="spellEnd"/>
      <w:r w:rsidR="00340415">
        <w:rPr>
          <w:b/>
          <w:sz w:val="28"/>
          <w:szCs w:val="28"/>
        </w:rPr>
        <w:t xml:space="preserve"> 2016/2017 </w:t>
      </w:r>
    </w:p>
    <w:p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340415" w:rsidRDefault="00D91C86" w:rsidP="004B26D3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il_________________</w:t>
      </w:r>
      <w:r w:rsidR="00E55D4C">
        <w:rPr>
          <w:sz w:val="22"/>
          <w:szCs w:val="22"/>
        </w:rPr>
        <w:t>____</w:t>
      </w:r>
      <w:r w:rsidRPr="0002236F">
        <w:rPr>
          <w:sz w:val="22"/>
          <w:szCs w:val="22"/>
        </w:rPr>
        <w:t xml:space="preserve"> </w:t>
      </w:r>
      <w:r w:rsidR="00340415">
        <w:rPr>
          <w:sz w:val="22"/>
          <w:szCs w:val="22"/>
        </w:rPr>
        <w:t xml:space="preserve"> </w:t>
      </w:r>
      <w:r w:rsidR="0085717C" w:rsidRPr="0002236F">
        <w:rPr>
          <w:sz w:val="22"/>
          <w:szCs w:val="22"/>
        </w:rPr>
        <w:t>in qualità di docente</w:t>
      </w:r>
      <w:r w:rsidR="00340415">
        <w:rPr>
          <w:sz w:val="22"/>
          <w:szCs w:val="22"/>
        </w:rPr>
        <w:t xml:space="preserve"> </w:t>
      </w:r>
      <w:r w:rsidR="0085717C" w:rsidRPr="00340415">
        <w:rPr>
          <w:sz w:val="22"/>
          <w:szCs w:val="22"/>
        </w:rPr>
        <w:t>in servizio</w:t>
      </w:r>
      <w:r w:rsidR="0085717C">
        <w:rPr>
          <w:sz w:val="22"/>
          <w:szCs w:val="22"/>
        </w:rPr>
        <w:t xml:space="preserve"> per l’</w:t>
      </w:r>
      <w:proofErr w:type="spellStart"/>
      <w:r w:rsidR="0085717C">
        <w:rPr>
          <w:sz w:val="22"/>
          <w:szCs w:val="22"/>
        </w:rPr>
        <w:t>a.s.</w:t>
      </w:r>
      <w:proofErr w:type="spellEnd"/>
      <w:r w:rsidR="0085717C">
        <w:rPr>
          <w:sz w:val="22"/>
          <w:szCs w:val="22"/>
        </w:rPr>
        <w:t xml:space="preserve"> 2016/2017 </w:t>
      </w:r>
    </w:p>
    <w:p w:rsidR="00340415" w:rsidRDefault="00340415" w:rsidP="004B26D3">
      <w:pPr>
        <w:spacing w:line="480" w:lineRule="auto"/>
        <w:jc w:val="both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</w:t>
      </w:r>
      <w:r w:rsidR="007806B7">
        <w:rPr>
          <w:sz w:val="22"/>
          <w:szCs w:val="22"/>
        </w:rPr>
        <w:t>sulla disciplina __________________________________  classe di concorso __________</w:t>
      </w:r>
    </w:p>
    <w:p w:rsidR="00340415" w:rsidRDefault="00340415" w:rsidP="004B26D3">
      <w:pPr>
        <w:spacing w:line="480" w:lineRule="auto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</w:t>
      </w:r>
      <w:r w:rsidRPr="00340415">
        <w:rPr>
          <w:sz w:val="22"/>
          <w:szCs w:val="22"/>
        </w:rPr>
        <w:t>sul Sostegno</w:t>
      </w:r>
    </w:p>
    <w:p w:rsidR="0085717C" w:rsidRPr="006A48B5" w:rsidRDefault="00340415" w:rsidP="00340415">
      <w:pPr>
        <w:spacing w:line="480" w:lineRule="auto"/>
        <w:rPr>
          <w:b/>
        </w:rPr>
      </w:pPr>
      <w:r>
        <w:rPr>
          <w:b/>
          <w:sz w:val="22"/>
          <w:szCs w:val="22"/>
        </w:rPr>
        <w:t xml:space="preserve">                                                                   </w:t>
      </w:r>
      <w:r>
        <w:rPr>
          <w:b/>
        </w:rPr>
        <w:t xml:space="preserve">CHIEDE </w:t>
      </w:r>
    </w:p>
    <w:p w:rsidR="006A48B5" w:rsidRDefault="00340415" w:rsidP="00335A6B">
      <w:pPr>
        <w:jc w:val="both"/>
        <w:rPr>
          <w:sz w:val="22"/>
          <w:szCs w:val="22"/>
        </w:rPr>
      </w:pPr>
      <w:r>
        <w:rPr>
          <w:sz w:val="22"/>
          <w:szCs w:val="22"/>
        </w:rPr>
        <w:t>di poter partecipare al percorso formativo e-learning relativo al Progetto “Dislessia amica”.</w:t>
      </w:r>
    </w:p>
    <w:p w:rsidR="00B14FF1" w:rsidRDefault="00B14FF1" w:rsidP="00335A6B">
      <w:pPr>
        <w:jc w:val="both"/>
        <w:rPr>
          <w:sz w:val="22"/>
          <w:szCs w:val="22"/>
        </w:rPr>
      </w:pPr>
    </w:p>
    <w:p w:rsidR="00B14FF1" w:rsidRDefault="001E5999" w:rsidP="00335A6B">
      <w:pPr>
        <w:jc w:val="both"/>
        <w:rPr>
          <w:sz w:val="22"/>
          <w:szCs w:val="22"/>
        </w:rPr>
      </w:pPr>
      <w:r>
        <w:rPr>
          <w:sz w:val="22"/>
          <w:szCs w:val="22"/>
        </w:rPr>
        <w:t>Il Docente  dichiara di essere consapevole che :</w:t>
      </w:r>
    </w:p>
    <w:p w:rsidR="00B14FF1" w:rsidRPr="000E028C" w:rsidRDefault="00B14FF1" w:rsidP="000E028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il percorso di e-learning, </w:t>
      </w:r>
      <w:r w:rsidR="001E5999" w:rsidRPr="00B14FF1">
        <w:rPr>
          <w:sz w:val="22"/>
          <w:szCs w:val="22"/>
        </w:rPr>
        <w:t>si avvale di materiale strutturato, video lezioni, indicaz</w:t>
      </w:r>
      <w:r>
        <w:rPr>
          <w:sz w:val="22"/>
          <w:szCs w:val="22"/>
        </w:rPr>
        <w:t>ioni operative, approfondimenti ,</w:t>
      </w:r>
      <w:r w:rsidR="001E5999" w:rsidRPr="00B14FF1">
        <w:rPr>
          <w:sz w:val="22"/>
          <w:szCs w:val="22"/>
        </w:rPr>
        <w:t xml:space="preserve"> avrà una </w:t>
      </w:r>
      <w:r w:rsidR="001E5999" w:rsidRPr="00B14FF1">
        <w:rPr>
          <w:bCs/>
          <w:sz w:val="22"/>
          <w:szCs w:val="22"/>
        </w:rPr>
        <w:t>durata stimata di circa 40 ore</w:t>
      </w:r>
      <w:r w:rsidR="001E5999" w:rsidRPr="00B14FF1">
        <w:rPr>
          <w:sz w:val="22"/>
          <w:szCs w:val="22"/>
        </w:rPr>
        <w:t xml:space="preserve"> e sarà </w:t>
      </w:r>
      <w:r w:rsidR="001E5999" w:rsidRPr="00B14FF1">
        <w:rPr>
          <w:bCs/>
          <w:sz w:val="22"/>
          <w:szCs w:val="22"/>
        </w:rPr>
        <w:t>suddiviso in 4 Moduli:</w:t>
      </w:r>
      <w:r>
        <w:rPr>
          <w:sz w:val="22"/>
          <w:szCs w:val="22"/>
        </w:rPr>
        <w:br/>
      </w:r>
      <w:r w:rsidR="001E5999" w:rsidRPr="000E028C">
        <w:rPr>
          <w:b/>
          <w:bCs/>
          <w:sz w:val="22"/>
          <w:szCs w:val="22"/>
        </w:rPr>
        <w:t xml:space="preserve">MODULO 1: </w:t>
      </w:r>
      <w:r w:rsidR="001E5999" w:rsidRPr="000E028C">
        <w:rPr>
          <w:b/>
          <w:sz w:val="22"/>
          <w:szCs w:val="22"/>
        </w:rPr>
        <w:t>Competenze organizzative e gestionali della Scuola</w:t>
      </w:r>
      <w:r w:rsidR="001E5999" w:rsidRPr="000E028C">
        <w:rPr>
          <w:b/>
          <w:sz w:val="22"/>
          <w:szCs w:val="22"/>
        </w:rPr>
        <w:br/>
      </w:r>
      <w:r w:rsidR="001E5999" w:rsidRPr="000E028C">
        <w:rPr>
          <w:b/>
          <w:bCs/>
          <w:sz w:val="22"/>
          <w:szCs w:val="22"/>
        </w:rPr>
        <w:t xml:space="preserve">MODULO 2: </w:t>
      </w:r>
      <w:r w:rsidR="001E5999" w:rsidRPr="000E028C">
        <w:rPr>
          <w:b/>
          <w:sz w:val="22"/>
          <w:szCs w:val="22"/>
        </w:rPr>
        <w:t>Competenze osservative dei docenti per la progettazione efficace del PDP</w:t>
      </w:r>
      <w:r w:rsidR="001E5999" w:rsidRPr="000E028C">
        <w:rPr>
          <w:b/>
          <w:sz w:val="22"/>
          <w:szCs w:val="22"/>
        </w:rPr>
        <w:br/>
      </w:r>
      <w:r w:rsidR="001E5999" w:rsidRPr="000E028C">
        <w:rPr>
          <w:b/>
          <w:bCs/>
          <w:sz w:val="22"/>
          <w:szCs w:val="22"/>
        </w:rPr>
        <w:t xml:space="preserve">MODULO 3: </w:t>
      </w:r>
      <w:r w:rsidR="001E5999" w:rsidRPr="000E028C">
        <w:rPr>
          <w:b/>
          <w:sz w:val="22"/>
          <w:szCs w:val="22"/>
        </w:rPr>
        <w:t>Competenze metodologiche e didattiche</w:t>
      </w:r>
      <w:r w:rsidR="001E5999" w:rsidRPr="000E028C">
        <w:rPr>
          <w:b/>
          <w:bCs/>
          <w:sz w:val="22"/>
          <w:szCs w:val="22"/>
        </w:rPr>
        <w:t xml:space="preserve"> </w:t>
      </w:r>
      <w:r w:rsidR="001E5999" w:rsidRPr="000E028C">
        <w:rPr>
          <w:b/>
          <w:sz w:val="22"/>
          <w:szCs w:val="22"/>
        </w:rPr>
        <w:br/>
      </w:r>
      <w:r w:rsidR="001E5999" w:rsidRPr="000E028C">
        <w:rPr>
          <w:b/>
          <w:bCs/>
          <w:sz w:val="22"/>
          <w:szCs w:val="22"/>
        </w:rPr>
        <w:t xml:space="preserve">MODULO 4: </w:t>
      </w:r>
      <w:r w:rsidR="001E5999" w:rsidRPr="000E028C">
        <w:rPr>
          <w:b/>
          <w:sz w:val="22"/>
          <w:szCs w:val="22"/>
        </w:rPr>
        <w:t>Competenze valutative</w:t>
      </w:r>
    </w:p>
    <w:p w:rsidR="00B14FF1" w:rsidRDefault="001E5999" w:rsidP="00335A6B">
      <w:pPr>
        <w:jc w:val="both"/>
        <w:rPr>
          <w:sz w:val="22"/>
          <w:szCs w:val="22"/>
        </w:rPr>
      </w:pPr>
      <w:r w:rsidRPr="00B14FF1">
        <w:rPr>
          <w:sz w:val="22"/>
          <w:szCs w:val="22"/>
        </w:rPr>
        <w:t xml:space="preserve">Al fine di verificare il livello di apprendimento dei contenuti proposti, il docente, dopo ogni modulo dovrà svolgere </w:t>
      </w:r>
      <w:r w:rsidRPr="00B14FF1">
        <w:rPr>
          <w:bCs/>
          <w:sz w:val="22"/>
          <w:szCs w:val="22"/>
        </w:rPr>
        <w:t>un questionario</w:t>
      </w:r>
      <w:r w:rsidRPr="00B14FF1">
        <w:rPr>
          <w:sz w:val="22"/>
          <w:szCs w:val="22"/>
        </w:rPr>
        <w:t>, il cui superamento garantirà l’accesso alla fase successiva.</w:t>
      </w:r>
    </w:p>
    <w:p w:rsidR="00B14FF1" w:rsidRDefault="001E5999" w:rsidP="00335A6B">
      <w:pPr>
        <w:jc w:val="both"/>
        <w:rPr>
          <w:sz w:val="22"/>
          <w:szCs w:val="22"/>
        </w:rPr>
      </w:pPr>
      <w:r w:rsidRPr="00B14FF1">
        <w:rPr>
          <w:sz w:val="22"/>
          <w:szCs w:val="22"/>
        </w:rPr>
        <w:t xml:space="preserve">Ogni questionario è composto da 10 domande a risposta chiusa con 3 opzioni di risposta. </w:t>
      </w:r>
      <w:r w:rsidRPr="00B14FF1">
        <w:rPr>
          <w:sz w:val="22"/>
          <w:szCs w:val="22"/>
        </w:rPr>
        <w:br/>
        <w:t>Se il questionario verrà eseguito correttamente per intero al primo tentativo, si potrà accedere dire</w:t>
      </w:r>
      <w:r w:rsidR="00B14FF1">
        <w:rPr>
          <w:sz w:val="22"/>
          <w:szCs w:val="22"/>
        </w:rPr>
        <w:t xml:space="preserve">ttamente al modulo successivo. </w:t>
      </w:r>
      <w:r w:rsidRPr="00B14FF1">
        <w:rPr>
          <w:bCs/>
          <w:sz w:val="22"/>
          <w:szCs w:val="22"/>
        </w:rPr>
        <w:t>In caso di risposta/e errata/e il sistema riproporrà al docente esclusivamente le domande a cui è stata data risposta sbagliata</w:t>
      </w:r>
      <w:r w:rsidRPr="00B14FF1">
        <w:rPr>
          <w:sz w:val="22"/>
          <w:szCs w:val="22"/>
        </w:rPr>
        <w:t>. Il docente avrà a disposizione altri due tentativi per completare il questionario. </w:t>
      </w:r>
      <w:r w:rsidRPr="00B14FF1">
        <w:rPr>
          <w:bCs/>
          <w:sz w:val="22"/>
          <w:szCs w:val="22"/>
        </w:rPr>
        <w:t>Se tutte e tre le possibilità avranno esito negativo, non sarà più possibile affrontare il questionario e non si potrà più proseguire il corso. </w:t>
      </w:r>
      <w:r w:rsidRPr="00B14FF1">
        <w:rPr>
          <w:sz w:val="22"/>
          <w:szCs w:val="22"/>
        </w:rPr>
        <w:t xml:space="preserve">Per completare con successo il percorso formativo bisogna aver studiato tutte le lezioni, visti tutti i video, risolto correttamente i questionari </w:t>
      </w:r>
      <w:r w:rsidRPr="00B14FF1">
        <w:rPr>
          <w:bCs/>
          <w:sz w:val="22"/>
          <w:szCs w:val="22"/>
        </w:rPr>
        <w:t>entro il tempo massimo di 3 mesi, cioè la durata del turno. Non si accettano deroghe: </w:t>
      </w:r>
      <w:r w:rsidRPr="00B14FF1">
        <w:rPr>
          <w:sz w:val="22"/>
          <w:szCs w:val="22"/>
        </w:rPr>
        <w:t>scaduto il termine non si può più proseguire il corso. </w:t>
      </w:r>
    </w:p>
    <w:p w:rsidR="00B14FF1" w:rsidRPr="00B14FF1" w:rsidRDefault="00B14FF1" w:rsidP="00335A6B">
      <w:pPr>
        <w:jc w:val="both"/>
        <w:rPr>
          <w:sz w:val="22"/>
          <w:szCs w:val="22"/>
        </w:rPr>
      </w:pPr>
      <w:r>
        <w:t>Il percorso formativo sarà fruibile per i docenti in servizio presso l’ISISS “G.B. Novelli” di Marcianise “ nel periodo dell’AS 2016/2017: III TURNO: Aprile-Giugno 2017.</w:t>
      </w:r>
    </w:p>
    <w:p w:rsidR="00340415" w:rsidRDefault="00340415" w:rsidP="00335A6B">
      <w:pPr>
        <w:jc w:val="both"/>
        <w:rPr>
          <w:sz w:val="22"/>
          <w:szCs w:val="22"/>
        </w:rPr>
      </w:pPr>
    </w:p>
    <w:p w:rsidR="0085717C" w:rsidRPr="0002236F" w:rsidRDefault="0085717C" w:rsidP="00335A6B">
      <w:pPr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</w:r>
    </w:p>
    <w:p w:rsidR="0085717C" w:rsidRDefault="0085717C" w:rsidP="000E028C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t>DICHIARA</w:t>
      </w:r>
    </w:p>
    <w:p w:rsidR="006A48B5" w:rsidRDefault="007A0C5D" w:rsidP="00335A6B">
      <w:pPr>
        <w:pStyle w:val="Paragrafoelenco"/>
        <w:numPr>
          <w:ilvl w:val="0"/>
          <w:numId w:val="6"/>
        </w:numPr>
        <w:jc w:val="both"/>
      </w:pPr>
      <w:r>
        <w:t>di essere in p</w:t>
      </w:r>
      <w:r w:rsidR="006A48B5">
        <w:t>ossesso d</w:t>
      </w:r>
      <w:r>
        <w:t>i titoli</w:t>
      </w:r>
      <w:r w:rsidR="006A48B5">
        <w:t xml:space="preserve"> così come valutati dallo stesso nella tabella che segue</w:t>
      </w:r>
      <w:r>
        <w:t xml:space="preserve">  </w:t>
      </w:r>
    </w:p>
    <w:p w:rsidR="00B14FF1" w:rsidRDefault="007A0C5D" w:rsidP="00335A6B">
      <w:pPr>
        <w:pStyle w:val="Paragrafoelenco"/>
        <w:numPr>
          <w:ilvl w:val="0"/>
          <w:numId w:val="6"/>
        </w:numPr>
        <w:jc w:val="both"/>
      </w:pPr>
      <w:r>
        <w:t xml:space="preserve">di essere in possesso di attestazioni relative alle attività formative  </w:t>
      </w:r>
      <w:r w:rsidR="006A48B5">
        <w:t xml:space="preserve">così come valutate dallo stesso nella tabella che segue  : </w:t>
      </w:r>
    </w:p>
    <w:p w:rsidR="00721C72" w:rsidRDefault="00721C72" w:rsidP="00721C72">
      <w:pPr>
        <w:pStyle w:val="Paragrafoelenco"/>
        <w:rPr>
          <w:sz w:val="26"/>
          <w:szCs w:val="26"/>
        </w:rPr>
      </w:pPr>
    </w:p>
    <w:p w:rsidR="00721C72" w:rsidRPr="00B14FF1" w:rsidRDefault="00721C72" w:rsidP="00721C72">
      <w:pPr>
        <w:pStyle w:val="Paragrafoelenco"/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0"/>
        <w:gridCol w:w="1810"/>
        <w:gridCol w:w="1594"/>
      </w:tblGrid>
      <w:tr w:rsidR="009268C2" w:rsidTr="00B14FF1">
        <w:trPr>
          <w:trHeight w:val="816"/>
        </w:trPr>
        <w:tc>
          <w:tcPr>
            <w:tcW w:w="6910" w:type="dxa"/>
            <w:hideMark/>
          </w:tcPr>
          <w:p w:rsidR="009268C2" w:rsidRDefault="00876636" w:rsidP="001A635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Max 10</w:t>
            </w:r>
            <w:r w:rsidR="009268C2">
              <w:rPr>
                <w:b/>
                <w:color w:val="000000"/>
              </w:rPr>
              <w:t>0 punti</w:t>
            </w:r>
          </w:p>
          <w:p w:rsidR="009268C2" w:rsidRDefault="009268C2" w:rsidP="001A63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10" w:type="dxa"/>
          </w:tcPr>
          <w:p w:rsidR="009268C2" w:rsidRDefault="009268C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dell’aspirante</w:t>
            </w:r>
          </w:p>
          <w:p w:rsidR="009268C2" w:rsidRDefault="009268C2" w:rsidP="009268C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B14FF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 del Dirigente Scolastico</w:t>
            </w:r>
          </w:p>
        </w:tc>
      </w:tr>
      <w:tr w:rsidR="009268C2" w:rsidTr="009268C2">
        <w:trPr>
          <w:trHeight w:val="570"/>
        </w:trPr>
        <w:tc>
          <w:tcPr>
            <w:tcW w:w="6910" w:type="dxa"/>
            <w:hideMark/>
          </w:tcPr>
          <w:p w:rsidR="009268C2" w:rsidRDefault="009268C2" w:rsidP="009268C2">
            <w:pPr>
              <w:rPr>
                <w:color w:val="000000"/>
              </w:rPr>
            </w:pPr>
            <w:r>
              <w:rPr>
                <w:color w:val="000000"/>
              </w:rPr>
              <w:t>Certificazione informatica  di ba</w:t>
            </w:r>
            <w:r w:rsidR="00721C72">
              <w:rPr>
                <w:color w:val="000000"/>
              </w:rPr>
              <w:t xml:space="preserve">se ( ECDL, </w:t>
            </w:r>
            <w:proofErr w:type="spellStart"/>
            <w:r w:rsidR="00721C72">
              <w:rPr>
                <w:color w:val="000000"/>
              </w:rPr>
              <w:t>Eipass</w:t>
            </w:r>
            <w:proofErr w:type="spellEnd"/>
            <w:r w:rsidR="00721C72">
              <w:rPr>
                <w:color w:val="000000"/>
              </w:rPr>
              <w:t xml:space="preserve">, </w:t>
            </w:r>
            <w:proofErr w:type="spellStart"/>
            <w:r w:rsidR="00721C72">
              <w:rPr>
                <w:color w:val="000000"/>
              </w:rPr>
              <w:t>etc</w:t>
            </w:r>
            <w:proofErr w:type="spellEnd"/>
            <w:r w:rsidR="00721C72">
              <w:rPr>
                <w:color w:val="000000"/>
              </w:rPr>
              <w:t>) (Punti 10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certificazione valutabile)</w:t>
            </w:r>
          </w:p>
        </w:tc>
        <w:tc>
          <w:tcPr>
            <w:tcW w:w="1810" w:type="dxa"/>
            <w:hideMark/>
          </w:tcPr>
          <w:p w:rsidR="009268C2" w:rsidRDefault="009268C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1A6350">
            <w:pPr>
              <w:rPr>
                <w:color w:val="000000"/>
              </w:rPr>
            </w:pPr>
          </w:p>
        </w:tc>
      </w:tr>
      <w:tr w:rsidR="009268C2" w:rsidTr="009268C2">
        <w:tc>
          <w:tcPr>
            <w:tcW w:w="6910" w:type="dxa"/>
            <w:hideMark/>
          </w:tcPr>
          <w:p w:rsidR="009268C2" w:rsidRDefault="009268C2" w:rsidP="009268C2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Certificazione informatica  avanzata (Punti </w:t>
            </w:r>
            <w:r w:rsidR="00721C7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5 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certificazione valutabile)</w:t>
            </w:r>
          </w:p>
        </w:tc>
        <w:tc>
          <w:tcPr>
            <w:tcW w:w="1810" w:type="dxa"/>
            <w:hideMark/>
          </w:tcPr>
          <w:p w:rsidR="009268C2" w:rsidRDefault="009268C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1A6350">
            <w:pPr>
              <w:rPr>
                <w:color w:val="000000"/>
              </w:rPr>
            </w:pPr>
          </w:p>
        </w:tc>
      </w:tr>
      <w:tr w:rsidR="00721C72" w:rsidTr="009268C2">
        <w:trPr>
          <w:trHeight w:val="562"/>
        </w:trPr>
        <w:tc>
          <w:tcPr>
            <w:tcW w:w="6910" w:type="dxa"/>
            <w:hideMark/>
          </w:tcPr>
          <w:p w:rsidR="00721C72" w:rsidRDefault="00721C72" w:rsidP="00721C72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Corso di formazione attestato relativo all’utilizzo LIM (Punti 10 per ogni attestato 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attestazione valutabile)</w:t>
            </w:r>
          </w:p>
        </w:tc>
        <w:tc>
          <w:tcPr>
            <w:tcW w:w="1810" w:type="dxa"/>
            <w:hideMark/>
          </w:tcPr>
          <w:p w:rsidR="00721C72" w:rsidRDefault="00721C7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721C72" w:rsidRDefault="00721C72" w:rsidP="001A6350">
            <w:pPr>
              <w:rPr>
                <w:color w:val="000000"/>
              </w:rPr>
            </w:pPr>
          </w:p>
        </w:tc>
      </w:tr>
      <w:tr w:rsidR="009268C2" w:rsidTr="009268C2">
        <w:trPr>
          <w:trHeight w:val="562"/>
        </w:trPr>
        <w:tc>
          <w:tcPr>
            <w:tcW w:w="6910" w:type="dxa"/>
            <w:hideMark/>
          </w:tcPr>
          <w:p w:rsidR="009268C2" w:rsidRDefault="00721C72" w:rsidP="009268C2">
            <w:pPr>
              <w:rPr>
                <w:color w:val="000000"/>
              </w:rPr>
            </w:pPr>
            <w:r>
              <w:rPr>
                <w:color w:val="000000"/>
              </w:rPr>
              <w:t>Certificazione LIM (Punti 15</w:t>
            </w:r>
            <w:r w:rsidR="009268C2">
              <w:rPr>
                <w:color w:val="000000"/>
              </w:rPr>
              <w:t xml:space="preserve"> </w:t>
            </w:r>
            <w:proofErr w:type="spellStart"/>
            <w:r w:rsidR="009268C2">
              <w:rPr>
                <w:color w:val="000000"/>
              </w:rPr>
              <w:t>max</w:t>
            </w:r>
            <w:proofErr w:type="spellEnd"/>
            <w:r w:rsidR="009268C2">
              <w:rPr>
                <w:color w:val="000000"/>
              </w:rPr>
              <w:t xml:space="preserve"> 1 certificazione valutabile)</w:t>
            </w:r>
          </w:p>
        </w:tc>
        <w:tc>
          <w:tcPr>
            <w:tcW w:w="1810" w:type="dxa"/>
            <w:hideMark/>
          </w:tcPr>
          <w:p w:rsidR="009268C2" w:rsidRDefault="009268C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1A6350">
            <w:pPr>
              <w:rPr>
                <w:color w:val="000000"/>
              </w:rPr>
            </w:pPr>
          </w:p>
        </w:tc>
      </w:tr>
      <w:tr w:rsidR="009268C2" w:rsidTr="009268C2">
        <w:trPr>
          <w:trHeight w:val="260"/>
        </w:trPr>
        <w:tc>
          <w:tcPr>
            <w:tcW w:w="6910" w:type="dxa"/>
            <w:hideMark/>
          </w:tcPr>
          <w:p w:rsidR="009268C2" w:rsidRDefault="009268C2" w:rsidP="0043275A">
            <w:pPr>
              <w:rPr>
                <w:color w:val="000000"/>
              </w:rPr>
            </w:pPr>
            <w:r>
              <w:rPr>
                <w:color w:val="000000"/>
              </w:rPr>
              <w:t>Corsi di formazione attestati relativi alle</w:t>
            </w:r>
            <w:r w:rsidR="00721C72">
              <w:rPr>
                <w:color w:val="000000"/>
              </w:rPr>
              <w:t xml:space="preserve"> metodologie didattiche </w:t>
            </w:r>
            <w:r w:rsidR="0043275A">
              <w:rPr>
                <w:color w:val="000000"/>
              </w:rPr>
              <w:t xml:space="preserve">innovative e </w:t>
            </w:r>
            <w:proofErr w:type="spellStart"/>
            <w:r w:rsidR="0043275A">
              <w:rPr>
                <w:color w:val="000000"/>
              </w:rPr>
              <w:t>laboratoriali</w:t>
            </w:r>
            <w:proofErr w:type="spellEnd"/>
            <w:r w:rsidR="0043275A">
              <w:rPr>
                <w:color w:val="000000"/>
              </w:rPr>
              <w:t xml:space="preserve"> </w:t>
            </w:r>
            <w:r w:rsidR="00721C72">
              <w:rPr>
                <w:color w:val="000000"/>
              </w:rPr>
              <w:t xml:space="preserve">(Punti 2,5  per ogni attestato </w:t>
            </w:r>
            <w:proofErr w:type="spellStart"/>
            <w:r w:rsidR="00721C72">
              <w:rPr>
                <w:color w:val="000000"/>
              </w:rPr>
              <w:t>max</w:t>
            </w:r>
            <w:proofErr w:type="spellEnd"/>
            <w:r w:rsidR="00721C72">
              <w:rPr>
                <w:color w:val="000000"/>
              </w:rPr>
              <w:t xml:space="preserve"> 10</w:t>
            </w:r>
            <w:r>
              <w:rPr>
                <w:color w:val="000000"/>
              </w:rPr>
              <w:t xml:space="preserve"> attestazioni valutabili). </w:t>
            </w:r>
          </w:p>
        </w:tc>
        <w:tc>
          <w:tcPr>
            <w:tcW w:w="1810" w:type="dxa"/>
            <w:hideMark/>
          </w:tcPr>
          <w:p w:rsidR="009268C2" w:rsidRDefault="009268C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1A6350">
            <w:pPr>
              <w:rPr>
                <w:color w:val="000000"/>
              </w:rPr>
            </w:pPr>
          </w:p>
        </w:tc>
      </w:tr>
      <w:tr w:rsidR="009268C2" w:rsidTr="009268C2">
        <w:trPr>
          <w:trHeight w:val="264"/>
        </w:trPr>
        <w:tc>
          <w:tcPr>
            <w:tcW w:w="6910" w:type="dxa"/>
            <w:hideMark/>
          </w:tcPr>
          <w:p w:rsidR="009268C2" w:rsidRDefault="009268C2" w:rsidP="009268C2">
            <w:pPr>
              <w:rPr>
                <w:color w:val="000000"/>
              </w:rPr>
            </w:pPr>
            <w:r>
              <w:rPr>
                <w:color w:val="000000"/>
              </w:rPr>
              <w:t>Corsi di formazione attestati relativi alle metodologie didattiche digitali (</w:t>
            </w:r>
            <w:r w:rsidR="00721C72">
              <w:rPr>
                <w:color w:val="000000"/>
              </w:rPr>
              <w:t xml:space="preserve">Punti 2,5  per ogni attestato max10 </w:t>
            </w:r>
            <w:r>
              <w:rPr>
                <w:color w:val="000000"/>
              </w:rPr>
              <w:t xml:space="preserve"> attestazioni valutabili)</w:t>
            </w:r>
          </w:p>
        </w:tc>
        <w:tc>
          <w:tcPr>
            <w:tcW w:w="1810" w:type="dxa"/>
            <w:hideMark/>
          </w:tcPr>
          <w:p w:rsidR="009268C2" w:rsidRDefault="009268C2" w:rsidP="001A6350">
            <w:pPr>
              <w:rPr>
                <w:color w:val="000000"/>
              </w:rPr>
            </w:pPr>
          </w:p>
        </w:tc>
        <w:tc>
          <w:tcPr>
            <w:tcW w:w="1594" w:type="dxa"/>
          </w:tcPr>
          <w:p w:rsidR="009268C2" w:rsidRDefault="009268C2" w:rsidP="001A6350">
            <w:pPr>
              <w:rPr>
                <w:color w:val="000000"/>
              </w:rPr>
            </w:pPr>
          </w:p>
        </w:tc>
      </w:tr>
    </w:tbl>
    <w:p w:rsidR="00340415" w:rsidRDefault="00340415" w:rsidP="00673075">
      <w:pPr>
        <w:rPr>
          <w:sz w:val="26"/>
          <w:szCs w:val="26"/>
        </w:rPr>
      </w:pPr>
    </w:p>
    <w:p w:rsidR="00340415" w:rsidRDefault="00340415" w:rsidP="00673075">
      <w:pPr>
        <w:rPr>
          <w:sz w:val="26"/>
          <w:szCs w:val="26"/>
        </w:rPr>
      </w:pPr>
    </w:p>
    <w:p w:rsidR="007A0C5D" w:rsidRPr="006A48B5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europeo.</w:t>
      </w:r>
    </w:p>
    <w:p w:rsidR="006A48B5" w:rsidRDefault="006A48B5" w:rsidP="00673075">
      <w:pPr>
        <w:rPr>
          <w:sz w:val="26"/>
          <w:szCs w:val="26"/>
        </w:rPr>
      </w:pPr>
    </w:p>
    <w:p w:rsidR="00257A0D" w:rsidRPr="0094214A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>Firma del  Docente</w:t>
      </w:r>
    </w:p>
    <w:p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3405C"/>
    <w:rsid w:val="00064E07"/>
    <w:rsid w:val="00074664"/>
    <w:rsid w:val="00097635"/>
    <w:rsid w:val="000C0957"/>
    <w:rsid w:val="000D6913"/>
    <w:rsid w:val="000D750D"/>
    <w:rsid w:val="000E028C"/>
    <w:rsid w:val="00107ADB"/>
    <w:rsid w:val="0012053F"/>
    <w:rsid w:val="001A1CDE"/>
    <w:rsid w:val="001A759F"/>
    <w:rsid w:val="001B3130"/>
    <w:rsid w:val="001C30BB"/>
    <w:rsid w:val="001D5B3D"/>
    <w:rsid w:val="001E5999"/>
    <w:rsid w:val="002354C8"/>
    <w:rsid w:val="0023628A"/>
    <w:rsid w:val="00257A0D"/>
    <w:rsid w:val="00265175"/>
    <w:rsid w:val="00276832"/>
    <w:rsid w:val="002C63F1"/>
    <w:rsid w:val="002F4A26"/>
    <w:rsid w:val="00315F03"/>
    <w:rsid w:val="00335A6B"/>
    <w:rsid w:val="00340415"/>
    <w:rsid w:val="00346467"/>
    <w:rsid w:val="003738D5"/>
    <w:rsid w:val="00394894"/>
    <w:rsid w:val="003A138E"/>
    <w:rsid w:val="003B2939"/>
    <w:rsid w:val="003C3A2B"/>
    <w:rsid w:val="003C78BD"/>
    <w:rsid w:val="00420E62"/>
    <w:rsid w:val="0043275A"/>
    <w:rsid w:val="00440903"/>
    <w:rsid w:val="00470162"/>
    <w:rsid w:val="004718DE"/>
    <w:rsid w:val="004B26D3"/>
    <w:rsid w:val="004D25E5"/>
    <w:rsid w:val="004D2F6C"/>
    <w:rsid w:val="004E1FFB"/>
    <w:rsid w:val="004F1CEF"/>
    <w:rsid w:val="004F72EF"/>
    <w:rsid w:val="005024AE"/>
    <w:rsid w:val="005061C8"/>
    <w:rsid w:val="00534077"/>
    <w:rsid w:val="005549F0"/>
    <w:rsid w:val="00562F85"/>
    <w:rsid w:val="005644FE"/>
    <w:rsid w:val="00570F66"/>
    <w:rsid w:val="0058729B"/>
    <w:rsid w:val="005A7E1A"/>
    <w:rsid w:val="005B203C"/>
    <w:rsid w:val="005B247C"/>
    <w:rsid w:val="00616C8E"/>
    <w:rsid w:val="0062115F"/>
    <w:rsid w:val="00624060"/>
    <w:rsid w:val="00624C48"/>
    <w:rsid w:val="0063597A"/>
    <w:rsid w:val="00673075"/>
    <w:rsid w:val="006876CC"/>
    <w:rsid w:val="006A48B5"/>
    <w:rsid w:val="006B6526"/>
    <w:rsid w:val="006E523F"/>
    <w:rsid w:val="006F36DF"/>
    <w:rsid w:val="006F78C2"/>
    <w:rsid w:val="00701E1A"/>
    <w:rsid w:val="00721C72"/>
    <w:rsid w:val="007371E8"/>
    <w:rsid w:val="0074622D"/>
    <w:rsid w:val="00754F4A"/>
    <w:rsid w:val="0075690C"/>
    <w:rsid w:val="00766570"/>
    <w:rsid w:val="007806B7"/>
    <w:rsid w:val="007A0C5D"/>
    <w:rsid w:val="007C4416"/>
    <w:rsid w:val="007F42CE"/>
    <w:rsid w:val="008065CF"/>
    <w:rsid w:val="0084699A"/>
    <w:rsid w:val="008515E0"/>
    <w:rsid w:val="0085717C"/>
    <w:rsid w:val="00857F1A"/>
    <w:rsid w:val="00876636"/>
    <w:rsid w:val="00877907"/>
    <w:rsid w:val="008D4E30"/>
    <w:rsid w:val="0091171F"/>
    <w:rsid w:val="009268C2"/>
    <w:rsid w:val="00927CF3"/>
    <w:rsid w:val="00935D11"/>
    <w:rsid w:val="009411BC"/>
    <w:rsid w:val="0094214A"/>
    <w:rsid w:val="00951AB0"/>
    <w:rsid w:val="00961910"/>
    <w:rsid w:val="00961C97"/>
    <w:rsid w:val="009929DE"/>
    <w:rsid w:val="009A10E3"/>
    <w:rsid w:val="009C7F08"/>
    <w:rsid w:val="00A24C6C"/>
    <w:rsid w:val="00A7094C"/>
    <w:rsid w:val="00AA13D7"/>
    <w:rsid w:val="00AA5553"/>
    <w:rsid w:val="00AC6EB2"/>
    <w:rsid w:val="00B14FF1"/>
    <w:rsid w:val="00B3273E"/>
    <w:rsid w:val="00B54A50"/>
    <w:rsid w:val="00B87331"/>
    <w:rsid w:val="00B97DBA"/>
    <w:rsid w:val="00BF63D5"/>
    <w:rsid w:val="00C302B4"/>
    <w:rsid w:val="00C32EF1"/>
    <w:rsid w:val="00C537B4"/>
    <w:rsid w:val="00C743CE"/>
    <w:rsid w:val="00CB2B21"/>
    <w:rsid w:val="00D0538C"/>
    <w:rsid w:val="00D453E3"/>
    <w:rsid w:val="00D672E8"/>
    <w:rsid w:val="00D90D80"/>
    <w:rsid w:val="00D91C86"/>
    <w:rsid w:val="00D950DD"/>
    <w:rsid w:val="00D95579"/>
    <w:rsid w:val="00DC578B"/>
    <w:rsid w:val="00DF5008"/>
    <w:rsid w:val="00DF6F23"/>
    <w:rsid w:val="00E01480"/>
    <w:rsid w:val="00E162F7"/>
    <w:rsid w:val="00E22E10"/>
    <w:rsid w:val="00E34A6A"/>
    <w:rsid w:val="00E50686"/>
    <w:rsid w:val="00E55D4C"/>
    <w:rsid w:val="00E61FCA"/>
    <w:rsid w:val="00EA01F9"/>
    <w:rsid w:val="00EE19DC"/>
    <w:rsid w:val="00EE1D9F"/>
    <w:rsid w:val="00F50FF2"/>
    <w:rsid w:val="00F5433C"/>
    <w:rsid w:val="00F61E7F"/>
    <w:rsid w:val="00F72002"/>
    <w:rsid w:val="00FB0657"/>
    <w:rsid w:val="00FB6721"/>
    <w:rsid w:val="00FC237C"/>
    <w:rsid w:val="00FE17AC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  <w:style w:type="paragraph" w:customStyle="1" w:styleId="box-text">
    <w:name w:val="box-text"/>
    <w:basedOn w:val="Normale"/>
    <w:rsid w:val="001E599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1E59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9B948-102A-4498-8941-BA34996EC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5046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6</cp:revision>
  <cp:lastPrinted>2015-10-12T11:08:00Z</cp:lastPrinted>
  <dcterms:created xsi:type="dcterms:W3CDTF">2016-11-09T13:07:00Z</dcterms:created>
  <dcterms:modified xsi:type="dcterms:W3CDTF">2016-11-09T14:48:00Z</dcterms:modified>
</cp:coreProperties>
</file>